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78B6EEF" w14:textId="7AB708A7" w:rsidR="00B07B0F" w:rsidRDefault="00000000">
      <w:pPr>
        <w:spacing w:after="118" w:line="226" w:lineRule="auto"/>
        <w:ind w:left="227"/>
      </w:pPr>
      <w:r>
        <w:rPr>
          <w:b/>
          <w:color w:val="181717"/>
          <w:sz w:val="28"/>
        </w:rPr>
        <w:t xml:space="preserve">Ocenianie postępów z języka </w:t>
      </w:r>
      <w:r w:rsidR="006863E3">
        <w:rPr>
          <w:b/>
          <w:color w:val="181717"/>
          <w:sz w:val="28"/>
        </w:rPr>
        <w:t>mniejszości – j. niemiecki</w:t>
      </w:r>
      <w:r>
        <w:rPr>
          <w:b/>
          <w:color w:val="181717"/>
          <w:sz w:val="28"/>
        </w:rPr>
        <w:t xml:space="preserve"> w klasach I–III szkoły podstawowej</w:t>
      </w:r>
    </w:p>
    <w:p w14:paraId="7B2BA8D4" w14:textId="77777777" w:rsidR="00B07B0F" w:rsidRDefault="00000000">
      <w:pPr>
        <w:spacing w:after="188" w:line="248" w:lineRule="auto"/>
        <w:ind w:left="222" w:hanging="10"/>
      </w:pPr>
      <w:r>
        <w:rPr>
          <w:b/>
          <w:color w:val="181717"/>
          <w:sz w:val="20"/>
        </w:rPr>
        <w:t>Ocenianie to bardzo ważny element procesu dydaktycznego. Celem oceny jest dostarczenie uczniom i ich rodzicom informacji na temat zdobytych wiadomości i umiejętności.</w:t>
      </w:r>
    </w:p>
    <w:p w14:paraId="54F8BD55" w14:textId="77777777" w:rsidR="00B07B0F" w:rsidRDefault="00000000">
      <w:pPr>
        <w:spacing w:after="194" w:line="248" w:lineRule="auto"/>
        <w:ind w:left="237" w:right="45" w:hanging="10"/>
      </w:pPr>
      <w:r>
        <w:rPr>
          <w:color w:val="181717"/>
          <w:sz w:val="20"/>
        </w:rPr>
        <w:t xml:space="preserve">Zadaniem nauczyciela jest oszacowanie możliwości dziecka oraz trudności, jakich może mu przysparzać nauka. Bardzo ważne jest stworzenie atmosfery akceptacji i odpowiedniego klimatu oceniania, tak aby miało ono charakter wspierający. </w:t>
      </w:r>
    </w:p>
    <w:p w14:paraId="65844A81" w14:textId="77777777" w:rsidR="00B07B0F" w:rsidRDefault="00000000">
      <w:pPr>
        <w:spacing w:after="190" w:line="248" w:lineRule="auto"/>
        <w:ind w:left="237" w:right="45" w:hanging="10"/>
      </w:pPr>
      <w:r>
        <w:rPr>
          <w:b/>
          <w:color w:val="181717"/>
          <w:sz w:val="20"/>
        </w:rPr>
        <w:t xml:space="preserve">Ocenianie wspierające </w:t>
      </w:r>
      <w:r>
        <w:rPr>
          <w:color w:val="181717"/>
          <w:sz w:val="20"/>
        </w:rPr>
        <w:t xml:space="preserve">powoduje, że uczniowie czują się bezpiecznie, a porażki i niepowodzenia traktowane są jako coś naturalnego i nieuniknionego. Oceniając, nauczyciel zauważa i podkreśla starania ucznia, co pozwoli temu ostatniemu myśleć o sobie pozytywnie. Nauczyciel powinien brać pod uwagę możliwości ucznia i prowadzić „pedagogikę sukcesu”. Nauczyciel powinien także oceniać zgodnie z zaplanowanym wcześniej sposobem oceniania i uwzględniać w ocenie cele nauczania oraz standardy wymagań. </w:t>
      </w:r>
    </w:p>
    <w:p w14:paraId="4F4F5DA0" w14:textId="5E65814A" w:rsidR="00B07B0F" w:rsidRDefault="00000000" w:rsidP="006863E3">
      <w:pPr>
        <w:spacing w:after="630" w:line="248" w:lineRule="auto"/>
        <w:ind w:left="237" w:right="45" w:hanging="10"/>
      </w:pPr>
      <w:r>
        <w:rPr>
          <w:color w:val="181717"/>
          <w:sz w:val="20"/>
        </w:rPr>
        <w:t xml:space="preserve">Ocena opisowa jest zazwyczaj oceną podsumowującą pracę dzieci po zrealizowaniu pewnej partii materiału, na koniec semestru lub roku szkolnego. Śródroczna i końcoworoczna ocena opisowa pełni funkcję informacyjną, korygującą i motywującą. Ma dzięki temu znaczną przewagę nad tradycyjnymi stopniami. Zapobiega niezdrowej rywalizacji i podziałowi </w:t>
      </w:r>
    </w:p>
    <w:p w14:paraId="0AB1391C" w14:textId="77777777" w:rsidR="00B07B0F" w:rsidRDefault="00000000">
      <w:pPr>
        <w:spacing w:after="637" w:line="239" w:lineRule="auto"/>
        <w:ind w:right="60"/>
        <w:jc w:val="both"/>
      </w:pPr>
      <w:r>
        <w:rPr>
          <w:color w:val="181717"/>
          <w:sz w:val="20"/>
        </w:rPr>
        <w:t xml:space="preserve">Ponieważ nauczyciel sporządza ocenę opisową dwa razy w ciągu roku szkolnego, warto stosować w ciągu całego cyklu edukacyjnego elementy </w:t>
      </w:r>
      <w:r>
        <w:rPr>
          <w:b/>
          <w:color w:val="181717"/>
          <w:sz w:val="20"/>
        </w:rPr>
        <w:t>oceniania kształtującego.</w:t>
      </w:r>
      <w:r>
        <w:rPr>
          <w:color w:val="181717"/>
          <w:sz w:val="20"/>
        </w:rPr>
        <w:t xml:space="preserve"> Nauczyciel ustala, czego zamierza nauczyć, w jaki sposób to zrobi, jakie będą jego wymagania wobec uczniów oraz jak sprawdzi rezultaty nauczania. Zaplanowanie zajęć i wyznaczenie sobie celu – to ważne elementy oceniania kształtującego.</w:t>
      </w:r>
    </w:p>
    <w:p w14:paraId="4BE8A523" w14:textId="77777777" w:rsidR="00B07B0F" w:rsidRDefault="00000000">
      <w:pPr>
        <w:spacing w:after="176"/>
      </w:pPr>
      <w:r>
        <w:rPr>
          <w:b/>
          <w:sz w:val="20"/>
        </w:rPr>
        <w:t>Nauczyciel może sformułować cele na dwa sposoby:</w:t>
      </w:r>
    </w:p>
    <w:p w14:paraId="371411DF" w14:textId="77777777" w:rsidR="00B07B0F" w:rsidRDefault="00000000">
      <w:pPr>
        <w:spacing w:after="186" w:line="248" w:lineRule="auto"/>
        <w:ind w:left="10" w:right="45" w:hanging="10"/>
        <w:jc w:val="both"/>
      </w:pPr>
      <w:r>
        <w:rPr>
          <w:sz w:val="20"/>
        </w:rPr>
        <w:t>Cele nauczyciela:</w:t>
      </w:r>
    </w:p>
    <w:p w14:paraId="17FE6FE8" w14:textId="77777777" w:rsidR="00B07B0F" w:rsidRDefault="00000000">
      <w:pPr>
        <w:numPr>
          <w:ilvl w:val="0"/>
          <w:numId w:val="1"/>
        </w:numPr>
        <w:spacing w:after="40" w:line="248" w:lineRule="auto"/>
        <w:ind w:right="45" w:hanging="227"/>
        <w:jc w:val="both"/>
      </w:pPr>
      <w:r>
        <w:rPr>
          <w:sz w:val="20"/>
        </w:rPr>
        <w:t>po zajęciach uczniowie potrafią nazwać pięć czynności wykonywanych w szkole;</w:t>
      </w:r>
    </w:p>
    <w:p w14:paraId="1717CD3C" w14:textId="77777777" w:rsidR="00B07B0F" w:rsidRDefault="00000000">
      <w:pPr>
        <w:numPr>
          <w:ilvl w:val="0"/>
          <w:numId w:val="1"/>
        </w:numPr>
        <w:spacing w:after="40" w:line="248" w:lineRule="auto"/>
        <w:ind w:right="45" w:hanging="227"/>
        <w:jc w:val="both"/>
      </w:pPr>
      <w:r>
        <w:rPr>
          <w:sz w:val="20"/>
        </w:rPr>
        <w:t xml:space="preserve">uczniowie potrafią pokazać czynności za pomocą pantomimy; </w:t>
      </w:r>
      <w:r>
        <w:rPr>
          <w:color w:val="55B7BE"/>
          <w:sz w:val="20"/>
        </w:rPr>
        <w:t xml:space="preserve">• </w:t>
      </w:r>
      <w:r>
        <w:rPr>
          <w:sz w:val="20"/>
        </w:rPr>
        <w:t>uczniowie rozumieją proste polecenia i właściwie na nie reagują;</w:t>
      </w:r>
    </w:p>
    <w:p w14:paraId="072921E2" w14:textId="77777777" w:rsidR="00B07B0F" w:rsidRDefault="00000000">
      <w:pPr>
        <w:numPr>
          <w:ilvl w:val="0"/>
          <w:numId w:val="1"/>
        </w:numPr>
        <w:spacing w:after="483" w:line="248" w:lineRule="auto"/>
        <w:ind w:right="45" w:hanging="227"/>
        <w:jc w:val="both"/>
      </w:pPr>
      <w:r>
        <w:rPr>
          <w:sz w:val="20"/>
        </w:rPr>
        <w:t>uczniowie potrafią współpracować w grupie.</w:t>
      </w:r>
    </w:p>
    <w:p w14:paraId="50059F96" w14:textId="77777777" w:rsidR="00B07B0F" w:rsidRDefault="00000000">
      <w:pPr>
        <w:spacing w:after="186" w:line="248" w:lineRule="auto"/>
        <w:ind w:left="10" w:right="45" w:hanging="10"/>
        <w:jc w:val="both"/>
      </w:pPr>
      <w:r>
        <w:rPr>
          <w:sz w:val="20"/>
        </w:rPr>
        <w:t>Cele w języku ucznia:</w:t>
      </w:r>
    </w:p>
    <w:p w14:paraId="02C81816" w14:textId="77777777" w:rsidR="00B07B0F" w:rsidRDefault="00000000">
      <w:pPr>
        <w:numPr>
          <w:ilvl w:val="0"/>
          <w:numId w:val="1"/>
        </w:numPr>
        <w:spacing w:after="40" w:line="248" w:lineRule="auto"/>
        <w:ind w:right="45" w:hanging="227"/>
        <w:jc w:val="both"/>
      </w:pPr>
      <w:r>
        <w:rPr>
          <w:sz w:val="20"/>
        </w:rPr>
        <w:t>umiem powiedzieć po niemiecku, co robię w szkole;</w:t>
      </w:r>
    </w:p>
    <w:p w14:paraId="5150A842" w14:textId="77777777" w:rsidR="00B07B0F" w:rsidRDefault="00000000">
      <w:pPr>
        <w:numPr>
          <w:ilvl w:val="0"/>
          <w:numId w:val="1"/>
        </w:numPr>
        <w:spacing w:after="485" w:line="248" w:lineRule="auto"/>
        <w:ind w:right="45" w:hanging="227"/>
        <w:jc w:val="both"/>
      </w:pPr>
      <w:r>
        <w:rPr>
          <w:sz w:val="20"/>
        </w:rPr>
        <w:t>świetnie bawię się na lekcji języka niemieckiego.</w:t>
      </w:r>
    </w:p>
    <w:p w14:paraId="1E53C286" w14:textId="77777777" w:rsidR="00B07B0F" w:rsidRDefault="00000000">
      <w:pPr>
        <w:spacing w:after="189" w:line="248" w:lineRule="auto"/>
        <w:ind w:left="10" w:right="45" w:hanging="10"/>
        <w:jc w:val="both"/>
      </w:pPr>
      <w:r>
        <w:rPr>
          <w:sz w:val="20"/>
        </w:rPr>
        <w:t>Oceniając kształtująco, przekazujemy uczniom i ich rodzicom informację zwrotną, w której powinno być zawarte:</w:t>
      </w:r>
    </w:p>
    <w:p w14:paraId="0E5A514B" w14:textId="77777777" w:rsidR="00B07B0F" w:rsidRDefault="00000000">
      <w:pPr>
        <w:numPr>
          <w:ilvl w:val="0"/>
          <w:numId w:val="1"/>
        </w:numPr>
        <w:spacing w:after="40" w:line="248" w:lineRule="auto"/>
        <w:ind w:right="45" w:hanging="227"/>
        <w:jc w:val="both"/>
      </w:pPr>
      <w:r>
        <w:rPr>
          <w:sz w:val="20"/>
        </w:rPr>
        <w:t>co uczeń zrobił dobrze,</w:t>
      </w:r>
    </w:p>
    <w:p w14:paraId="39ED7014" w14:textId="77777777" w:rsidR="00B07B0F" w:rsidRDefault="00000000">
      <w:pPr>
        <w:numPr>
          <w:ilvl w:val="0"/>
          <w:numId w:val="1"/>
        </w:numPr>
        <w:spacing w:after="40" w:line="248" w:lineRule="auto"/>
        <w:ind w:right="45" w:hanging="227"/>
        <w:jc w:val="both"/>
      </w:pPr>
      <w:r>
        <w:rPr>
          <w:sz w:val="20"/>
        </w:rPr>
        <w:t>co trzeba poprawić,</w:t>
      </w:r>
    </w:p>
    <w:p w14:paraId="64F19431" w14:textId="77777777" w:rsidR="00B07B0F" w:rsidRDefault="00000000">
      <w:pPr>
        <w:numPr>
          <w:ilvl w:val="0"/>
          <w:numId w:val="1"/>
        </w:numPr>
        <w:spacing w:after="40" w:line="248" w:lineRule="auto"/>
        <w:ind w:right="45" w:hanging="227"/>
        <w:jc w:val="both"/>
      </w:pPr>
      <w:r>
        <w:rPr>
          <w:sz w:val="20"/>
        </w:rPr>
        <w:t>jak trzeba to poprawić,</w:t>
      </w:r>
    </w:p>
    <w:p w14:paraId="22CF0F58" w14:textId="77777777" w:rsidR="00B07B0F" w:rsidRDefault="00000000">
      <w:pPr>
        <w:numPr>
          <w:ilvl w:val="0"/>
          <w:numId w:val="1"/>
        </w:numPr>
        <w:spacing w:after="40" w:line="248" w:lineRule="auto"/>
        <w:ind w:right="45" w:hanging="227"/>
        <w:jc w:val="both"/>
      </w:pPr>
      <w:r>
        <w:rPr>
          <w:sz w:val="20"/>
        </w:rPr>
        <w:t>wskazówki na przyszłość.</w:t>
      </w:r>
    </w:p>
    <w:p w14:paraId="7C8C59E3" w14:textId="77777777" w:rsidR="00B07B0F" w:rsidRDefault="00000000">
      <w:pPr>
        <w:spacing w:after="186" w:line="248" w:lineRule="auto"/>
        <w:ind w:left="165" w:right="45" w:hanging="10"/>
        <w:jc w:val="both"/>
      </w:pPr>
      <w:r>
        <w:rPr>
          <w:sz w:val="20"/>
        </w:rPr>
        <w:t>Przy pisaniu informacji zwrotnej warto pamiętać o tym, by:</w:t>
      </w:r>
    </w:p>
    <w:p w14:paraId="2F615F23" w14:textId="77777777" w:rsidR="00B07B0F" w:rsidRDefault="00000000">
      <w:pPr>
        <w:numPr>
          <w:ilvl w:val="0"/>
          <w:numId w:val="1"/>
        </w:numPr>
        <w:spacing w:after="40" w:line="248" w:lineRule="auto"/>
        <w:ind w:right="45" w:hanging="227"/>
        <w:jc w:val="both"/>
      </w:pPr>
      <w:r>
        <w:rPr>
          <w:sz w:val="20"/>
        </w:rPr>
        <w:t>zwracać się do ucznia po imieniu;</w:t>
      </w:r>
    </w:p>
    <w:p w14:paraId="458B9D5A" w14:textId="77777777" w:rsidR="00B07B0F" w:rsidRDefault="00000000">
      <w:pPr>
        <w:numPr>
          <w:ilvl w:val="0"/>
          <w:numId w:val="1"/>
        </w:numPr>
        <w:spacing w:after="40" w:line="248" w:lineRule="auto"/>
        <w:ind w:right="45" w:hanging="227"/>
        <w:jc w:val="both"/>
      </w:pPr>
      <w:r>
        <w:rPr>
          <w:sz w:val="20"/>
        </w:rPr>
        <w:t>zamieścić pochwałę, komplement na początku;</w:t>
      </w:r>
    </w:p>
    <w:p w14:paraId="18206528" w14:textId="77777777" w:rsidR="00B07B0F" w:rsidRDefault="00000000">
      <w:pPr>
        <w:numPr>
          <w:ilvl w:val="0"/>
          <w:numId w:val="1"/>
        </w:numPr>
        <w:spacing w:after="40" w:line="248" w:lineRule="auto"/>
        <w:ind w:right="45" w:hanging="227"/>
        <w:jc w:val="both"/>
      </w:pPr>
      <w:r>
        <w:rPr>
          <w:sz w:val="20"/>
        </w:rPr>
        <w:lastRenderedPageBreak/>
        <w:t>formułować więcej uwag pozytywnych niż negatywnych;</w:t>
      </w:r>
    </w:p>
    <w:p w14:paraId="2DD572BE" w14:textId="77777777" w:rsidR="00B07B0F" w:rsidRDefault="00000000">
      <w:pPr>
        <w:numPr>
          <w:ilvl w:val="0"/>
          <w:numId w:val="1"/>
        </w:numPr>
        <w:spacing w:after="40" w:line="248" w:lineRule="auto"/>
        <w:ind w:right="45" w:hanging="227"/>
        <w:jc w:val="both"/>
      </w:pPr>
      <w:r>
        <w:rPr>
          <w:sz w:val="20"/>
        </w:rPr>
        <w:t>posługiwać się językiem zrozumiałym dla ucznia;</w:t>
      </w:r>
    </w:p>
    <w:p w14:paraId="709FBA3D" w14:textId="77777777" w:rsidR="00B07B0F" w:rsidRDefault="00000000">
      <w:pPr>
        <w:numPr>
          <w:ilvl w:val="0"/>
          <w:numId w:val="1"/>
        </w:numPr>
        <w:spacing w:after="40" w:line="248" w:lineRule="auto"/>
        <w:ind w:right="45" w:hanging="227"/>
        <w:jc w:val="both"/>
      </w:pPr>
      <w:r>
        <w:rPr>
          <w:sz w:val="20"/>
        </w:rPr>
        <w:t>wskazać, jak należy poprawić niedoskonałości i uzupełnić braki;</w:t>
      </w:r>
    </w:p>
    <w:p w14:paraId="627B9BCA" w14:textId="77777777" w:rsidR="00B07B0F" w:rsidRDefault="00000000">
      <w:pPr>
        <w:spacing w:after="630" w:line="248" w:lineRule="auto"/>
        <w:ind w:left="165" w:right="45" w:hanging="10"/>
        <w:jc w:val="both"/>
      </w:pPr>
      <w:r>
        <w:rPr>
          <w:sz w:val="20"/>
        </w:rPr>
        <w:t xml:space="preserve">Nauczyciel może także zastosować różne techniki uzyskiwania informacji zwrotnej od samych uczniów. Mogą to być rozmowy z dziećmi. Po zakończeniu każdych zajęć nauczyciel może zadać uczniom pytanie: </w:t>
      </w:r>
      <w:r>
        <w:rPr>
          <w:i/>
          <w:sz w:val="20"/>
        </w:rPr>
        <w:t>Czego się dzisiaj nauczyliście? Co wam się najbardziej podobało na zajęciach?</w:t>
      </w:r>
    </w:p>
    <w:p w14:paraId="3B147D22" w14:textId="77777777" w:rsidR="00B07B0F" w:rsidRDefault="00000000">
      <w:pPr>
        <w:spacing w:after="2247" w:line="248" w:lineRule="auto"/>
        <w:ind w:left="165" w:right="3785" w:hanging="10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 wp14:anchorId="25DFB161" wp14:editId="11A49A47">
                <wp:simplePos x="0" y="0"/>
                <wp:positionH relativeFrom="column">
                  <wp:posOffset>106078</wp:posOffset>
                </wp:positionH>
                <wp:positionV relativeFrom="paragraph">
                  <wp:posOffset>66943</wp:posOffset>
                </wp:positionV>
                <wp:extent cx="6409922" cy="3092464"/>
                <wp:effectExtent l="0" t="0" r="0" b="0"/>
                <wp:wrapNone/>
                <wp:docPr id="29350" name="Group 293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9922" cy="3092464"/>
                          <a:chOff x="0" y="0"/>
                          <a:chExt cx="6409922" cy="3092464"/>
                        </a:xfrm>
                      </wpg:grpSpPr>
                      <pic:pic xmlns:pic="http://schemas.openxmlformats.org/drawingml/2006/picture">
                        <pic:nvPicPr>
                          <pic:cNvPr id="194" name="Picture 194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4271969" y="7"/>
                            <a:ext cx="2137954" cy="302208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5" name="Shape 195"/>
                        <wps:cNvSpPr/>
                        <wps:spPr>
                          <a:xfrm>
                            <a:off x="4271963" y="0"/>
                            <a:ext cx="2137956" cy="30220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37956" h="3022092">
                                <a:moveTo>
                                  <a:pt x="0" y="3022092"/>
                                </a:moveTo>
                                <a:lnTo>
                                  <a:pt x="2137956" y="3022092"/>
                                </a:lnTo>
                                <a:lnTo>
                                  <a:pt x="21379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3975" cap="flat">
                            <a:miter lim="100000"/>
                          </a:ln>
                        </wps:spPr>
                        <wps:style>
                          <a:lnRef idx="1">
                            <a:srgbClr val="87888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39791" name="Picture 3979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4067010" y="2316925"/>
                            <a:ext cx="774192" cy="77419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8" name="Shape 198"/>
                        <wps:cNvSpPr/>
                        <wps:spPr>
                          <a:xfrm>
                            <a:off x="4068979" y="2318790"/>
                            <a:ext cx="773684" cy="7736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3684" h="773671">
                                <a:moveTo>
                                  <a:pt x="386842" y="773671"/>
                                </a:moveTo>
                                <a:cubicBezTo>
                                  <a:pt x="600481" y="773671"/>
                                  <a:pt x="773684" y="600481"/>
                                  <a:pt x="773684" y="386829"/>
                                </a:cubicBezTo>
                                <a:cubicBezTo>
                                  <a:pt x="773684" y="173190"/>
                                  <a:pt x="600481" y="0"/>
                                  <a:pt x="386842" y="0"/>
                                </a:cubicBezTo>
                                <a:cubicBezTo>
                                  <a:pt x="173203" y="0"/>
                                  <a:pt x="0" y="173190"/>
                                  <a:pt x="0" y="386829"/>
                                </a:cubicBezTo>
                                <a:cubicBezTo>
                                  <a:pt x="0" y="600481"/>
                                  <a:pt x="173203" y="773671"/>
                                  <a:pt x="386842" y="773671"/>
                                </a:cubicBezTo>
                                <a:close/>
                              </a:path>
                            </a:pathLst>
                          </a:custGeom>
                          <a:ln w="2527" cap="flat">
                            <a:miter lim="100000"/>
                          </a:ln>
                        </wps:spPr>
                        <wps:style>
                          <a:lnRef idx="1">
                            <a:srgbClr val="87888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39792" name="Picture 39792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3251162" y="2316925"/>
                            <a:ext cx="777240" cy="77419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01" name="Shape 201"/>
                        <wps:cNvSpPr/>
                        <wps:spPr>
                          <a:xfrm>
                            <a:off x="3255184" y="2318790"/>
                            <a:ext cx="773684" cy="7736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3684" h="773671">
                                <a:moveTo>
                                  <a:pt x="386842" y="773671"/>
                                </a:moveTo>
                                <a:cubicBezTo>
                                  <a:pt x="600481" y="773671"/>
                                  <a:pt x="773684" y="600481"/>
                                  <a:pt x="773684" y="386829"/>
                                </a:cubicBezTo>
                                <a:cubicBezTo>
                                  <a:pt x="773684" y="173190"/>
                                  <a:pt x="600481" y="0"/>
                                  <a:pt x="386842" y="0"/>
                                </a:cubicBezTo>
                                <a:cubicBezTo>
                                  <a:pt x="173203" y="0"/>
                                  <a:pt x="0" y="173190"/>
                                  <a:pt x="0" y="386829"/>
                                </a:cubicBezTo>
                                <a:cubicBezTo>
                                  <a:pt x="0" y="600481"/>
                                  <a:pt x="173203" y="773671"/>
                                  <a:pt x="386842" y="773671"/>
                                </a:cubicBezTo>
                                <a:close/>
                              </a:path>
                            </a:pathLst>
                          </a:custGeom>
                          <a:ln w="2527" cap="flat">
                            <a:miter lim="100000"/>
                          </a:ln>
                        </wps:spPr>
                        <wps:style>
                          <a:lnRef idx="1">
                            <a:srgbClr val="87888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39793" name="Picture 39793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2438362" y="2316925"/>
                            <a:ext cx="777240" cy="77419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04" name="Shape 204"/>
                        <wps:cNvSpPr/>
                        <wps:spPr>
                          <a:xfrm>
                            <a:off x="2441390" y="2318790"/>
                            <a:ext cx="773684" cy="7736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3684" h="773671">
                                <a:moveTo>
                                  <a:pt x="386842" y="773671"/>
                                </a:moveTo>
                                <a:cubicBezTo>
                                  <a:pt x="600481" y="773671"/>
                                  <a:pt x="773684" y="600481"/>
                                  <a:pt x="773684" y="386829"/>
                                </a:cubicBezTo>
                                <a:cubicBezTo>
                                  <a:pt x="773684" y="173190"/>
                                  <a:pt x="600481" y="0"/>
                                  <a:pt x="386842" y="0"/>
                                </a:cubicBezTo>
                                <a:cubicBezTo>
                                  <a:pt x="173202" y="0"/>
                                  <a:pt x="0" y="173190"/>
                                  <a:pt x="0" y="386829"/>
                                </a:cubicBezTo>
                                <a:cubicBezTo>
                                  <a:pt x="0" y="600481"/>
                                  <a:pt x="173202" y="773671"/>
                                  <a:pt x="386842" y="773671"/>
                                </a:cubicBezTo>
                                <a:close/>
                              </a:path>
                            </a:pathLst>
                          </a:custGeom>
                          <a:ln w="2527" cap="flat">
                            <a:miter lim="100000"/>
                          </a:ln>
                        </wps:spPr>
                        <wps:style>
                          <a:lnRef idx="1">
                            <a:srgbClr val="87888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39794" name="Picture 39794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1625562" y="2316925"/>
                            <a:ext cx="774192" cy="77419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07" name="Shape 207"/>
                        <wps:cNvSpPr/>
                        <wps:spPr>
                          <a:xfrm>
                            <a:off x="1627595" y="2318790"/>
                            <a:ext cx="773684" cy="7736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3684" h="773671">
                                <a:moveTo>
                                  <a:pt x="386842" y="773671"/>
                                </a:moveTo>
                                <a:cubicBezTo>
                                  <a:pt x="600481" y="773671"/>
                                  <a:pt x="773684" y="600481"/>
                                  <a:pt x="773684" y="386829"/>
                                </a:cubicBezTo>
                                <a:cubicBezTo>
                                  <a:pt x="773684" y="173190"/>
                                  <a:pt x="600481" y="0"/>
                                  <a:pt x="386842" y="0"/>
                                </a:cubicBezTo>
                                <a:cubicBezTo>
                                  <a:pt x="173202" y="0"/>
                                  <a:pt x="0" y="173190"/>
                                  <a:pt x="0" y="386829"/>
                                </a:cubicBezTo>
                                <a:cubicBezTo>
                                  <a:pt x="0" y="600481"/>
                                  <a:pt x="173202" y="773671"/>
                                  <a:pt x="386842" y="773671"/>
                                </a:cubicBezTo>
                                <a:close/>
                              </a:path>
                            </a:pathLst>
                          </a:custGeom>
                          <a:ln w="2527" cap="flat">
                            <a:miter lim="100000"/>
                          </a:ln>
                        </wps:spPr>
                        <wps:style>
                          <a:lnRef idx="1">
                            <a:srgbClr val="87888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39796" name="Picture 39796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-3085" y="2316925"/>
                            <a:ext cx="777240" cy="77419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0" name="Shape 210"/>
                        <wps:cNvSpPr/>
                        <wps:spPr>
                          <a:xfrm>
                            <a:off x="8" y="2318790"/>
                            <a:ext cx="773684" cy="7736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3684" h="773671">
                                <a:moveTo>
                                  <a:pt x="386842" y="773671"/>
                                </a:moveTo>
                                <a:cubicBezTo>
                                  <a:pt x="600481" y="773671"/>
                                  <a:pt x="773684" y="600481"/>
                                  <a:pt x="773684" y="386829"/>
                                </a:cubicBezTo>
                                <a:cubicBezTo>
                                  <a:pt x="773684" y="173190"/>
                                  <a:pt x="600481" y="0"/>
                                  <a:pt x="386842" y="0"/>
                                </a:cubicBezTo>
                                <a:cubicBezTo>
                                  <a:pt x="173203" y="0"/>
                                  <a:pt x="0" y="173190"/>
                                  <a:pt x="0" y="386829"/>
                                </a:cubicBezTo>
                                <a:cubicBezTo>
                                  <a:pt x="0" y="600481"/>
                                  <a:pt x="173203" y="773671"/>
                                  <a:pt x="386842" y="773671"/>
                                </a:cubicBezTo>
                                <a:close/>
                              </a:path>
                            </a:pathLst>
                          </a:custGeom>
                          <a:ln w="2527" cap="flat">
                            <a:miter lim="100000"/>
                          </a:ln>
                        </wps:spPr>
                        <wps:style>
                          <a:lnRef idx="1">
                            <a:srgbClr val="87888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39795" name="Picture 39795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809714" y="2316925"/>
                            <a:ext cx="777240" cy="77419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3" name="Shape 213"/>
                        <wps:cNvSpPr/>
                        <wps:spPr>
                          <a:xfrm>
                            <a:off x="813802" y="2318790"/>
                            <a:ext cx="773684" cy="7736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3684" h="773671">
                                <a:moveTo>
                                  <a:pt x="386842" y="773671"/>
                                </a:moveTo>
                                <a:cubicBezTo>
                                  <a:pt x="600481" y="773671"/>
                                  <a:pt x="773684" y="600481"/>
                                  <a:pt x="773684" y="386829"/>
                                </a:cubicBezTo>
                                <a:cubicBezTo>
                                  <a:pt x="773684" y="173190"/>
                                  <a:pt x="600481" y="0"/>
                                  <a:pt x="386842" y="0"/>
                                </a:cubicBezTo>
                                <a:cubicBezTo>
                                  <a:pt x="173203" y="0"/>
                                  <a:pt x="0" y="173190"/>
                                  <a:pt x="0" y="386829"/>
                                </a:cubicBezTo>
                                <a:cubicBezTo>
                                  <a:pt x="0" y="600481"/>
                                  <a:pt x="173203" y="773671"/>
                                  <a:pt x="386842" y="773671"/>
                                </a:cubicBezTo>
                                <a:close/>
                              </a:path>
                            </a:pathLst>
                          </a:custGeom>
                          <a:ln w="2527" cap="flat">
                            <a:miter lim="100000"/>
                          </a:ln>
                        </wps:spPr>
                        <wps:style>
                          <a:lnRef idx="1">
                            <a:srgbClr val="87888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29350" style="width:504.718pt;height:243.501pt;position:absolute;z-index:-2147483576;mso-position-horizontal-relative:text;mso-position-horizontal:absolute;margin-left:8.35259pt;mso-position-vertical-relative:text;margin-top:5.27112pt;" coordsize="64099,30924">
                <v:shape id="Picture 194" style="position:absolute;width:21379;height:30220;left:42719;top:0;" filled="f">
                  <v:imagedata r:id="rId14"/>
                </v:shape>
                <v:shape id="Shape 195" style="position:absolute;width:21379;height:30220;left:42719;top:0;" coordsize="2137956,3022092" path="m0,3022092l2137956,3022092l2137956,0l0,0x">
                  <v:stroke weight="0.313pt" endcap="flat" joinstyle="miter" miterlimit="4" on="true" color="#878887"/>
                  <v:fill on="false" color="#000000" opacity="0"/>
                </v:shape>
                <v:shape id="Picture 39791" style="position:absolute;width:7741;height:7741;left:40670;top:23169;" filled="f">
                  <v:imagedata r:id="rId15"/>
                </v:shape>
                <v:shape id="Shape 198" style="position:absolute;width:7736;height:7736;left:40689;top:23187;" coordsize="773684,773671" path="m386842,773671c600481,773671,773684,600481,773684,386829c773684,173190,600481,0,386842,0c173203,0,0,173190,0,386829c0,600481,173203,773671,386842,773671x">
                  <v:stroke weight="0.199pt" endcap="flat" joinstyle="miter" miterlimit="4" on="true" color="#878887"/>
                  <v:fill on="false" color="#000000" opacity="0"/>
                </v:shape>
                <v:shape id="Picture 39792" style="position:absolute;width:7772;height:7741;left:32511;top:23169;" filled="f">
                  <v:imagedata r:id="rId16"/>
                </v:shape>
                <v:shape id="Shape 201" style="position:absolute;width:7736;height:7736;left:32551;top:23187;" coordsize="773684,773671" path="m386842,773671c600481,773671,773684,600481,773684,386829c773684,173190,600481,0,386842,0c173203,0,0,173190,0,386829c0,600481,173203,773671,386842,773671x">
                  <v:stroke weight="0.199pt" endcap="flat" joinstyle="miter" miterlimit="4" on="true" color="#878887"/>
                  <v:fill on="false" color="#000000" opacity="0"/>
                </v:shape>
                <v:shape id="Picture 39793" style="position:absolute;width:7772;height:7741;left:24383;top:23169;" filled="f">
                  <v:imagedata r:id="rId17"/>
                </v:shape>
                <v:shape id="Shape 204" style="position:absolute;width:7736;height:7736;left:24413;top:23187;" coordsize="773684,773671" path="m386842,773671c600481,773671,773684,600481,773684,386829c773684,173190,600481,0,386842,0c173202,0,0,173190,0,386829c0,600481,173202,773671,386842,773671x">
                  <v:stroke weight="0.199pt" endcap="flat" joinstyle="miter" miterlimit="4" on="true" color="#878887"/>
                  <v:fill on="false" color="#000000" opacity="0"/>
                </v:shape>
                <v:shape id="Picture 39794" style="position:absolute;width:7741;height:7741;left:16255;top:23169;" filled="f">
                  <v:imagedata r:id="rId18"/>
                </v:shape>
                <v:shape id="Shape 207" style="position:absolute;width:7736;height:7736;left:16275;top:23187;" coordsize="773684,773671" path="m386842,773671c600481,773671,773684,600481,773684,386829c773684,173190,600481,0,386842,0c173202,0,0,173190,0,386829c0,600481,173202,773671,386842,773671x">
                  <v:stroke weight="0.199pt" endcap="flat" joinstyle="miter" miterlimit="4" on="true" color="#878887"/>
                  <v:fill on="false" color="#000000" opacity="0"/>
                </v:shape>
                <v:shape id="Picture 39796" style="position:absolute;width:7772;height:7741;left:-30;top:23169;" filled="f">
                  <v:imagedata r:id="rId19"/>
                </v:shape>
                <v:shape id="Shape 210" style="position:absolute;width:7736;height:7736;left:0;top:23187;" coordsize="773684,773671" path="m386842,773671c600481,773671,773684,600481,773684,386829c773684,173190,600481,0,386842,0c173203,0,0,173190,0,386829c0,600481,173203,773671,386842,773671x">
                  <v:stroke weight="0.199pt" endcap="flat" joinstyle="miter" miterlimit="4" on="true" color="#878887"/>
                  <v:fill on="false" color="#000000" opacity="0"/>
                </v:shape>
                <v:shape id="Picture 39795" style="position:absolute;width:7772;height:7741;left:8097;top:23169;" filled="f">
                  <v:imagedata r:id="rId20"/>
                </v:shape>
                <v:shape id="Shape 213" style="position:absolute;width:7736;height:7736;left:8138;top:23187;" coordsize="773684,773671" path="m386842,773671c600481,773671,773684,600481,773684,386829c773684,173190,600481,0,386842,0c173203,0,0,173190,0,386829c0,600481,173203,773671,386842,773671x">
                  <v:stroke weight="0.199pt" endcap="flat" joinstyle="miter" miterlimit="4" on="true" color="#878887"/>
                  <v:fill on="false" color="#000000" opacity="0"/>
                </v:shape>
              </v:group>
            </w:pict>
          </mc:Fallback>
        </mc:AlternateContent>
      </w:r>
      <w:r>
        <w:rPr>
          <w:sz w:val="20"/>
        </w:rPr>
        <w:t xml:space="preserve">Oprócz informacji zwrotnej nauczyciel korzysta też z innych środków oceniania. Sformułowania: </w:t>
      </w:r>
      <w:r>
        <w:rPr>
          <w:i/>
          <w:sz w:val="20"/>
        </w:rPr>
        <w:t>Super! Toll! Gut!</w:t>
      </w:r>
      <w:r>
        <w:rPr>
          <w:sz w:val="20"/>
        </w:rPr>
        <w:t>, jak również gest i mimika nauczyciela to także forma oceny. Ponadto nauczyciel może przy ocenianiu sięgnąć po naklejki. Wiadomo, że dzieci uwielbiają je kolekcjonować, będą więc szczególnie ceniły otrzymane za ich pośrednictwem oceny. W tej funkcji znakomicie też sprawdzą się pieczątki, np. z uśmiechniętą buźką, słoneczkiem czy chmurką. Uczniowie odbierają je jako bardzo cenną informację: nie odroczoną, lecz otrzymaną natychmiast po wykonaniu zadania. Nauczyciel powinien jednak rozsądnie gospodarować naklejkami czy stempelkami. Nie każde działanie uczniów musi być nagradzane znaczkiem. Wydawnictwo Klett Polska przygotowało blok z ponad 1000 naklejek motywacyjnych, które sprawdzą się świetnie jako narzędzie w ramach oceniania wspierającego.</w:t>
      </w:r>
    </w:p>
    <w:p w14:paraId="1C1158A5" w14:textId="77777777" w:rsidR="00B07B0F" w:rsidRDefault="00000000">
      <w:pPr>
        <w:spacing w:after="3"/>
        <w:ind w:left="-5" w:hanging="10"/>
      </w:pPr>
      <w:r>
        <w:rPr>
          <w:color w:val="FFFEFD"/>
          <w:sz w:val="24"/>
        </w:rPr>
        <w:t>© Klett Polska</w:t>
      </w:r>
    </w:p>
    <w:p w14:paraId="60827CDE" w14:textId="77777777" w:rsidR="00B07B0F" w:rsidRDefault="00000000">
      <w:pPr>
        <w:spacing w:after="0"/>
        <w:ind w:right="-10022"/>
      </w:pPr>
      <w:r>
        <w:rPr>
          <w:noProof/>
        </w:rPr>
        <w:lastRenderedPageBreak/>
        <w:drawing>
          <wp:inline distT="0" distB="0" distL="0" distR="0" wp14:anchorId="72BF4692" wp14:editId="2F033265">
            <wp:extent cx="6376416" cy="7879081"/>
            <wp:effectExtent l="0" t="0" r="0" b="0"/>
            <wp:docPr id="39797" name="Picture 397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797" name="Picture 39797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376416" cy="7879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FD4311" w14:textId="77777777" w:rsidR="00B07B0F" w:rsidRDefault="00000000">
      <w:pPr>
        <w:spacing w:after="12030" w:line="248" w:lineRule="auto"/>
        <w:ind w:left="165" w:right="45" w:hanging="10"/>
        <w:jc w:val="both"/>
      </w:pPr>
      <w:r>
        <w:rPr>
          <w:sz w:val="20"/>
        </w:rPr>
        <w:t xml:space="preserve">Planując zajęcia, nauczyciel powinien stosować takie materiały dydaktyczne, które wspierają samokształcenie i bazują na samokontroli. Chodzi o to, aby pobudzić dzieci do refleksji nad tym, jak działają, jak bardzo się angażują w to, co robią na zajęciach, i co osiągają. Wzmocni to ich poczucie własnej wartości, opartej na ocenie swoich możliwości, i wesprze tendencję </w:t>
      </w:r>
      <w:r>
        <w:rPr>
          <w:sz w:val="20"/>
        </w:rPr>
        <w:lastRenderedPageBreak/>
        <w:t xml:space="preserve">do uczenia się metodą kolejnych prób oraz do kształcenia własnych strategii. Takie działania pomogą z kolei nauczycielom oszacować możliwości uczniów. Podstawą wszelkich działań nauczyciela powinna być przy tym akceptacja, która łączy się z pozytywnym nastawieniem do ucznia. Chodzi tu przede wszystkim o takie wyrażanie opinii, które pozwalają dzieciom myśleć o sobie pozytywnie: </w:t>
      </w:r>
      <w:r>
        <w:rPr>
          <w:i/>
          <w:sz w:val="20"/>
        </w:rPr>
        <w:t>Ein Lob ist eine Vitaminspritze für den Antrieb!</w:t>
      </w:r>
    </w:p>
    <w:p w14:paraId="7702A4A9" w14:textId="77777777" w:rsidR="00B07B0F" w:rsidRDefault="00000000">
      <w:pPr>
        <w:spacing w:after="3"/>
        <w:ind w:left="-5" w:hanging="10"/>
      </w:pPr>
      <w:r>
        <w:rPr>
          <w:color w:val="FFFEFD"/>
          <w:sz w:val="24"/>
        </w:rPr>
        <w:lastRenderedPageBreak/>
        <w:t>© Klett Polska</w:t>
      </w:r>
    </w:p>
    <w:p w14:paraId="3B73DE28" w14:textId="77777777" w:rsidR="00B07B0F" w:rsidRDefault="00000000">
      <w:pPr>
        <w:tabs>
          <w:tab w:val="right" w:pos="10262"/>
        </w:tabs>
        <w:spacing w:after="79"/>
        <w:ind w:left="-15"/>
      </w:pPr>
      <w:r>
        <w:rPr>
          <w:b/>
          <w:color w:val="47A9B2"/>
          <w:sz w:val="34"/>
        </w:rPr>
        <w:t xml:space="preserve">KRYTERIA OCENIANIA </w:t>
      </w:r>
      <w:r>
        <w:rPr>
          <w:b/>
          <w:color w:val="47A9B2"/>
          <w:sz w:val="34"/>
        </w:rPr>
        <w:tab/>
      </w:r>
      <w:r>
        <w:rPr>
          <w:noProof/>
        </w:rPr>
        <w:drawing>
          <wp:inline distT="0" distB="0" distL="0" distR="0" wp14:anchorId="28B12123" wp14:editId="2E510A64">
            <wp:extent cx="1438656" cy="844296"/>
            <wp:effectExtent l="0" t="0" r="0" b="0"/>
            <wp:docPr id="39802" name="Picture 398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802" name="Picture 39802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438656" cy="844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1E7A9F" w14:textId="77777777" w:rsidR="00B07B0F" w:rsidRDefault="00000000">
      <w:pPr>
        <w:spacing w:after="79"/>
        <w:ind w:left="-5" w:hanging="10"/>
      </w:pPr>
      <w:r>
        <w:rPr>
          <w:b/>
          <w:color w:val="47A9B2"/>
          <w:sz w:val="34"/>
        </w:rPr>
        <w:t>Z KURSEM HALLO ANNA NEU 1</w:t>
      </w:r>
    </w:p>
    <w:p w14:paraId="17531AA7" w14:textId="77777777" w:rsidR="00B07B0F" w:rsidRDefault="00000000">
      <w:pPr>
        <w:spacing w:after="640" w:line="248" w:lineRule="auto"/>
        <w:ind w:left="10" w:right="45" w:hanging="10"/>
      </w:pPr>
      <w:r>
        <w:rPr>
          <w:color w:val="181717"/>
          <w:sz w:val="20"/>
        </w:rPr>
        <w:t xml:space="preserve">przygotowane zostały dla nauczycieli języka niemieckiego pracujących z podręcznikiem </w:t>
      </w:r>
      <w:r>
        <w:rPr>
          <w:i/>
          <w:color w:val="181717"/>
          <w:sz w:val="20"/>
        </w:rPr>
        <w:t xml:space="preserve">HALLO ANNA neu </w:t>
      </w:r>
      <w:r>
        <w:rPr>
          <w:color w:val="181717"/>
          <w:sz w:val="20"/>
        </w:rPr>
        <w:t>1</w:t>
      </w:r>
      <w:r>
        <w:rPr>
          <w:i/>
          <w:color w:val="181717"/>
          <w:sz w:val="20"/>
        </w:rPr>
        <w:t xml:space="preserve"> </w:t>
      </w:r>
      <w:r>
        <w:rPr>
          <w:color w:val="181717"/>
          <w:sz w:val="20"/>
        </w:rPr>
        <w:t>w klasach I-III szkoły podstawowej.</w:t>
      </w:r>
    </w:p>
    <w:p w14:paraId="6A3239EE" w14:textId="77777777" w:rsidR="00B07B0F" w:rsidRDefault="00000000">
      <w:pPr>
        <w:spacing w:after="640" w:line="248" w:lineRule="auto"/>
        <w:ind w:left="10" w:right="45" w:hanging="10"/>
      </w:pPr>
      <w:r>
        <w:rPr>
          <w:color w:val="181717"/>
          <w:sz w:val="20"/>
        </w:rPr>
        <w:t>Kryteria oceniania zostały sformułowane zgodnie z założeniami podstawy programowej nauczania języka obcego nowożytnego nauczanego na I etapie edukacyjnym w klasach I-III – edukacja wczesnoszkolna.</w:t>
      </w:r>
    </w:p>
    <w:p w14:paraId="23E54152" w14:textId="77777777" w:rsidR="00B07B0F" w:rsidRDefault="00000000">
      <w:pPr>
        <w:spacing w:after="584" w:line="248" w:lineRule="auto"/>
        <w:ind w:left="10" w:right="45" w:hanging="10"/>
      </w:pPr>
      <w:r>
        <w:rPr>
          <w:color w:val="181717"/>
          <w:sz w:val="20"/>
        </w:rPr>
        <w:t>Nauczyciel może dostosować kryteria do potrzeb swoich uczniów oraz do obowiązujących Wewnątrzszkolnych Zasad Oceniania (WZO) i Przedmiotowych Zasad Oceniania (PZO).</w:t>
      </w:r>
    </w:p>
    <w:p w14:paraId="2D07A2CF" w14:textId="77777777" w:rsidR="00B07B0F" w:rsidRDefault="00000000">
      <w:pPr>
        <w:spacing w:after="346" w:line="248" w:lineRule="auto"/>
        <w:ind w:left="10" w:right="45" w:hanging="10"/>
      </w:pPr>
      <w:r>
        <w:rPr>
          <w:color w:val="181717"/>
          <w:sz w:val="20"/>
        </w:rPr>
        <w:t xml:space="preserve">Na podstawie art. 44i ust. 1 pkt 2 ustawy o systemie oświaty oraz Rozporządzenia Ministra Edukacji Narodowej z dnia 22 lutego 2019 r. w sprawie oceniania, klasyfikowania i promowania uczniów i słuchaczy szkół publicznych, w klasach I-III śródroczna i roczna ocena klasyfikacyjna jest oceną opisową i uwzględnia poziom i postępy w opanowaniu przez ucznia wiadomości i umiejętności w stosunku do wymagań i efektów kształcenia. </w:t>
      </w:r>
    </w:p>
    <w:p w14:paraId="18FDA5A2" w14:textId="77777777" w:rsidR="00B07B0F" w:rsidRDefault="00000000">
      <w:pPr>
        <w:spacing w:after="50" w:line="248" w:lineRule="auto"/>
        <w:ind w:left="789" w:right="45" w:hanging="10"/>
      </w:pPr>
      <w:r>
        <w:rPr>
          <w:color w:val="181717"/>
          <w:sz w:val="20"/>
        </w:rPr>
        <w:t xml:space="preserve">Uczeń celująco opanował wiadomości i umiejętności z języka niemieckiego. </w:t>
      </w:r>
    </w:p>
    <w:p w14:paraId="55C807CD" w14:textId="77777777" w:rsidR="00B07B0F" w:rsidRDefault="00000000">
      <w:pPr>
        <w:spacing w:after="50" w:line="248" w:lineRule="auto"/>
        <w:ind w:left="789" w:right="45" w:hanging="10"/>
      </w:pPr>
      <w:r>
        <w:rPr>
          <w:color w:val="181717"/>
          <w:sz w:val="20"/>
        </w:rPr>
        <w:t xml:space="preserve">Uczeń bardzo dobrze opanował wiadomości i umiejętności z języka niemieckiego. </w:t>
      </w:r>
    </w:p>
    <w:p w14:paraId="75E0160A" w14:textId="77777777" w:rsidR="00B07B0F" w:rsidRDefault="00000000">
      <w:pPr>
        <w:spacing w:after="50" w:line="248" w:lineRule="auto"/>
        <w:ind w:left="789" w:right="45" w:hanging="10"/>
      </w:pPr>
      <w:r>
        <w:rPr>
          <w:color w:val="181717"/>
          <w:sz w:val="20"/>
        </w:rPr>
        <w:t xml:space="preserve">Uczeń dobrze opanował wiadomości i umiejętności z języka niemieckiego. </w:t>
      </w:r>
    </w:p>
    <w:p w14:paraId="30BA8448" w14:textId="77777777" w:rsidR="00B07B0F" w:rsidRDefault="00000000">
      <w:pPr>
        <w:spacing w:after="50" w:line="248" w:lineRule="auto"/>
        <w:ind w:left="789" w:right="45" w:hanging="10"/>
      </w:pPr>
      <w:r>
        <w:rPr>
          <w:color w:val="181717"/>
          <w:sz w:val="20"/>
        </w:rPr>
        <w:t xml:space="preserve">Uczeń dostatecznie opanował wiadomości i umiejętności z języka niemieckiego. </w:t>
      </w:r>
    </w:p>
    <w:p w14:paraId="7E71815D" w14:textId="77777777" w:rsidR="00B07B0F" w:rsidRDefault="00000000">
      <w:pPr>
        <w:spacing w:after="50" w:line="248" w:lineRule="auto"/>
        <w:ind w:left="789" w:right="45" w:hanging="10"/>
      </w:pPr>
      <w:r>
        <w:rPr>
          <w:color w:val="181717"/>
          <w:sz w:val="20"/>
        </w:rPr>
        <w:t xml:space="preserve">Uczeń słabo opanował wiadomości i umiejętności z języka niemieckiego. </w:t>
      </w:r>
    </w:p>
    <w:p w14:paraId="637CCA5D" w14:textId="77777777" w:rsidR="00B07B0F" w:rsidRDefault="00000000">
      <w:pPr>
        <w:spacing w:after="50" w:line="248" w:lineRule="auto"/>
        <w:ind w:left="789" w:right="45" w:hanging="10"/>
      </w:pPr>
      <w:r>
        <w:rPr>
          <w:color w:val="181717"/>
          <w:sz w:val="20"/>
        </w:rPr>
        <w:t>Uczeń niezadowalająco opanował wiadomości i umiejętności z języka niemieckiego.</w:t>
      </w:r>
    </w:p>
    <w:tbl>
      <w:tblPr>
        <w:tblStyle w:val="TableGrid"/>
        <w:tblW w:w="10091" w:type="dxa"/>
        <w:tblInd w:w="237" w:type="dxa"/>
        <w:tblCellMar>
          <w:top w:w="68" w:type="dxa"/>
          <w:left w:w="113" w:type="dxa"/>
          <w:right w:w="114" w:type="dxa"/>
        </w:tblCellMar>
        <w:tblLook w:val="04A0" w:firstRow="1" w:lastRow="0" w:firstColumn="1" w:lastColumn="0" w:noHBand="0" w:noVBand="1"/>
      </w:tblPr>
      <w:tblGrid>
        <w:gridCol w:w="1531"/>
        <w:gridCol w:w="2835"/>
        <w:gridCol w:w="5725"/>
      </w:tblGrid>
      <w:tr w:rsidR="00B07B0F" w14:paraId="486EF6EA" w14:textId="77777777" w:rsidTr="00795B1D">
        <w:trPr>
          <w:trHeight w:val="6467"/>
        </w:trPr>
        <w:tc>
          <w:tcPr>
            <w:tcW w:w="1531" w:type="dxa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496A6180" w14:textId="77777777" w:rsidR="00B07B0F" w:rsidRDefault="00000000">
            <w:pPr>
              <w:jc w:val="center"/>
            </w:pPr>
            <w:r>
              <w:rPr>
                <w:color w:val="181717"/>
              </w:rPr>
              <w:lastRenderedPageBreak/>
              <w:t>ŚRODKI JĘZYKOWE</w:t>
            </w:r>
          </w:p>
        </w:tc>
        <w:tc>
          <w:tcPr>
            <w:tcW w:w="2835" w:type="dxa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112B57A0" w14:textId="77777777" w:rsidR="00B07B0F" w:rsidRDefault="00000000">
            <w:pPr>
              <w:ind w:left="1"/>
              <w:jc w:val="center"/>
            </w:pPr>
            <w:r>
              <w:rPr>
                <w:color w:val="181717"/>
              </w:rPr>
              <w:t>SŁOWNICTWO</w:t>
            </w:r>
          </w:p>
        </w:tc>
        <w:tc>
          <w:tcPr>
            <w:tcW w:w="5725" w:type="dxa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46CD4CB9" w14:textId="77777777" w:rsidR="00B07B0F" w:rsidRDefault="00000000">
            <w:pPr>
              <w:spacing w:line="228" w:lineRule="auto"/>
            </w:pPr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ZNAKOMICIE </w:t>
            </w:r>
            <w:r>
              <w:rPr>
                <w:rFonts w:ascii="Arial" w:eastAsia="Arial" w:hAnsi="Arial" w:cs="Arial"/>
                <w:color w:val="181717"/>
              </w:rPr>
              <w:t>posługuje się bardzo podstawowym zasobem środków językowych dotyczących jego samego i jego najbliższego otoczenia w zakresie następujących tematów:</w:t>
            </w:r>
          </w:p>
          <w:p w14:paraId="4D052681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1.1) ja i moi bliscy, </w:t>
            </w:r>
          </w:p>
          <w:p w14:paraId="59A2FFC6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1.3) moja szkoła,</w:t>
            </w:r>
          </w:p>
          <w:p w14:paraId="5D3B31C2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1.5) mój dzień,</w:t>
            </w:r>
          </w:p>
          <w:p w14:paraId="42F0CFB8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1.6) jedzenie,</w:t>
            </w:r>
          </w:p>
          <w:p w14:paraId="2B5DA36E" w14:textId="77777777" w:rsidR="00B07B0F" w:rsidRDefault="00000000">
            <w:pPr>
              <w:spacing w:after="167"/>
            </w:pPr>
            <w:r>
              <w:rPr>
                <w:rFonts w:ascii="Arial" w:eastAsia="Arial" w:hAnsi="Arial" w:cs="Arial"/>
                <w:color w:val="181717"/>
              </w:rPr>
              <w:t>1.9) święta i tradycje, mój kraj.</w:t>
            </w:r>
          </w:p>
          <w:p w14:paraId="425387C8" w14:textId="77777777" w:rsidR="00B07B0F" w:rsidRDefault="00000000">
            <w:pPr>
              <w:numPr>
                <w:ilvl w:val="0"/>
                <w:numId w:val="2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Ich bin … Hallo!, Guten Morgen!, Guten Tag!, Tschüss!, Auf Wiedersehen!</w:t>
            </w:r>
          </w:p>
          <w:p w14:paraId="198CCED0" w14:textId="77777777" w:rsidR="00B07B0F" w:rsidRDefault="00000000">
            <w:pPr>
              <w:numPr>
                <w:ilvl w:val="0"/>
                <w:numId w:val="2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Wir lernen Deutsch zusammen! Das ist wunderbar! Deutsch ist cool und genial! Deutsch ist international!</w:t>
            </w:r>
          </w:p>
          <w:p w14:paraId="49E6BC28" w14:textId="77777777" w:rsidR="00B07B0F" w:rsidRDefault="00000000">
            <w:pPr>
              <w:numPr>
                <w:ilvl w:val="0"/>
                <w:numId w:val="2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Das ist ..., Das sind … Ich bin da. Wer ist da? Wer ist nicht da?… ist da. / … ist nicht da. / … ist krank. Richtig! Falsch! Du bist dran! Jetzt sind wir alle da!</w:t>
            </w:r>
          </w:p>
          <w:p w14:paraId="33CD2605" w14:textId="77777777" w:rsidR="00B07B0F" w:rsidRDefault="00000000">
            <w:pPr>
              <w:numPr>
                <w:ilvl w:val="0"/>
                <w:numId w:val="2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 xml:space="preserve">Ich mag …, Das mag ich., Ich auch. Ich nicht, Das mag ich nicht. Ja., Nein., Das ist lecker., Das ist gesund., Brot, Schinken, </w:t>
            </w:r>
          </w:p>
          <w:p w14:paraId="60385F56" w14:textId="77777777" w:rsidR="00B07B0F" w:rsidRDefault="00000000">
            <w:pPr>
              <w:ind w:left="170"/>
            </w:pPr>
            <w:r>
              <w:rPr>
                <w:rFonts w:ascii="Arial" w:eastAsia="Arial" w:hAnsi="Arial" w:cs="Arial"/>
                <w:i/>
                <w:color w:val="181717"/>
              </w:rPr>
              <w:t xml:space="preserve">Schokolade, Kakao, Marmelade, Pizza, Bananen, Tomaten, </w:t>
            </w:r>
          </w:p>
          <w:p w14:paraId="6DAE580E" w14:textId="77777777" w:rsidR="00B07B0F" w:rsidRDefault="00000000">
            <w:pPr>
              <w:spacing w:line="216" w:lineRule="auto"/>
              <w:ind w:left="170"/>
            </w:pPr>
            <w:r>
              <w:rPr>
                <w:rFonts w:ascii="Arial" w:eastAsia="Arial" w:hAnsi="Arial" w:cs="Arial"/>
                <w:i/>
                <w:color w:val="181717"/>
              </w:rPr>
              <w:t>Kuchen, Ananas, Milch, Saft, Salat, Limonade, Eis, Käse, Schinkenbrot</w:t>
            </w:r>
          </w:p>
          <w:p w14:paraId="54750DEA" w14:textId="77777777" w:rsidR="00B07B0F" w:rsidRDefault="00000000">
            <w:pPr>
              <w:numPr>
                <w:ilvl w:val="0"/>
                <w:numId w:val="2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eins, zwei, drei, vier, fünf, sechs, sieben, acht, neun, zehn, elf, zwölf, Ich habe …, Gewonnen., zwei plus sechs ist acht, Wie alt bist du? Ich bin …</w:t>
            </w:r>
          </w:p>
          <w:p w14:paraId="29A3BB87" w14:textId="77777777" w:rsidR="00B07B0F" w:rsidRDefault="00000000">
            <w:pPr>
              <w:numPr>
                <w:ilvl w:val="0"/>
                <w:numId w:val="2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der Nikolaus, die Lebkuchen, die Nüsse, die Mandarinen, die Äpfel, die Bonbons, der Nikolausabend, lustig</w:t>
            </w:r>
          </w:p>
          <w:p w14:paraId="095DE4A4" w14:textId="77777777" w:rsidR="00B07B0F" w:rsidRDefault="00000000">
            <w:pPr>
              <w:numPr>
                <w:ilvl w:val="0"/>
                <w:numId w:val="2"/>
              </w:numPr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 xml:space="preserve">der Winter, die Plätzchen, der Adventskranz, der Christbaum, das </w:t>
            </w:r>
          </w:p>
          <w:p w14:paraId="72191CB3" w14:textId="77777777" w:rsidR="00B07B0F" w:rsidRDefault="00000000">
            <w:pPr>
              <w:ind w:left="112"/>
              <w:jc w:val="center"/>
            </w:pPr>
            <w:r>
              <w:rPr>
                <w:rFonts w:ascii="Arial" w:eastAsia="Arial" w:hAnsi="Arial" w:cs="Arial"/>
                <w:i/>
                <w:color w:val="181717"/>
              </w:rPr>
              <w:t>Weihnachtslied, der Stern, das Christkind, das Glöckchen, klingen</w:t>
            </w:r>
          </w:p>
        </w:tc>
      </w:tr>
    </w:tbl>
    <w:p w14:paraId="64033A75" w14:textId="77777777" w:rsidR="00B07B0F" w:rsidRDefault="00000000">
      <w:pPr>
        <w:spacing w:after="3"/>
        <w:ind w:left="-5" w:hanging="10"/>
      </w:pPr>
      <w:r>
        <w:rPr>
          <w:color w:val="FFFEFD"/>
          <w:sz w:val="24"/>
        </w:rPr>
        <w:t>© Klett Polska</w:t>
      </w:r>
    </w:p>
    <w:p w14:paraId="6AE69755" w14:textId="77777777" w:rsidR="00B07B0F" w:rsidRDefault="00B07B0F">
      <w:pPr>
        <w:spacing w:after="0"/>
        <w:ind w:left="-917" w:right="937"/>
      </w:pPr>
    </w:p>
    <w:tbl>
      <w:tblPr>
        <w:tblStyle w:val="TableGrid"/>
        <w:tblW w:w="10091" w:type="dxa"/>
        <w:tblInd w:w="0" w:type="dxa"/>
        <w:tblCellMar>
          <w:top w:w="68" w:type="dxa"/>
          <w:left w:w="113" w:type="dxa"/>
          <w:right w:w="115" w:type="dxa"/>
        </w:tblCellMar>
        <w:tblLook w:val="04A0" w:firstRow="1" w:lastRow="0" w:firstColumn="1" w:lastColumn="0" w:noHBand="0" w:noVBand="1"/>
      </w:tblPr>
      <w:tblGrid>
        <w:gridCol w:w="236"/>
        <w:gridCol w:w="1273"/>
        <w:gridCol w:w="237"/>
        <w:gridCol w:w="2572"/>
        <w:gridCol w:w="233"/>
        <w:gridCol w:w="5316"/>
        <w:gridCol w:w="224"/>
      </w:tblGrid>
      <w:tr w:rsidR="00B07B0F" w14:paraId="57178E84" w14:textId="77777777">
        <w:trPr>
          <w:gridAfter w:val="1"/>
          <w:wAfter w:w="237" w:type="dxa"/>
          <w:trHeight w:val="1267"/>
        </w:trPr>
        <w:tc>
          <w:tcPr>
            <w:tcW w:w="1531" w:type="dxa"/>
            <w:gridSpan w:val="2"/>
            <w:vMerge w:val="restart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2B48893F" w14:textId="77777777" w:rsidR="00B07B0F" w:rsidRDefault="00000000">
            <w:pPr>
              <w:ind w:left="518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76086D86" wp14:editId="3C5EADA8">
                      <wp:extent cx="179235" cy="1092314"/>
                      <wp:effectExtent l="0" t="0" r="0" b="0"/>
                      <wp:docPr id="32583" name="Group 3258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9235" cy="1092314"/>
                                <a:chOff x="0" y="0"/>
                                <a:chExt cx="179235" cy="1092314"/>
                              </a:xfrm>
                            </wpg:grpSpPr>
                            <wps:wsp>
                              <wps:cNvPr id="652" name="Rectangle 652"/>
                              <wps:cNvSpPr/>
                              <wps:spPr>
                                <a:xfrm rot="-5399999">
                                  <a:off x="-607197" y="246734"/>
                                  <a:ext cx="1452778" cy="23838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4286D007" w14:textId="77777777" w:rsidR="00B07B0F" w:rsidRDefault="00000000">
                                    <w:r>
                                      <w:rPr>
                                        <w:color w:val="181717"/>
                                      </w:rPr>
                                      <w:t>UMIEJĘTNOŚCI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6086D86" id="Group 32583" o:spid="_x0000_s1026" style="width:14.1pt;height:86pt;mso-position-horizontal-relative:char;mso-position-vertical-relative:line" coordsize="1792,109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">
                      <v:rect id="Rectangle 652" o:spid="_x0000_s1027" style="position:absolute;left:-6072;top:2468;width:14527;height:238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" filled="f" stroked="f">
                        <v:textbox inset="0,0,0,0">
                          <w:txbxContent>
                            <w:p w14:paraId="4286D007" w14:textId="77777777" w:rsidR="00B07B0F" w:rsidRDefault="00000000">
                              <w:r>
                                <w:rPr>
                                  <w:color w:val="181717"/>
                                </w:rPr>
                                <w:t>UMIEJĘTNOŚCI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18C608FC" w14:textId="77777777" w:rsidR="00B07B0F" w:rsidRDefault="00000000">
            <w:pPr>
              <w:ind w:left="2"/>
              <w:jc w:val="center"/>
            </w:pPr>
            <w:r>
              <w:rPr>
                <w:color w:val="181717"/>
              </w:rPr>
              <w:t xml:space="preserve">ROZUMIENIE </w:t>
            </w:r>
          </w:p>
          <w:p w14:paraId="00536FE3" w14:textId="77777777" w:rsidR="00B07B0F" w:rsidRDefault="00000000">
            <w:pPr>
              <w:jc w:val="center"/>
            </w:pPr>
            <w:r>
              <w:rPr>
                <w:color w:val="181717"/>
              </w:rPr>
              <w:t xml:space="preserve">WYPOWIEDZI USTNYCH 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1BF7FDC1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BEZBŁĘDNIE</w:t>
            </w:r>
            <w:r>
              <w:rPr>
                <w:rFonts w:ascii="Arial" w:eastAsia="Arial" w:hAnsi="Arial" w:cs="Arial"/>
                <w:color w:val="181717"/>
              </w:rPr>
              <w:t xml:space="preserve"> potrafi:</w:t>
            </w:r>
          </w:p>
          <w:p w14:paraId="13CEA7FD" w14:textId="77777777" w:rsidR="00B07B0F" w:rsidRDefault="00000000">
            <w:pPr>
              <w:numPr>
                <w:ilvl w:val="0"/>
                <w:numId w:val="3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reagować na polecenia nauczyciela,</w:t>
            </w:r>
          </w:p>
          <w:p w14:paraId="7A0F52B9" w14:textId="77777777" w:rsidR="00B07B0F" w:rsidRDefault="00000000">
            <w:pPr>
              <w:numPr>
                <w:ilvl w:val="0"/>
                <w:numId w:val="3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zrozumieć sens wypowiedzi, historyjek obrazkowych, piosenek, i wierszyków, gdy są wspierane obrazkami i dźwiękami,</w:t>
            </w:r>
          </w:p>
          <w:p w14:paraId="38E57DCA" w14:textId="77777777" w:rsidR="00B07B0F" w:rsidRDefault="00000000">
            <w:pPr>
              <w:numPr>
                <w:ilvl w:val="0"/>
                <w:numId w:val="3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znajdować w wypowiedziach określone informacje.</w:t>
            </w:r>
          </w:p>
        </w:tc>
      </w:tr>
      <w:tr w:rsidR="00B07B0F" w14:paraId="0ED31884" w14:textId="77777777">
        <w:trPr>
          <w:gridAfter w:val="1"/>
          <w:wAfter w:w="237" w:type="dxa"/>
          <w:trHeight w:val="104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3DC33984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05825573" w14:textId="77777777" w:rsidR="00B07B0F" w:rsidRDefault="00000000">
            <w:pPr>
              <w:ind w:left="2"/>
              <w:jc w:val="center"/>
            </w:pPr>
            <w:r>
              <w:rPr>
                <w:color w:val="181717"/>
              </w:rPr>
              <w:t xml:space="preserve">ROZUMIENIE </w:t>
            </w:r>
          </w:p>
          <w:p w14:paraId="7414BDBE" w14:textId="77777777" w:rsidR="00B07B0F" w:rsidRDefault="00000000">
            <w:pPr>
              <w:jc w:val="center"/>
            </w:pPr>
            <w:r>
              <w:rPr>
                <w:color w:val="181717"/>
              </w:rPr>
              <w:t>WYPOWIEDZI PISEMNYCH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5AC01F3A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Uczeń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 BEZBŁĘDNIE</w:t>
            </w:r>
            <w:r>
              <w:rPr>
                <w:rFonts w:ascii="Arial" w:eastAsia="Arial" w:hAnsi="Arial" w:cs="Arial"/>
                <w:color w:val="181717"/>
              </w:rPr>
              <w:t xml:space="preserve"> potrafi:</w:t>
            </w:r>
          </w:p>
          <w:p w14:paraId="177AE1FE" w14:textId="77777777" w:rsidR="00B07B0F" w:rsidRDefault="00000000">
            <w:pPr>
              <w:numPr>
                <w:ilvl w:val="0"/>
                <w:numId w:val="4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zrozumieć tekst piosenek, wierszyków, historyjek obrazkowych, gdy są wspierane obrazkami i dźwiękami,</w:t>
            </w:r>
          </w:p>
          <w:p w14:paraId="603C92A8" w14:textId="77777777" w:rsidR="00B07B0F" w:rsidRDefault="00000000">
            <w:pPr>
              <w:numPr>
                <w:ilvl w:val="0"/>
                <w:numId w:val="4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znajdować w wypowiedziach określone informacje.</w:t>
            </w:r>
          </w:p>
        </w:tc>
      </w:tr>
      <w:tr w:rsidR="00B07B0F" w14:paraId="2AF7E06E" w14:textId="77777777">
        <w:trPr>
          <w:gridAfter w:val="1"/>
          <w:wAfter w:w="237" w:type="dxa"/>
          <w:trHeight w:val="280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53603F7E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2E709FD0" w14:textId="77777777" w:rsidR="00B07B0F" w:rsidRDefault="00000000">
            <w:pPr>
              <w:ind w:left="133" w:right="131"/>
              <w:jc w:val="center"/>
            </w:pPr>
            <w:r>
              <w:rPr>
                <w:color w:val="181717"/>
              </w:rPr>
              <w:t>WYPOWIEDZI USTNE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31AFBCA4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BEZBŁĘDNIE </w:t>
            </w:r>
            <w:r>
              <w:rPr>
                <w:rFonts w:ascii="Arial" w:eastAsia="Arial" w:hAnsi="Arial" w:cs="Arial"/>
                <w:color w:val="181717"/>
              </w:rPr>
              <w:t>potrafi:</w:t>
            </w:r>
          </w:p>
          <w:p w14:paraId="3DE49D65" w14:textId="77777777" w:rsidR="00B07B0F" w:rsidRDefault="00000000">
            <w:pPr>
              <w:numPr>
                <w:ilvl w:val="0"/>
                <w:numId w:val="5"/>
              </w:numPr>
            </w:pPr>
            <w:r>
              <w:rPr>
                <w:rFonts w:ascii="Arial" w:eastAsia="Arial" w:hAnsi="Arial" w:cs="Arial"/>
                <w:color w:val="181717"/>
              </w:rPr>
              <w:t>powiedzieć, jak się nazywa i ile ma lat,</w:t>
            </w:r>
          </w:p>
          <w:p w14:paraId="0676FFEA" w14:textId="77777777" w:rsidR="00B07B0F" w:rsidRDefault="00000000">
            <w:pPr>
              <w:numPr>
                <w:ilvl w:val="0"/>
                <w:numId w:val="5"/>
              </w:numPr>
            </w:pPr>
            <w:r>
              <w:rPr>
                <w:rFonts w:ascii="Arial" w:eastAsia="Arial" w:hAnsi="Arial" w:cs="Arial"/>
                <w:color w:val="181717"/>
              </w:rPr>
              <w:t>przywitać się z rówieśnikami i osobami dorosłymi,</w:t>
            </w:r>
          </w:p>
          <w:p w14:paraId="1E446DC8" w14:textId="77777777" w:rsidR="00B07B0F" w:rsidRDefault="00000000">
            <w:pPr>
              <w:numPr>
                <w:ilvl w:val="0"/>
                <w:numId w:val="5"/>
              </w:numPr>
            </w:pPr>
            <w:r>
              <w:rPr>
                <w:rFonts w:ascii="Arial" w:eastAsia="Arial" w:hAnsi="Arial" w:cs="Arial"/>
                <w:color w:val="181717"/>
              </w:rPr>
              <w:t>powiedzieć, jak się nazywają jego koledzy z klasy,</w:t>
            </w:r>
          </w:p>
          <w:p w14:paraId="423446DB" w14:textId="77777777" w:rsidR="00B07B0F" w:rsidRDefault="00000000">
            <w:pPr>
              <w:numPr>
                <w:ilvl w:val="0"/>
                <w:numId w:val="5"/>
              </w:numPr>
            </w:pPr>
            <w:r>
              <w:rPr>
                <w:rFonts w:ascii="Arial" w:eastAsia="Arial" w:hAnsi="Arial" w:cs="Arial"/>
                <w:color w:val="181717"/>
              </w:rPr>
              <w:t>powiedzieć, kto jest obecny, a kogo nie ma,</w:t>
            </w:r>
          </w:p>
          <w:p w14:paraId="6A8F180C" w14:textId="77777777" w:rsidR="00B07B0F" w:rsidRDefault="00000000">
            <w:pPr>
              <w:numPr>
                <w:ilvl w:val="0"/>
                <w:numId w:val="5"/>
              </w:numPr>
            </w:pPr>
            <w:r>
              <w:rPr>
                <w:rFonts w:ascii="Arial" w:eastAsia="Arial" w:hAnsi="Arial" w:cs="Arial"/>
                <w:color w:val="181717"/>
              </w:rPr>
              <w:t xml:space="preserve">powiedzieć, co lubi jeść i pić, a czego nie lubi, </w:t>
            </w:r>
          </w:p>
          <w:p w14:paraId="0E9A720F" w14:textId="77777777" w:rsidR="00B07B0F" w:rsidRDefault="00000000">
            <w:pPr>
              <w:numPr>
                <w:ilvl w:val="0"/>
                <w:numId w:val="5"/>
              </w:numPr>
            </w:pPr>
            <w:r>
              <w:rPr>
                <w:rFonts w:ascii="Arial" w:eastAsia="Arial" w:hAnsi="Arial" w:cs="Arial"/>
                <w:color w:val="181717"/>
              </w:rPr>
              <w:t>zaśpiewać piosenki,</w:t>
            </w:r>
          </w:p>
          <w:p w14:paraId="561659ED" w14:textId="77777777" w:rsidR="00B07B0F" w:rsidRDefault="00000000">
            <w:pPr>
              <w:numPr>
                <w:ilvl w:val="0"/>
                <w:numId w:val="5"/>
              </w:numPr>
            </w:pPr>
            <w:r>
              <w:rPr>
                <w:rFonts w:ascii="Arial" w:eastAsia="Arial" w:hAnsi="Arial" w:cs="Arial"/>
                <w:color w:val="181717"/>
              </w:rPr>
              <w:t>powiedzieć wierszyki,</w:t>
            </w:r>
          </w:p>
          <w:p w14:paraId="3284C6F2" w14:textId="77777777" w:rsidR="00B07B0F" w:rsidRDefault="00000000">
            <w:pPr>
              <w:numPr>
                <w:ilvl w:val="0"/>
                <w:numId w:val="5"/>
              </w:numPr>
            </w:pPr>
            <w:r>
              <w:rPr>
                <w:rFonts w:ascii="Arial" w:eastAsia="Arial" w:hAnsi="Arial" w:cs="Arial"/>
                <w:color w:val="181717"/>
              </w:rPr>
              <w:t>recytować rapowane wyliczanki,</w:t>
            </w:r>
          </w:p>
          <w:p w14:paraId="2AD0F055" w14:textId="77777777" w:rsidR="00B07B0F" w:rsidRDefault="00000000">
            <w:pPr>
              <w:numPr>
                <w:ilvl w:val="0"/>
                <w:numId w:val="5"/>
              </w:numPr>
              <w:spacing w:line="216" w:lineRule="auto"/>
            </w:pPr>
            <w:r>
              <w:rPr>
                <w:rFonts w:ascii="Arial" w:eastAsia="Arial" w:hAnsi="Arial" w:cs="Arial"/>
                <w:color w:val="181717"/>
              </w:rPr>
              <w:t xml:space="preserve">używać poznane słowa i zwroty podczas zabawy, </w:t>
            </w:r>
            <w:r>
              <w:rPr>
                <w:rFonts w:ascii="Arial" w:eastAsia="Arial" w:hAnsi="Arial" w:cs="Arial"/>
                <w:color w:val="55B7BE"/>
              </w:rPr>
              <w:t xml:space="preserve">• </w:t>
            </w:r>
            <w:r>
              <w:rPr>
                <w:rFonts w:ascii="Arial" w:eastAsia="Arial" w:hAnsi="Arial" w:cs="Arial"/>
                <w:color w:val="181717"/>
              </w:rPr>
              <w:t>powtórzyć wypowiedzi nauczyciela i bohaterów książki,</w:t>
            </w:r>
          </w:p>
          <w:p w14:paraId="2CA0AC1F" w14:textId="77777777" w:rsidR="00B07B0F" w:rsidRDefault="00000000">
            <w:pPr>
              <w:numPr>
                <w:ilvl w:val="0"/>
                <w:numId w:val="5"/>
              </w:numPr>
            </w:pPr>
            <w:r>
              <w:rPr>
                <w:rFonts w:ascii="Arial" w:eastAsia="Arial" w:hAnsi="Arial" w:cs="Arial"/>
                <w:color w:val="181717"/>
              </w:rPr>
              <w:t>złożyć proste życzenia świąteczne.</w:t>
            </w:r>
          </w:p>
        </w:tc>
      </w:tr>
      <w:tr w:rsidR="00B07B0F" w14:paraId="00269DD8" w14:textId="77777777">
        <w:trPr>
          <w:gridAfter w:val="1"/>
          <w:wAfter w:w="237" w:type="dxa"/>
          <w:trHeight w:val="280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02699429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2765A537" w14:textId="77777777" w:rsidR="00B07B0F" w:rsidRDefault="00000000">
            <w:pPr>
              <w:ind w:left="2"/>
              <w:jc w:val="center"/>
            </w:pPr>
            <w:r>
              <w:rPr>
                <w:color w:val="181717"/>
              </w:rPr>
              <w:t xml:space="preserve">REAGOWANIE 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017FEAEE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ZNAKOMICIE </w:t>
            </w:r>
            <w:r>
              <w:rPr>
                <w:rFonts w:ascii="Arial" w:eastAsia="Arial" w:hAnsi="Arial" w:cs="Arial"/>
                <w:color w:val="181717"/>
              </w:rPr>
              <w:t>potrafi:</w:t>
            </w:r>
          </w:p>
          <w:p w14:paraId="23645C91" w14:textId="77777777" w:rsidR="00B07B0F" w:rsidRDefault="00000000">
            <w:pPr>
              <w:numPr>
                <w:ilvl w:val="0"/>
                <w:numId w:val="6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przedstawić się ,</w:t>
            </w:r>
          </w:p>
          <w:p w14:paraId="5C3FF1AE" w14:textId="77777777" w:rsidR="00B07B0F" w:rsidRDefault="00000000">
            <w:pPr>
              <w:numPr>
                <w:ilvl w:val="0"/>
                <w:numId w:val="6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zapytać rówieśnika o imię,</w:t>
            </w:r>
          </w:p>
          <w:p w14:paraId="1C277EBC" w14:textId="77777777" w:rsidR="00B07B0F" w:rsidRDefault="00000000">
            <w:pPr>
              <w:numPr>
                <w:ilvl w:val="0"/>
                <w:numId w:val="6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przywitać się i pożegnać w różnych porach dnia,</w:t>
            </w:r>
          </w:p>
          <w:p w14:paraId="3235BE46" w14:textId="77777777" w:rsidR="00B07B0F" w:rsidRDefault="00000000">
            <w:pPr>
              <w:numPr>
                <w:ilvl w:val="0"/>
                <w:numId w:val="6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przywitać się i pożegnać z rówieśnikami i osobami dorosłymi,</w:t>
            </w:r>
          </w:p>
          <w:p w14:paraId="52D16450" w14:textId="77777777" w:rsidR="00B07B0F" w:rsidRDefault="00000000">
            <w:pPr>
              <w:numPr>
                <w:ilvl w:val="0"/>
                <w:numId w:val="6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powiedzieć, że jest obecny w szkole,</w:t>
            </w:r>
          </w:p>
          <w:p w14:paraId="46022595" w14:textId="77777777" w:rsidR="00B07B0F" w:rsidRDefault="00000000">
            <w:pPr>
              <w:numPr>
                <w:ilvl w:val="0"/>
                <w:numId w:val="6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zapytać, kto jest obecny a kogo nie ma w szkole,</w:t>
            </w:r>
          </w:p>
          <w:p w14:paraId="5B689AC5" w14:textId="77777777" w:rsidR="00B07B0F" w:rsidRDefault="00000000">
            <w:pPr>
              <w:numPr>
                <w:ilvl w:val="0"/>
                <w:numId w:val="6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powiedzieć, ile ma lat i zapytać o to inne osoby,</w:t>
            </w:r>
          </w:p>
          <w:p w14:paraId="57066902" w14:textId="77777777" w:rsidR="00B07B0F" w:rsidRDefault="00000000">
            <w:pPr>
              <w:numPr>
                <w:ilvl w:val="0"/>
                <w:numId w:val="6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powiedzieć, co lubi jeść i pić, </w:t>
            </w:r>
          </w:p>
          <w:p w14:paraId="2BF74BB8" w14:textId="77777777" w:rsidR="00B07B0F" w:rsidRDefault="00000000">
            <w:pPr>
              <w:numPr>
                <w:ilvl w:val="0"/>
                <w:numId w:val="6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powiedzieć, czego nie lubi jeść lub pić,</w:t>
            </w:r>
          </w:p>
          <w:p w14:paraId="49208B17" w14:textId="77777777" w:rsidR="00B07B0F" w:rsidRDefault="00000000">
            <w:pPr>
              <w:numPr>
                <w:ilvl w:val="0"/>
                <w:numId w:val="6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zapytać o potrawy i napoje, </w:t>
            </w:r>
          </w:p>
          <w:p w14:paraId="0084C282" w14:textId="77777777" w:rsidR="00B07B0F" w:rsidRDefault="00000000">
            <w:pPr>
              <w:numPr>
                <w:ilvl w:val="0"/>
                <w:numId w:val="6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reagować werbalnie i niewerbalnie na polecenia nauczyciela.</w:t>
            </w:r>
          </w:p>
        </w:tc>
      </w:tr>
      <w:tr w:rsidR="00B07B0F" w14:paraId="669CE9CE" w14:textId="77777777">
        <w:trPr>
          <w:gridAfter w:val="1"/>
          <w:wAfter w:w="237" w:type="dxa"/>
          <w:trHeight w:val="170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648205D0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6B25F78E" w14:textId="77777777" w:rsidR="00B07B0F" w:rsidRDefault="00000000">
            <w:pPr>
              <w:jc w:val="center"/>
            </w:pPr>
            <w:r>
              <w:rPr>
                <w:color w:val="181717"/>
              </w:rPr>
              <w:t>PRZETWARZANIE TEKSTU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2A96E1BF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DOSKONALE</w:t>
            </w:r>
            <w:r>
              <w:rPr>
                <w:rFonts w:ascii="Arial" w:eastAsia="Arial" w:hAnsi="Arial" w:cs="Arial"/>
                <w:color w:val="181717"/>
              </w:rPr>
              <w:t xml:space="preserve"> potrafi:</w:t>
            </w:r>
          </w:p>
          <w:p w14:paraId="795F2A3C" w14:textId="77777777" w:rsidR="00B07B0F" w:rsidRDefault="00000000">
            <w:pPr>
              <w:numPr>
                <w:ilvl w:val="0"/>
                <w:numId w:val="7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pory dnia,</w:t>
            </w:r>
          </w:p>
          <w:p w14:paraId="52E4356F" w14:textId="77777777" w:rsidR="00B07B0F" w:rsidRDefault="00000000">
            <w:pPr>
              <w:numPr>
                <w:ilvl w:val="0"/>
                <w:numId w:val="7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zwroty używane na powitanie i pożegnanie,</w:t>
            </w:r>
          </w:p>
          <w:p w14:paraId="17E2C40F" w14:textId="77777777" w:rsidR="00B07B0F" w:rsidRDefault="00000000">
            <w:pPr>
              <w:numPr>
                <w:ilvl w:val="0"/>
                <w:numId w:val="7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osoby z najbliższego otoczenia,</w:t>
            </w:r>
          </w:p>
          <w:p w14:paraId="71883A07" w14:textId="77777777" w:rsidR="00B07B0F" w:rsidRDefault="00000000">
            <w:pPr>
              <w:numPr>
                <w:ilvl w:val="0"/>
                <w:numId w:val="7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potrawy i napoje,</w:t>
            </w:r>
          </w:p>
          <w:p w14:paraId="122722CB" w14:textId="77777777" w:rsidR="00B07B0F" w:rsidRDefault="00000000">
            <w:pPr>
              <w:numPr>
                <w:ilvl w:val="0"/>
                <w:numId w:val="7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nazywać liczby od 1-12, </w:t>
            </w:r>
          </w:p>
          <w:p w14:paraId="026E9027" w14:textId="77777777" w:rsidR="00B07B0F" w:rsidRDefault="00000000">
            <w:pPr>
              <w:numPr>
                <w:ilvl w:val="0"/>
                <w:numId w:val="7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przetłumaczyć teksty piosenek.</w:t>
            </w:r>
          </w:p>
        </w:tc>
      </w:tr>
      <w:tr w:rsidR="00B07B0F" w14:paraId="5108E17D" w14:textId="77777777">
        <w:trPr>
          <w:gridAfter w:val="1"/>
          <w:wAfter w:w="237" w:type="dxa"/>
          <w:trHeight w:val="192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2CC2622D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383D16C4" w14:textId="77777777" w:rsidR="00B07B0F" w:rsidRDefault="00000000">
            <w:pPr>
              <w:jc w:val="center"/>
            </w:pPr>
            <w:r>
              <w:rPr>
                <w:color w:val="181717"/>
              </w:rPr>
              <w:t>ROZWIJANIE SAMODZIELNOŚCI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1A9F1C72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WZOROWO</w:t>
            </w:r>
            <w:r>
              <w:rPr>
                <w:rFonts w:ascii="Arial" w:eastAsia="Arial" w:hAnsi="Arial" w:cs="Arial"/>
                <w:color w:val="181717"/>
              </w:rPr>
              <w:t xml:space="preserve"> potrafi:</w:t>
            </w:r>
          </w:p>
          <w:p w14:paraId="65130094" w14:textId="77777777" w:rsidR="00B07B0F" w:rsidRDefault="00000000">
            <w:pPr>
              <w:numPr>
                <w:ilvl w:val="0"/>
                <w:numId w:val="8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wykorzystywać zmysły podczas nauki języka niemieckiego,</w:t>
            </w:r>
          </w:p>
          <w:p w14:paraId="250A0C54" w14:textId="77777777" w:rsidR="00B07B0F" w:rsidRDefault="00000000">
            <w:pPr>
              <w:numPr>
                <w:ilvl w:val="0"/>
                <w:numId w:val="8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wykonywać eksperymenty,</w:t>
            </w:r>
          </w:p>
          <w:p w14:paraId="0D87AED6" w14:textId="77777777" w:rsidR="00B07B0F" w:rsidRDefault="00000000">
            <w:pPr>
              <w:numPr>
                <w:ilvl w:val="0"/>
                <w:numId w:val="8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wykonywać czarodziejskie sztuczki i wypowiadać zaklęcia w języku niemieckim,</w:t>
            </w:r>
          </w:p>
          <w:p w14:paraId="294B03B0" w14:textId="77777777" w:rsidR="00B07B0F" w:rsidRDefault="00000000">
            <w:pPr>
              <w:numPr>
                <w:ilvl w:val="0"/>
                <w:numId w:val="8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bawić się z rówieśnikami podczas gier językowych, </w:t>
            </w:r>
            <w:r>
              <w:rPr>
                <w:rFonts w:ascii="Arial" w:eastAsia="Arial" w:hAnsi="Arial" w:cs="Arial"/>
                <w:color w:val="55B7BE"/>
              </w:rPr>
              <w:t xml:space="preserve">• </w:t>
            </w:r>
            <w:r>
              <w:rPr>
                <w:rFonts w:ascii="Arial" w:eastAsia="Arial" w:hAnsi="Arial" w:cs="Arial"/>
                <w:color w:val="181717"/>
              </w:rPr>
              <w:t xml:space="preserve">współpracować z rówieśnikami, </w:t>
            </w:r>
          </w:p>
          <w:p w14:paraId="3DD93667" w14:textId="77777777" w:rsidR="00B07B0F" w:rsidRDefault="00000000">
            <w:pPr>
              <w:numPr>
                <w:ilvl w:val="0"/>
                <w:numId w:val="8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określić, czego się nauczył.</w:t>
            </w:r>
          </w:p>
        </w:tc>
      </w:tr>
      <w:tr w:rsidR="00B07B0F" w14:paraId="52FFEF4C" w14:textId="77777777">
        <w:tblPrEx>
          <w:tblCellMar>
            <w:right w:w="113" w:type="dxa"/>
          </w:tblCellMar>
        </w:tblPrEx>
        <w:trPr>
          <w:gridBefore w:val="1"/>
          <w:wBefore w:w="237" w:type="dxa"/>
          <w:trHeight w:val="2147"/>
        </w:trPr>
        <w:tc>
          <w:tcPr>
            <w:tcW w:w="1531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5CBF4A9B" w14:textId="77777777" w:rsidR="00B07B0F" w:rsidRDefault="00000000">
            <w:pPr>
              <w:ind w:left="175"/>
            </w:pPr>
            <w:r>
              <w:rPr>
                <w:color w:val="181717"/>
              </w:rPr>
              <w:lastRenderedPageBreak/>
              <w:t>WIEDZA</w:t>
            </w:r>
          </w:p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319E001D" w14:textId="77777777" w:rsidR="00B07B0F" w:rsidRDefault="00000000">
            <w:pPr>
              <w:spacing w:line="216" w:lineRule="auto"/>
              <w:ind w:left="450" w:right="450"/>
              <w:jc w:val="center"/>
            </w:pPr>
            <w:r>
              <w:rPr>
                <w:color w:val="181717"/>
              </w:rPr>
              <w:t>INFORMACJE O KRAJACH</w:t>
            </w:r>
          </w:p>
          <w:p w14:paraId="15773047" w14:textId="77777777" w:rsidR="00B07B0F" w:rsidRDefault="00000000">
            <w:pPr>
              <w:jc w:val="center"/>
            </w:pPr>
            <w:r>
              <w:rPr>
                <w:color w:val="181717"/>
              </w:rPr>
              <w:t xml:space="preserve">NIEMIECKO- </w:t>
            </w:r>
          </w:p>
          <w:p w14:paraId="1883E22C" w14:textId="77777777" w:rsidR="00B07B0F" w:rsidRDefault="00000000">
            <w:pPr>
              <w:jc w:val="center"/>
            </w:pPr>
            <w:r>
              <w:rPr>
                <w:color w:val="181717"/>
              </w:rPr>
              <w:t>JĘZYCZNYCH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16886550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DOSKONALE</w:t>
            </w:r>
            <w:r>
              <w:rPr>
                <w:rFonts w:ascii="Arial" w:eastAsia="Arial" w:hAnsi="Arial" w:cs="Arial"/>
                <w:color w:val="181717"/>
              </w:rPr>
              <w:t xml:space="preserve"> wie:</w:t>
            </w:r>
          </w:p>
          <w:p w14:paraId="09A371CD" w14:textId="77777777" w:rsidR="00B07B0F" w:rsidRDefault="00000000">
            <w:pPr>
              <w:numPr>
                <w:ilvl w:val="0"/>
                <w:numId w:val="9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że ludzie w wielu krajach posługują się językiem niemieckim i aby się z nimi porozumiewać, warto uczyć się języka niemieckiego oraz posiada podstawowe informacje na temat krajów niemieckojęzycznych (elementy realioznawcze dotyczące życia codziennego jego rówieśników ),</w:t>
            </w:r>
          </w:p>
          <w:p w14:paraId="5E5180BD" w14:textId="77777777" w:rsidR="00B07B0F" w:rsidRDefault="00000000">
            <w:pPr>
              <w:numPr>
                <w:ilvl w:val="0"/>
                <w:numId w:val="9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że w porozumiewaniu się w języku niemieckim pomaga komunikacja niewerbalna (gesty, mimika), </w:t>
            </w:r>
          </w:p>
          <w:p w14:paraId="77C4C67F" w14:textId="77777777" w:rsidR="00B07B0F" w:rsidRDefault="00000000">
            <w:pPr>
              <w:numPr>
                <w:ilvl w:val="0"/>
                <w:numId w:val="9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jak w Niemczech i Polsce świętuje się Mikołajki i Boże Narodzenie.</w:t>
            </w:r>
          </w:p>
        </w:tc>
      </w:tr>
      <w:tr w:rsidR="00B07B0F" w14:paraId="79BC3054" w14:textId="77777777">
        <w:tblPrEx>
          <w:tblCellMar>
            <w:right w:w="113" w:type="dxa"/>
          </w:tblCellMar>
        </w:tblPrEx>
        <w:trPr>
          <w:gridBefore w:val="1"/>
          <w:wBefore w:w="237" w:type="dxa"/>
          <w:trHeight w:val="1079"/>
        </w:trPr>
        <w:tc>
          <w:tcPr>
            <w:tcW w:w="10091" w:type="dxa"/>
            <w:gridSpan w:val="6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  <w:shd w:val="clear" w:color="auto" w:fill="DEECEC"/>
            <w:vAlign w:val="center"/>
          </w:tcPr>
          <w:p w14:paraId="3F8C0582" w14:textId="77777777" w:rsidR="00B07B0F" w:rsidRDefault="00000000">
            <w:r>
              <w:rPr>
                <w:color w:val="181717"/>
                <w:sz w:val="24"/>
              </w:rPr>
              <w:t>Uczeń BARDZO DOBRZE opanował wiadomości i umiejętności z języka niemieckiego</w:t>
            </w:r>
            <w:r>
              <w:rPr>
                <w:color w:val="181717"/>
                <w:sz w:val="20"/>
              </w:rPr>
              <w:t>.</w:t>
            </w:r>
          </w:p>
        </w:tc>
      </w:tr>
      <w:tr w:rsidR="00B07B0F" w14:paraId="45C6072F" w14:textId="77777777">
        <w:tblPrEx>
          <w:tblCellMar>
            <w:right w:w="113" w:type="dxa"/>
          </w:tblCellMar>
        </w:tblPrEx>
        <w:trPr>
          <w:gridBefore w:val="1"/>
          <w:wBefore w:w="237" w:type="dxa"/>
          <w:trHeight w:val="6467"/>
        </w:trPr>
        <w:tc>
          <w:tcPr>
            <w:tcW w:w="1531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4396FA21" w14:textId="77777777" w:rsidR="00B07B0F" w:rsidRDefault="00000000">
            <w:pPr>
              <w:jc w:val="center"/>
            </w:pPr>
            <w:r>
              <w:rPr>
                <w:color w:val="181717"/>
              </w:rPr>
              <w:t>ŚRODKI JĘZYKOWE</w:t>
            </w:r>
          </w:p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1206A852" w14:textId="77777777" w:rsidR="00B07B0F" w:rsidRDefault="00000000">
            <w:pPr>
              <w:jc w:val="center"/>
            </w:pPr>
            <w:r>
              <w:rPr>
                <w:color w:val="181717"/>
              </w:rPr>
              <w:t>SŁOWNICTWO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24740D95" w14:textId="77777777" w:rsidR="00B07B0F" w:rsidRDefault="00000000">
            <w:pPr>
              <w:spacing w:line="228" w:lineRule="auto"/>
            </w:pPr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BARDZO DOBRZE </w:t>
            </w:r>
            <w:r>
              <w:rPr>
                <w:rFonts w:ascii="Arial" w:eastAsia="Arial" w:hAnsi="Arial" w:cs="Arial"/>
                <w:color w:val="181717"/>
              </w:rPr>
              <w:t>posługuje się bardzo podstawowym zasobem środków językowych dotyczących jego samego i jego najbliższego otoczenia w zakresie następujących tematów:</w:t>
            </w:r>
          </w:p>
          <w:p w14:paraId="1339E506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1.1) ja i moi bliscy, </w:t>
            </w:r>
          </w:p>
          <w:p w14:paraId="2F13CD21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1.3) moja szkoła,</w:t>
            </w:r>
          </w:p>
          <w:p w14:paraId="25B13C70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1.5) mój dzień,</w:t>
            </w:r>
          </w:p>
          <w:p w14:paraId="1B68592D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1.6) jedzenie,</w:t>
            </w:r>
          </w:p>
          <w:p w14:paraId="0D31C793" w14:textId="77777777" w:rsidR="00B07B0F" w:rsidRDefault="00000000">
            <w:pPr>
              <w:spacing w:after="167"/>
            </w:pPr>
            <w:r>
              <w:rPr>
                <w:rFonts w:ascii="Arial" w:eastAsia="Arial" w:hAnsi="Arial" w:cs="Arial"/>
                <w:color w:val="181717"/>
              </w:rPr>
              <w:t>1.9) święta i tradycje, mój kraj.</w:t>
            </w:r>
          </w:p>
          <w:p w14:paraId="49C21D08" w14:textId="77777777" w:rsidR="00B07B0F" w:rsidRDefault="00000000">
            <w:pPr>
              <w:numPr>
                <w:ilvl w:val="0"/>
                <w:numId w:val="10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Ich bin … Hallo!, Guten Morgen!, Guten Tag!, Tschüss!, Auf Wiedersehen!</w:t>
            </w:r>
          </w:p>
          <w:p w14:paraId="36E09273" w14:textId="77777777" w:rsidR="00B07B0F" w:rsidRDefault="00000000">
            <w:pPr>
              <w:numPr>
                <w:ilvl w:val="0"/>
                <w:numId w:val="10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Wir lernen Deutsch zusammen! Das ist wunderbar! Deutsch ist cool und genial! Deutsch ist international!</w:t>
            </w:r>
          </w:p>
          <w:p w14:paraId="605F17BF" w14:textId="77777777" w:rsidR="00B07B0F" w:rsidRDefault="00000000">
            <w:pPr>
              <w:numPr>
                <w:ilvl w:val="0"/>
                <w:numId w:val="10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Das ist ..., Das sind … Ich bin da. Wer ist da? Wer ist nicht da? … ist da. … ist nicht da. / … ist krank. Richtig! Falsch! Du bist dran! Jetzt sind wir alle da!</w:t>
            </w:r>
          </w:p>
          <w:p w14:paraId="3B1EEFA6" w14:textId="77777777" w:rsidR="00B07B0F" w:rsidRDefault="00000000">
            <w:pPr>
              <w:numPr>
                <w:ilvl w:val="0"/>
                <w:numId w:val="10"/>
              </w:numPr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 xml:space="preserve">Ich mag …,Das mag ich., Ich auch. Ich nicht, Das mag ich nicht. </w:t>
            </w:r>
          </w:p>
          <w:p w14:paraId="2CDC9769" w14:textId="77777777" w:rsidR="00B07B0F" w:rsidRDefault="00000000">
            <w:pPr>
              <w:ind w:left="170"/>
            </w:pPr>
            <w:r>
              <w:rPr>
                <w:rFonts w:ascii="Arial" w:eastAsia="Arial" w:hAnsi="Arial" w:cs="Arial"/>
                <w:i/>
                <w:color w:val="181717"/>
              </w:rPr>
              <w:t xml:space="preserve">Ja., Nein., Das ist lecker., Das ist gesund., Brot, Schinken, </w:t>
            </w:r>
          </w:p>
          <w:p w14:paraId="25A96466" w14:textId="77777777" w:rsidR="00B07B0F" w:rsidRDefault="00000000">
            <w:pPr>
              <w:ind w:left="170"/>
            </w:pPr>
            <w:r>
              <w:rPr>
                <w:rFonts w:ascii="Arial" w:eastAsia="Arial" w:hAnsi="Arial" w:cs="Arial"/>
                <w:i/>
                <w:color w:val="181717"/>
              </w:rPr>
              <w:t xml:space="preserve">Schokolade, Kakao, Marmelade, Pizza, Bananen, Tomaten, </w:t>
            </w:r>
          </w:p>
          <w:p w14:paraId="6E7D5AF1" w14:textId="77777777" w:rsidR="00B07B0F" w:rsidRDefault="00000000">
            <w:pPr>
              <w:spacing w:line="216" w:lineRule="auto"/>
              <w:ind w:left="170"/>
            </w:pPr>
            <w:r>
              <w:rPr>
                <w:rFonts w:ascii="Arial" w:eastAsia="Arial" w:hAnsi="Arial" w:cs="Arial"/>
                <w:i/>
                <w:color w:val="181717"/>
              </w:rPr>
              <w:t>Kuchen, Ananas, Milch, Saft, Salat, Limonade, Eis, Käse, Schinkenbrot</w:t>
            </w:r>
          </w:p>
          <w:p w14:paraId="5A16D11A" w14:textId="77777777" w:rsidR="00B07B0F" w:rsidRDefault="00000000">
            <w:pPr>
              <w:numPr>
                <w:ilvl w:val="0"/>
                <w:numId w:val="10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eins, zwei, drei, vier, fünf, sechs, sieben, acht, neun, zehn, elf, zwölf, Ich habe …, Gewonnen., zwei plus sechs ist acht, Wie alt bist du? Ich bin …</w:t>
            </w:r>
          </w:p>
          <w:p w14:paraId="3860AE88" w14:textId="77777777" w:rsidR="00B07B0F" w:rsidRDefault="00000000">
            <w:pPr>
              <w:numPr>
                <w:ilvl w:val="0"/>
                <w:numId w:val="10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der Nikolaus, die Lebkuchen, die Nüsse, die Mandarinen, die Äpfel, die Bonbons, der Nikolausabend, lustig</w:t>
            </w:r>
          </w:p>
          <w:p w14:paraId="70147A4F" w14:textId="77777777" w:rsidR="00B07B0F" w:rsidRDefault="00000000">
            <w:pPr>
              <w:numPr>
                <w:ilvl w:val="0"/>
                <w:numId w:val="10"/>
              </w:numPr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 xml:space="preserve">der Winter, die Plätzchen, der Adventskranz, der Christbaum, das </w:t>
            </w:r>
          </w:p>
          <w:p w14:paraId="5CA51FE9" w14:textId="77777777" w:rsidR="00B07B0F" w:rsidRDefault="00000000">
            <w:pPr>
              <w:ind w:left="111"/>
              <w:jc w:val="center"/>
            </w:pPr>
            <w:r>
              <w:rPr>
                <w:rFonts w:ascii="Arial" w:eastAsia="Arial" w:hAnsi="Arial" w:cs="Arial"/>
                <w:i/>
                <w:color w:val="181717"/>
              </w:rPr>
              <w:t>Weihnachtslied, der Stern, das Christkind, das Glöckchen, klingen</w:t>
            </w:r>
          </w:p>
        </w:tc>
      </w:tr>
    </w:tbl>
    <w:p w14:paraId="590E723C" w14:textId="77777777" w:rsidR="00B07B0F" w:rsidRDefault="00000000">
      <w:pPr>
        <w:spacing w:after="3"/>
        <w:ind w:left="-5" w:hanging="10"/>
      </w:pPr>
      <w:r>
        <w:rPr>
          <w:color w:val="FFFEFD"/>
          <w:sz w:val="24"/>
        </w:rPr>
        <w:t>© Klett Polska</w:t>
      </w:r>
    </w:p>
    <w:p w14:paraId="1A4151AC" w14:textId="77777777" w:rsidR="00B07B0F" w:rsidRDefault="00B07B0F">
      <w:pPr>
        <w:spacing w:after="0"/>
        <w:ind w:left="-974" w:right="994"/>
      </w:pPr>
    </w:p>
    <w:tbl>
      <w:tblPr>
        <w:tblStyle w:val="TableGrid"/>
        <w:tblW w:w="10091" w:type="dxa"/>
        <w:tblInd w:w="0" w:type="dxa"/>
        <w:tblCellMar>
          <w:top w:w="68" w:type="dxa"/>
          <w:left w:w="113" w:type="dxa"/>
          <w:right w:w="78" w:type="dxa"/>
        </w:tblCellMar>
        <w:tblLook w:val="04A0" w:firstRow="1" w:lastRow="0" w:firstColumn="1" w:lastColumn="0" w:noHBand="0" w:noVBand="1"/>
      </w:tblPr>
      <w:tblGrid>
        <w:gridCol w:w="237"/>
        <w:gridCol w:w="1269"/>
        <w:gridCol w:w="237"/>
        <w:gridCol w:w="2572"/>
        <w:gridCol w:w="233"/>
        <w:gridCol w:w="5318"/>
        <w:gridCol w:w="225"/>
      </w:tblGrid>
      <w:tr w:rsidR="00B07B0F" w14:paraId="7A0B5B68" w14:textId="77777777">
        <w:trPr>
          <w:gridAfter w:val="1"/>
          <w:wAfter w:w="237" w:type="dxa"/>
          <w:trHeight w:val="1267"/>
        </w:trPr>
        <w:tc>
          <w:tcPr>
            <w:tcW w:w="1531" w:type="dxa"/>
            <w:gridSpan w:val="2"/>
            <w:vMerge w:val="restart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56E70036" w14:textId="77777777" w:rsidR="00B07B0F" w:rsidRDefault="00000000">
            <w:pPr>
              <w:ind w:left="518"/>
            </w:pPr>
            <w:r>
              <w:rPr>
                <w:noProof/>
              </w:rPr>
              <w:lastRenderedPageBreak/>
              <mc:AlternateContent>
                <mc:Choice Requires="wpg">
                  <w:drawing>
                    <wp:inline distT="0" distB="0" distL="0" distR="0" wp14:anchorId="1738E92A" wp14:editId="7D55AFA5">
                      <wp:extent cx="179235" cy="1092314"/>
                      <wp:effectExtent l="0" t="0" r="0" b="0"/>
                      <wp:docPr id="32439" name="Group 3243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9235" cy="1092314"/>
                                <a:chOff x="0" y="0"/>
                                <a:chExt cx="179235" cy="1092314"/>
                              </a:xfrm>
                            </wpg:grpSpPr>
                            <wps:wsp>
                              <wps:cNvPr id="930" name="Rectangle 930"/>
                              <wps:cNvSpPr/>
                              <wps:spPr>
                                <a:xfrm rot="-5399999">
                                  <a:off x="-607197" y="246734"/>
                                  <a:ext cx="1452778" cy="23838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73537828" w14:textId="77777777" w:rsidR="00B07B0F" w:rsidRDefault="00000000">
                                    <w:r>
                                      <w:rPr>
                                        <w:color w:val="181717"/>
                                      </w:rPr>
                                      <w:t>UMIEJĘTNOŚCI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738E92A" id="Group 32439" o:spid="_x0000_s1028" style="width:14.1pt;height:86pt;mso-position-horizontal-relative:char;mso-position-vertical-relative:line" coordsize="1792,109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">
                      <v:rect id="Rectangle 930" o:spid="_x0000_s1029" style="position:absolute;left:-6072;top:2468;width:14527;height:238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" filled="f" stroked="f">
                        <v:textbox inset="0,0,0,0">
                          <w:txbxContent>
                            <w:p w14:paraId="73537828" w14:textId="77777777" w:rsidR="00B07B0F" w:rsidRDefault="00000000">
                              <w:r>
                                <w:rPr>
                                  <w:color w:val="181717"/>
                                </w:rPr>
                                <w:t>UMIEJĘTNOŚCI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76FFF174" w14:textId="77777777" w:rsidR="00B07B0F" w:rsidRDefault="00000000">
            <w:pPr>
              <w:ind w:left="2"/>
              <w:jc w:val="center"/>
            </w:pPr>
            <w:r>
              <w:rPr>
                <w:color w:val="181717"/>
              </w:rPr>
              <w:t xml:space="preserve">ROZUMIENIE </w:t>
            </w:r>
          </w:p>
          <w:p w14:paraId="53DEE72D" w14:textId="77777777" w:rsidR="00B07B0F" w:rsidRDefault="00000000">
            <w:pPr>
              <w:jc w:val="center"/>
            </w:pPr>
            <w:r>
              <w:rPr>
                <w:color w:val="181717"/>
              </w:rPr>
              <w:t xml:space="preserve">WYPOWIEDZI USTNYCH 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295782E4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BARDZO DOBRZE</w:t>
            </w:r>
            <w:r>
              <w:rPr>
                <w:rFonts w:ascii="Arial" w:eastAsia="Arial" w:hAnsi="Arial" w:cs="Arial"/>
                <w:color w:val="181717"/>
              </w:rPr>
              <w:t xml:space="preserve"> potrafi:</w:t>
            </w:r>
          </w:p>
          <w:p w14:paraId="1D451AA1" w14:textId="77777777" w:rsidR="00B07B0F" w:rsidRDefault="00000000">
            <w:pPr>
              <w:numPr>
                <w:ilvl w:val="0"/>
                <w:numId w:val="11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reagować na polecenia nauczyciela,</w:t>
            </w:r>
          </w:p>
          <w:p w14:paraId="7F1B55FF" w14:textId="77777777" w:rsidR="00B07B0F" w:rsidRDefault="00000000">
            <w:pPr>
              <w:numPr>
                <w:ilvl w:val="0"/>
                <w:numId w:val="11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zrozumieć sens wypowiedzi, historyjek obrazkowych, piosenek,  i wierszyków, gdy są wspierane obrazkami i dźwiękami,</w:t>
            </w:r>
          </w:p>
          <w:p w14:paraId="56BF0ABA" w14:textId="77777777" w:rsidR="00B07B0F" w:rsidRDefault="00000000">
            <w:pPr>
              <w:numPr>
                <w:ilvl w:val="0"/>
                <w:numId w:val="11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znajdować w wypowiedziach określone informacje.</w:t>
            </w:r>
          </w:p>
        </w:tc>
      </w:tr>
      <w:tr w:rsidR="00B07B0F" w14:paraId="746099D5" w14:textId="77777777">
        <w:trPr>
          <w:gridAfter w:val="1"/>
          <w:wAfter w:w="237" w:type="dxa"/>
          <w:trHeight w:val="104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20BE9CD2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4B92D777" w14:textId="77777777" w:rsidR="00B07B0F" w:rsidRDefault="00000000">
            <w:pPr>
              <w:ind w:left="2"/>
              <w:jc w:val="center"/>
            </w:pPr>
            <w:r>
              <w:rPr>
                <w:color w:val="181717"/>
              </w:rPr>
              <w:t xml:space="preserve">ROZUMIENIE </w:t>
            </w:r>
          </w:p>
          <w:p w14:paraId="5B60CC64" w14:textId="77777777" w:rsidR="00B07B0F" w:rsidRDefault="00000000">
            <w:pPr>
              <w:jc w:val="center"/>
            </w:pPr>
            <w:r>
              <w:rPr>
                <w:color w:val="181717"/>
              </w:rPr>
              <w:t>WYPOWIEDZI PISEMNYCH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2B8E0234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Uczeń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 BARDZO DOBRZE</w:t>
            </w:r>
            <w:r>
              <w:rPr>
                <w:rFonts w:ascii="Arial" w:eastAsia="Arial" w:hAnsi="Arial" w:cs="Arial"/>
                <w:color w:val="181717"/>
              </w:rPr>
              <w:t xml:space="preserve"> potrafi:</w:t>
            </w:r>
          </w:p>
          <w:p w14:paraId="01F7519F" w14:textId="77777777" w:rsidR="00B07B0F" w:rsidRDefault="00000000">
            <w:pPr>
              <w:numPr>
                <w:ilvl w:val="0"/>
                <w:numId w:val="12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zrozumieć tekst piosenek, wierszyków, historyjek obrazkowych, gdy są wspierane obrazkami i dźwiękami, </w:t>
            </w:r>
          </w:p>
          <w:p w14:paraId="0802F43E" w14:textId="77777777" w:rsidR="00B07B0F" w:rsidRDefault="00000000">
            <w:pPr>
              <w:numPr>
                <w:ilvl w:val="0"/>
                <w:numId w:val="12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znajdować w wypowiedziach określone informacje.</w:t>
            </w:r>
          </w:p>
        </w:tc>
      </w:tr>
      <w:tr w:rsidR="00B07B0F" w14:paraId="20B4A5A2" w14:textId="77777777">
        <w:trPr>
          <w:gridAfter w:val="1"/>
          <w:wAfter w:w="237" w:type="dxa"/>
          <w:trHeight w:val="280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38FA70C3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7AC4C539" w14:textId="77777777" w:rsidR="00B07B0F" w:rsidRDefault="00000000">
            <w:pPr>
              <w:ind w:left="133" w:right="131"/>
              <w:jc w:val="center"/>
            </w:pPr>
            <w:r>
              <w:rPr>
                <w:color w:val="181717"/>
              </w:rPr>
              <w:t>WYPOWIEDZI USTNE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69CF1A7C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BARDZO DOBRZE </w:t>
            </w:r>
            <w:r>
              <w:rPr>
                <w:rFonts w:ascii="Arial" w:eastAsia="Arial" w:hAnsi="Arial" w:cs="Arial"/>
                <w:color w:val="181717"/>
              </w:rPr>
              <w:t>potrafi:</w:t>
            </w:r>
          </w:p>
          <w:p w14:paraId="4937EDC6" w14:textId="77777777" w:rsidR="00B07B0F" w:rsidRDefault="00000000">
            <w:pPr>
              <w:numPr>
                <w:ilvl w:val="0"/>
                <w:numId w:val="13"/>
              </w:numPr>
            </w:pPr>
            <w:r>
              <w:rPr>
                <w:rFonts w:ascii="Arial" w:eastAsia="Arial" w:hAnsi="Arial" w:cs="Arial"/>
                <w:color w:val="181717"/>
              </w:rPr>
              <w:t>powiedzieć, jak się nazywa i ile ma lat,</w:t>
            </w:r>
          </w:p>
          <w:p w14:paraId="01A99FE6" w14:textId="77777777" w:rsidR="00B07B0F" w:rsidRDefault="00000000">
            <w:pPr>
              <w:numPr>
                <w:ilvl w:val="0"/>
                <w:numId w:val="13"/>
              </w:numPr>
            </w:pPr>
            <w:r>
              <w:rPr>
                <w:rFonts w:ascii="Arial" w:eastAsia="Arial" w:hAnsi="Arial" w:cs="Arial"/>
                <w:color w:val="181717"/>
              </w:rPr>
              <w:t>przywitać się z rówieśnikami i osobami dorosłymi,</w:t>
            </w:r>
          </w:p>
          <w:p w14:paraId="6367DB4C" w14:textId="77777777" w:rsidR="00B07B0F" w:rsidRDefault="00000000">
            <w:pPr>
              <w:numPr>
                <w:ilvl w:val="0"/>
                <w:numId w:val="13"/>
              </w:numPr>
            </w:pPr>
            <w:r>
              <w:rPr>
                <w:rFonts w:ascii="Arial" w:eastAsia="Arial" w:hAnsi="Arial" w:cs="Arial"/>
                <w:color w:val="181717"/>
              </w:rPr>
              <w:t>powiedzieć, jak się nazywają jego koledzy z klasy,</w:t>
            </w:r>
          </w:p>
          <w:p w14:paraId="2254DAEA" w14:textId="77777777" w:rsidR="00B07B0F" w:rsidRDefault="00000000">
            <w:pPr>
              <w:numPr>
                <w:ilvl w:val="0"/>
                <w:numId w:val="13"/>
              </w:numPr>
            </w:pPr>
            <w:r>
              <w:rPr>
                <w:rFonts w:ascii="Arial" w:eastAsia="Arial" w:hAnsi="Arial" w:cs="Arial"/>
                <w:color w:val="181717"/>
              </w:rPr>
              <w:t>powiedzieć, kto jest obecny, a kogo nie ma,</w:t>
            </w:r>
          </w:p>
          <w:p w14:paraId="2C5EFBF4" w14:textId="77777777" w:rsidR="00B07B0F" w:rsidRDefault="00000000">
            <w:pPr>
              <w:numPr>
                <w:ilvl w:val="0"/>
                <w:numId w:val="13"/>
              </w:numPr>
            </w:pPr>
            <w:r>
              <w:rPr>
                <w:rFonts w:ascii="Arial" w:eastAsia="Arial" w:hAnsi="Arial" w:cs="Arial"/>
                <w:color w:val="181717"/>
              </w:rPr>
              <w:t>powiedzieć, co lubi jeść i pić, a czego nie lubi ,</w:t>
            </w:r>
          </w:p>
          <w:p w14:paraId="52F49B47" w14:textId="77777777" w:rsidR="00B07B0F" w:rsidRDefault="00000000">
            <w:pPr>
              <w:numPr>
                <w:ilvl w:val="0"/>
                <w:numId w:val="13"/>
              </w:numPr>
            </w:pPr>
            <w:r>
              <w:rPr>
                <w:rFonts w:ascii="Arial" w:eastAsia="Arial" w:hAnsi="Arial" w:cs="Arial"/>
                <w:color w:val="181717"/>
              </w:rPr>
              <w:t>zaśpiewać piosenki,</w:t>
            </w:r>
          </w:p>
          <w:p w14:paraId="0CF5D241" w14:textId="77777777" w:rsidR="00B07B0F" w:rsidRDefault="00000000">
            <w:pPr>
              <w:numPr>
                <w:ilvl w:val="0"/>
                <w:numId w:val="13"/>
              </w:numPr>
            </w:pPr>
            <w:r>
              <w:rPr>
                <w:rFonts w:ascii="Arial" w:eastAsia="Arial" w:hAnsi="Arial" w:cs="Arial"/>
                <w:color w:val="181717"/>
              </w:rPr>
              <w:t>powiedzieć wierszyki,</w:t>
            </w:r>
          </w:p>
          <w:p w14:paraId="4D8FCAD3" w14:textId="77777777" w:rsidR="00B07B0F" w:rsidRDefault="00000000">
            <w:pPr>
              <w:numPr>
                <w:ilvl w:val="0"/>
                <w:numId w:val="13"/>
              </w:numPr>
            </w:pPr>
            <w:r>
              <w:rPr>
                <w:rFonts w:ascii="Arial" w:eastAsia="Arial" w:hAnsi="Arial" w:cs="Arial"/>
                <w:color w:val="181717"/>
              </w:rPr>
              <w:t>recytować rapowane wyliczanki,</w:t>
            </w:r>
          </w:p>
          <w:p w14:paraId="2064D7DF" w14:textId="77777777" w:rsidR="00B07B0F" w:rsidRDefault="00000000">
            <w:pPr>
              <w:numPr>
                <w:ilvl w:val="0"/>
                <w:numId w:val="13"/>
              </w:numPr>
              <w:spacing w:line="216" w:lineRule="auto"/>
            </w:pPr>
            <w:r>
              <w:rPr>
                <w:rFonts w:ascii="Arial" w:eastAsia="Arial" w:hAnsi="Arial" w:cs="Arial"/>
                <w:color w:val="181717"/>
              </w:rPr>
              <w:t xml:space="preserve">używać poznane słowa i zwroty podczas zabawy, </w:t>
            </w:r>
            <w:r>
              <w:rPr>
                <w:rFonts w:ascii="Arial" w:eastAsia="Arial" w:hAnsi="Arial" w:cs="Arial"/>
                <w:color w:val="55B7BE"/>
              </w:rPr>
              <w:t xml:space="preserve">• </w:t>
            </w:r>
            <w:r>
              <w:rPr>
                <w:rFonts w:ascii="Arial" w:eastAsia="Arial" w:hAnsi="Arial" w:cs="Arial"/>
                <w:color w:val="181717"/>
              </w:rPr>
              <w:t>powtórzyć wypowiedzi nauczyciela i bohaterów książki,</w:t>
            </w:r>
          </w:p>
          <w:p w14:paraId="57BA49F8" w14:textId="77777777" w:rsidR="00B07B0F" w:rsidRDefault="00000000">
            <w:pPr>
              <w:numPr>
                <w:ilvl w:val="0"/>
                <w:numId w:val="13"/>
              </w:numPr>
            </w:pPr>
            <w:r>
              <w:rPr>
                <w:rFonts w:ascii="Arial" w:eastAsia="Arial" w:hAnsi="Arial" w:cs="Arial"/>
                <w:color w:val="181717"/>
              </w:rPr>
              <w:t>złożyć proste życzenia świąteczne.</w:t>
            </w:r>
          </w:p>
        </w:tc>
      </w:tr>
      <w:tr w:rsidR="00B07B0F" w14:paraId="0795C458" w14:textId="77777777">
        <w:trPr>
          <w:gridAfter w:val="1"/>
          <w:wAfter w:w="237" w:type="dxa"/>
          <w:trHeight w:val="280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4D42F8F7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1D55EFA7" w14:textId="77777777" w:rsidR="00B07B0F" w:rsidRDefault="00000000">
            <w:pPr>
              <w:ind w:left="2"/>
              <w:jc w:val="center"/>
            </w:pPr>
            <w:r>
              <w:rPr>
                <w:color w:val="181717"/>
              </w:rPr>
              <w:t>REAGOWANIE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04D79DEE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BARDZO DOBRZE </w:t>
            </w:r>
            <w:r>
              <w:rPr>
                <w:rFonts w:ascii="Arial" w:eastAsia="Arial" w:hAnsi="Arial" w:cs="Arial"/>
                <w:color w:val="181717"/>
              </w:rPr>
              <w:t>potrafi:</w:t>
            </w:r>
          </w:p>
          <w:p w14:paraId="5ED27925" w14:textId="77777777" w:rsidR="00B07B0F" w:rsidRDefault="00000000">
            <w:pPr>
              <w:numPr>
                <w:ilvl w:val="0"/>
                <w:numId w:val="14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przedstawić się, </w:t>
            </w:r>
          </w:p>
          <w:p w14:paraId="4B7E576F" w14:textId="77777777" w:rsidR="00B07B0F" w:rsidRDefault="00000000">
            <w:pPr>
              <w:numPr>
                <w:ilvl w:val="0"/>
                <w:numId w:val="14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zapytać rówieśnika o imię,</w:t>
            </w:r>
          </w:p>
          <w:p w14:paraId="48ED12BE" w14:textId="77777777" w:rsidR="00B07B0F" w:rsidRDefault="00000000">
            <w:pPr>
              <w:numPr>
                <w:ilvl w:val="0"/>
                <w:numId w:val="14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przywitać się i pożegnać w różnych porach dnia,</w:t>
            </w:r>
          </w:p>
          <w:p w14:paraId="49F4DF8F" w14:textId="77777777" w:rsidR="00B07B0F" w:rsidRDefault="00000000">
            <w:pPr>
              <w:numPr>
                <w:ilvl w:val="0"/>
                <w:numId w:val="14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przywitać się i pożegnać z rówieśnikami i osobami dorosłymi,</w:t>
            </w:r>
          </w:p>
          <w:p w14:paraId="5231574D" w14:textId="77777777" w:rsidR="00B07B0F" w:rsidRDefault="00000000">
            <w:pPr>
              <w:numPr>
                <w:ilvl w:val="0"/>
                <w:numId w:val="14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powiedzieć, że jest obecny w szkole,</w:t>
            </w:r>
          </w:p>
          <w:p w14:paraId="49EF0375" w14:textId="77777777" w:rsidR="00B07B0F" w:rsidRDefault="00000000">
            <w:pPr>
              <w:numPr>
                <w:ilvl w:val="0"/>
                <w:numId w:val="14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zapytać, kto jest obecny a kogo nie ma w szkole,</w:t>
            </w:r>
          </w:p>
          <w:p w14:paraId="71647B37" w14:textId="77777777" w:rsidR="00B07B0F" w:rsidRDefault="00000000">
            <w:pPr>
              <w:numPr>
                <w:ilvl w:val="0"/>
                <w:numId w:val="14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powiedzieć, ile ma lat i zapytać o to inne osoby,</w:t>
            </w:r>
          </w:p>
          <w:p w14:paraId="36D7D369" w14:textId="77777777" w:rsidR="00B07B0F" w:rsidRDefault="00000000">
            <w:pPr>
              <w:numPr>
                <w:ilvl w:val="0"/>
                <w:numId w:val="14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powiedzieć, co lubi jeść i pić, </w:t>
            </w:r>
          </w:p>
          <w:p w14:paraId="10D62250" w14:textId="77777777" w:rsidR="00B07B0F" w:rsidRDefault="00000000">
            <w:pPr>
              <w:numPr>
                <w:ilvl w:val="0"/>
                <w:numId w:val="14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powiedzieć, czego nie lubi jeść lub pić,</w:t>
            </w:r>
          </w:p>
          <w:p w14:paraId="01EF0F43" w14:textId="77777777" w:rsidR="00B07B0F" w:rsidRDefault="00000000">
            <w:pPr>
              <w:numPr>
                <w:ilvl w:val="0"/>
                <w:numId w:val="14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zapytać o potrawy i napoje, </w:t>
            </w:r>
          </w:p>
          <w:p w14:paraId="4B2939A8" w14:textId="77777777" w:rsidR="00B07B0F" w:rsidRDefault="00000000">
            <w:pPr>
              <w:numPr>
                <w:ilvl w:val="0"/>
                <w:numId w:val="14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reagować werbalnie i niewerbalnie na polecenia nauczyciela.</w:t>
            </w:r>
          </w:p>
        </w:tc>
      </w:tr>
      <w:tr w:rsidR="00B07B0F" w14:paraId="2670C8DB" w14:textId="77777777">
        <w:trPr>
          <w:gridAfter w:val="1"/>
          <w:wAfter w:w="237" w:type="dxa"/>
          <w:trHeight w:val="170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179A1413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0D00E7E9" w14:textId="77777777" w:rsidR="00B07B0F" w:rsidRDefault="00000000">
            <w:pPr>
              <w:jc w:val="center"/>
            </w:pPr>
            <w:r>
              <w:rPr>
                <w:color w:val="181717"/>
              </w:rPr>
              <w:t>PRZETWARZANIE TEKSTU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76CD824C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Z ŁATWOŚCIĄ</w:t>
            </w:r>
            <w:r>
              <w:rPr>
                <w:rFonts w:ascii="Arial" w:eastAsia="Arial" w:hAnsi="Arial" w:cs="Arial"/>
                <w:color w:val="181717"/>
              </w:rPr>
              <w:t xml:space="preserve"> potrafi:</w:t>
            </w:r>
          </w:p>
          <w:p w14:paraId="450CA7B4" w14:textId="77777777" w:rsidR="00B07B0F" w:rsidRDefault="00000000">
            <w:pPr>
              <w:numPr>
                <w:ilvl w:val="0"/>
                <w:numId w:val="15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pory dnia,</w:t>
            </w:r>
          </w:p>
          <w:p w14:paraId="118A753E" w14:textId="77777777" w:rsidR="00B07B0F" w:rsidRDefault="00000000">
            <w:pPr>
              <w:numPr>
                <w:ilvl w:val="0"/>
                <w:numId w:val="15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zwroty używane na powitanie i pożegnanie,</w:t>
            </w:r>
          </w:p>
          <w:p w14:paraId="07C07EA1" w14:textId="77777777" w:rsidR="00B07B0F" w:rsidRDefault="00000000">
            <w:pPr>
              <w:numPr>
                <w:ilvl w:val="0"/>
                <w:numId w:val="15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osoby z najbliższego otoczenia,</w:t>
            </w:r>
          </w:p>
          <w:p w14:paraId="7EC69551" w14:textId="77777777" w:rsidR="00B07B0F" w:rsidRDefault="00000000">
            <w:pPr>
              <w:numPr>
                <w:ilvl w:val="0"/>
                <w:numId w:val="15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potrawy i napoje,</w:t>
            </w:r>
          </w:p>
          <w:p w14:paraId="235B326C" w14:textId="77777777" w:rsidR="00B07B0F" w:rsidRDefault="00000000">
            <w:pPr>
              <w:numPr>
                <w:ilvl w:val="0"/>
                <w:numId w:val="15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nazywać liczby od 1-12, </w:t>
            </w:r>
          </w:p>
          <w:p w14:paraId="7CAA2595" w14:textId="77777777" w:rsidR="00B07B0F" w:rsidRDefault="00000000">
            <w:pPr>
              <w:numPr>
                <w:ilvl w:val="0"/>
                <w:numId w:val="15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przetłumaczyć teksty piosenek.</w:t>
            </w:r>
          </w:p>
        </w:tc>
      </w:tr>
      <w:tr w:rsidR="00B07B0F" w14:paraId="19268D11" w14:textId="77777777">
        <w:trPr>
          <w:gridAfter w:val="1"/>
          <w:wAfter w:w="237" w:type="dxa"/>
          <w:trHeight w:val="192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4FD6399F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686D6E36" w14:textId="77777777" w:rsidR="00B07B0F" w:rsidRDefault="00000000">
            <w:pPr>
              <w:jc w:val="center"/>
            </w:pPr>
            <w:r>
              <w:rPr>
                <w:color w:val="181717"/>
              </w:rPr>
              <w:t>ROZWIJANIE SAMODZIELNOŚCI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492A0B92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BARDZO SPRAWNIE</w:t>
            </w:r>
            <w:r>
              <w:rPr>
                <w:rFonts w:ascii="Arial" w:eastAsia="Arial" w:hAnsi="Arial" w:cs="Arial"/>
                <w:color w:val="181717"/>
              </w:rPr>
              <w:t xml:space="preserve"> potrafi:</w:t>
            </w:r>
          </w:p>
          <w:p w14:paraId="6D0AC6D7" w14:textId="77777777" w:rsidR="00B07B0F" w:rsidRDefault="00000000">
            <w:pPr>
              <w:numPr>
                <w:ilvl w:val="0"/>
                <w:numId w:val="16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wykorzystywać zmysły podczas nauki języka niemieckiego,</w:t>
            </w:r>
          </w:p>
          <w:p w14:paraId="517B0809" w14:textId="77777777" w:rsidR="00B07B0F" w:rsidRDefault="00000000">
            <w:pPr>
              <w:numPr>
                <w:ilvl w:val="0"/>
                <w:numId w:val="16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wykonywać eksperymenty,</w:t>
            </w:r>
          </w:p>
          <w:p w14:paraId="77F02AB1" w14:textId="77777777" w:rsidR="00B07B0F" w:rsidRDefault="00000000">
            <w:pPr>
              <w:numPr>
                <w:ilvl w:val="0"/>
                <w:numId w:val="16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wykonywać czarodziejskie sztuczki i wypowiadać zaklęcia w języku niemieckim,</w:t>
            </w:r>
          </w:p>
          <w:p w14:paraId="53A2B7F1" w14:textId="77777777" w:rsidR="00B07B0F" w:rsidRDefault="00000000">
            <w:pPr>
              <w:numPr>
                <w:ilvl w:val="0"/>
                <w:numId w:val="16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bawić się z rówieśnikami podczas gier językowych, </w:t>
            </w:r>
            <w:r>
              <w:rPr>
                <w:rFonts w:ascii="Arial" w:eastAsia="Arial" w:hAnsi="Arial" w:cs="Arial"/>
                <w:color w:val="55B7BE"/>
              </w:rPr>
              <w:t xml:space="preserve">• </w:t>
            </w:r>
            <w:r>
              <w:rPr>
                <w:rFonts w:ascii="Arial" w:eastAsia="Arial" w:hAnsi="Arial" w:cs="Arial"/>
                <w:color w:val="181717"/>
              </w:rPr>
              <w:t xml:space="preserve">współpracować z rówieśnikami, </w:t>
            </w:r>
          </w:p>
          <w:p w14:paraId="24778B45" w14:textId="77777777" w:rsidR="00B07B0F" w:rsidRDefault="00000000">
            <w:pPr>
              <w:numPr>
                <w:ilvl w:val="0"/>
                <w:numId w:val="16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określić, czego się nauczył.</w:t>
            </w:r>
          </w:p>
        </w:tc>
      </w:tr>
      <w:tr w:rsidR="00B07B0F" w14:paraId="7E6F3EA0" w14:textId="77777777">
        <w:trPr>
          <w:gridBefore w:val="1"/>
          <w:wBefore w:w="237" w:type="dxa"/>
          <w:trHeight w:val="2147"/>
        </w:trPr>
        <w:tc>
          <w:tcPr>
            <w:tcW w:w="1531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76FE8516" w14:textId="77777777" w:rsidR="00B07B0F" w:rsidRDefault="00000000">
            <w:pPr>
              <w:ind w:left="175"/>
            </w:pPr>
            <w:r>
              <w:rPr>
                <w:color w:val="181717"/>
              </w:rPr>
              <w:t>WIEDZA</w:t>
            </w:r>
          </w:p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1D449AE0" w14:textId="77777777" w:rsidR="00B07B0F" w:rsidRDefault="00000000">
            <w:pPr>
              <w:spacing w:line="216" w:lineRule="auto"/>
              <w:ind w:left="450" w:right="485"/>
              <w:jc w:val="center"/>
            </w:pPr>
            <w:r>
              <w:rPr>
                <w:color w:val="181717"/>
              </w:rPr>
              <w:t>INFORMACJE O KRAJACH</w:t>
            </w:r>
          </w:p>
          <w:p w14:paraId="6BF63CD8" w14:textId="77777777" w:rsidR="00B07B0F" w:rsidRDefault="00000000">
            <w:pPr>
              <w:ind w:right="35"/>
              <w:jc w:val="center"/>
            </w:pPr>
            <w:r>
              <w:rPr>
                <w:color w:val="181717"/>
              </w:rPr>
              <w:t xml:space="preserve">NIEMIECKO- </w:t>
            </w:r>
          </w:p>
          <w:p w14:paraId="60891085" w14:textId="77777777" w:rsidR="00B07B0F" w:rsidRDefault="00000000">
            <w:pPr>
              <w:ind w:right="35"/>
              <w:jc w:val="center"/>
            </w:pPr>
            <w:r>
              <w:rPr>
                <w:color w:val="181717"/>
              </w:rPr>
              <w:t>JĘZYCZNYCH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054BA772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BARDZO DOBRZE</w:t>
            </w:r>
            <w:r>
              <w:rPr>
                <w:rFonts w:ascii="Arial" w:eastAsia="Arial" w:hAnsi="Arial" w:cs="Arial"/>
                <w:color w:val="181717"/>
              </w:rPr>
              <w:t xml:space="preserve"> wie:</w:t>
            </w:r>
          </w:p>
          <w:p w14:paraId="42636DD2" w14:textId="77777777" w:rsidR="00B07B0F" w:rsidRDefault="00000000">
            <w:pPr>
              <w:numPr>
                <w:ilvl w:val="0"/>
                <w:numId w:val="17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że ludzie w wielu krajach posługują się językiem niemieckim i aby się z nimi porozumiewać, warto uczyć się języka niemieckiego oraz posiada podstawowe informacje na temat krajów niemieckojęzycznych (elementy realioznawcze dotyczące życia codziennego jego rówieśników),</w:t>
            </w:r>
          </w:p>
          <w:p w14:paraId="7B78EDF9" w14:textId="77777777" w:rsidR="00B07B0F" w:rsidRDefault="00000000">
            <w:pPr>
              <w:numPr>
                <w:ilvl w:val="0"/>
                <w:numId w:val="17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że w porozumiewaniu się w języku niemieckim pomaga komunikacja niewerbalna (gesty, mimika), </w:t>
            </w:r>
          </w:p>
          <w:p w14:paraId="694E5DBE" w14:textId="77777777" w:rsidR="00B07B0F" w:rsidRDefault="00000000">
            <w:pPr>
              <w:numPr>
                <w:ilvl w:val="0"/>
                <w:numId w:val="17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jak w Niemczech i Polsce świętuje się Mikołajki i Boże Narodzenie.</w:t>
            </w:r>
          </w:p>
        </w:tc>
      </w:tr>
      <w:tr w:rsidR="00B07B0F" w14:paraId="1D2683D0" w14:textId="77777777">
        <w:trPr>
          <w:gridBefore w:val="1"/>
          <w:wBefore w:w="237" w:type="dxa"/>
          <w:trHeight w:val="859"/>
        </w:trPr>
        <w:tc>
          <w:tcPr>
            <w:tcW w:w="10091" w:type="dxa"/>
            <w:gridSpan w:val="6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  <w:shd w:val="clear" w:color="auto" w:fill="DEECEC"/>
            <w:vAlign w:val="center"/>
          </w:tcPr>
          <w:p w14:paraId="0CC282F4" w14:textId="77777777" w:rsidR="00B07B0F" w:rsidRDefault="00000000">
            <w:r>
              <w:rPr>
                <w:color w:val="181717"/>
                <w:sz w:val="24"/>
              </w:rPr>
              <w:t>Uczeń DOBRZE opanował wiadomości i umiejętności z języka niemieckiego</w:t>
            </w:r>
            <w:r>
              <w:rPr>
                <w:color w:val="181717"/>
                <w:sz w:val="20"/>
              </w:rPr>
              <w:t>.</w:t>
            </w:r>
          </w:p>
        </w:tc>
      </w:tr>
      <w:tr w:rsidR="00B07B0F" w14:paraId="3E28382D" w14:textId="77777777">
        <w:trPr>
          <w:gridBefore w:val="1"/>
          <w:wBefore w:w="237" w:type="dxa"/>
          <w:trHeight w:val="6467"/>
        </w:trPr>
        <w:tc>
          <w:tcPr>
            <w:tcW w:w="1531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699B8CBD" w14:textId="77777777" w:rsidR="00B07B0F" w:rsidRDefault="00000000">
            <w:pPr>
              <w:jc w:val="center"/>
            </w:pPr>
            <w:r>
              <w:rPr>
                <w:color w:val="181717"/>
              </w:rPr>
              <w:t>ŚRODKI JĘZKOWE</w:t>
            </w:r>
          </w:p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0F73281F" w14:textId="77777777" w:rsidR="00B07B0F" w:rsidRDefault="00000000">
            <w:pPr>
              <w:ind w:right="35"/>
              <w:jc w:val="center"/>
            </w:pPr>
            <w:r>
              <w:rPr>
                <w:color w:val="181717"/>
              </w:rPr>
              <w:t>SŁOWNICTWO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4FD6F198" w14:textId="77777777" w:rsidR="00B07B0F" w:rsidRDefault="00000000">
            <w:pPr>
              <w:spacing w:line="228" w:lineRule="auto"/>
            </w:pPr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DOBRZE </w:t>
            </w:r>
            <w:r>
              <w:rPr>
                <w:rFonts w:ascii="Arial" w:eastAsia="Arial" w:hAnsi="Arial" w:cs="Arial"/>
                <w:color w:val="181717"/>
              </w:rPr>
              <w:t>posługuje się bardzo podstawowym zasobem środków językowych dotyczących jego samego i jego najbliższego otoczenia w zakresie następujących tematów:</w:t>
            </w:r>
          </w:p>
          <w:p w14:paraId="03FF473D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1.1) ja i moi bliscy, </w:t>
            </w:r>
          </w:p>
          <w:p w14:paraId="735C9BAA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1.3) moja szkoła,</w:t>
            </w:r>
          </w:p>
          <w:p w14:paraId="42CCC4EA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1.5) mój dzień,</w:t>
            </w:r>
          </w:p>
          <w:p w14:paraId="44AB1E19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1.6) jedzenie,</w:t>
            </w:r>
          </w:p>
          <w:p w14:paraId="73AE7DCB" w14:textId="77777777" w:rsidR="00B07B0F" w:rsidRDefault="00000000">
            <w:pPr>
              <w:spacing w:after="167"/>
            </w:pPr>
            <w:r>
              <w:rPr>
                <w:rFonts w:ascii="Arial" w:eastAsia="Arial" w:hAnsi="Arial" w:cs="Arial"/>
                <w:color w:val="181717"/>
              </w:rPr>
              <w:t>1.9) święta i tradycje, mój kraj.</w:t>
            </w:r>
          </w:p>
          <w:p w14:paraId="081CD75A" w14:textId="77777777" w:rsidR="00B07B0F" w:rsidRDefault="00000000">
            <w:pPr>
              <w:numPr>
                <w:ilvl w:val="0"/>
                <w:numId w:val="18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Ich bin … Hallo!, Guten Morgen!, Guten Tag!, Tschüss!, Auf Wiedersehen!</w:t>
            </w:r>
          </w:p>
          <w:p w14:paraId="557E3BE2" w14:textId="77777777" w:rsidR="00B07B0F" w:rsidRDefault="00000000">
            <w:pPr>
              <w:numPr>
                <w:ilvl w:val="0"/>
                <w:numId w:val="18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Wir lernen Deutsch zusammen! Das ist wunderbar! Deutsch ist cool und genial! Deutsch ist international!</w:t>
            </w:r>
          </w:p>
          <w:p w14:paraId="66CC4309" w14:textId="77777777" w:rsidR="00B07B0F" w:rsidRDefault="00000000">
            <w:pPr>
              <w:numPr>
                <w:ilvl w:val="0"/>
                <w:numId w:val="18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Das ist ..., Das sind … Ich bin da. Wer ist da? Wer ist nicht da? … ist da./ … ist nicht da. / … ist krank. Richtig! Falsch! Du bist dran! Jetzt sind wir alle da!</w:t>
            </w:r>
          </w:p>
          <w:p w14:paraId="4534ACBA" w14:textId="77777777" w:rsidR="00B07B0F" w:rsidRDefault="00000000">
            <w:pPr>
              <w:numPr>
                <w:ilvl w:val="0"/>
                <w:numId w:val="18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 xml:space="preserve">Ich mag …, Das mag ich., Ich auch. Ich nicht, Das mag ich nicht. Ja., Nein., Das ist lecker., Das ist gesund., Brot, Schinken, </w:t>
            </w:r>
          </w:p>
          <w:p w14:paraId="10D32A19" w14:textId="77777777" w:rsidR="00B07B0F" w:rsidRDefault="00000000">
            <w:pPr>
              <w:ind w:left="170"/>
            </w:pPr>
            <w:r>
              <w:rPr>
                <w:rFonts w:ascii="Arial" w:eastAsia="Arial" w:hAnsi="Arial" w:cs="Arial"/>
                <w:i/>
                <w:color w:val="181717"/>
              </w:rPr>
              <w:t xml:space="preserve">Schokolade, Kakao, Marmelade, Pizza, Bananen, Tomaten, </w:t>
            </w:r>
          </w:p>
          <w:p w14:paraId="1002C259" w14:textId="77777777" w:rsidR="00B07B0F" w:rsidRDefault="00000000">
            <w:pPr>
              <w:spacing w:line="216" w:lineRule="auto"/>
              <w:ind w:left="170"/>
            </w:pPr>
            <w:r>
              <w:rPr>
                <w:rFonts w:ascii="Arial" w:eastAsia="Arial" w:hAnsi="Arial" w:cs="Arial"/>
                <w:i/>
                <w:color w:val="181717"/>
              </w:rPr>
              <w:t>Kuchen, Ananas, Milch, Saft, Salat, Limonade, Eis, Käse, Schinkenbrot</w:t>
            </w:r>
          </w:p>
          <w:p w14:paraId="54E68BD3" w14:textId="77777777" w:rsidR="00B07B0F" w:rsidRDefault="00000000">
            <w:pPr>
              <w:numPr>
                <w:ilvl w:val="0"/>
                <w:numId w:val="18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eins, zwei, drei, vier, fünf, sechs, sieben, acht, neun, zehn, elf, zwölf, Ich habe …, Gewonnen., zwei plus sechs ist acht, Wie alt bist du? Ich bin …</w:t>
            </w:r>
          </w:p>
          <w:p w14:paraId="2B8F0009" w14:textId="77777777" w:rsidR="00B07B0F" w:rsidRDefault="00000000">
            <w:pPr>
              <w:numPr>
                <w:ilvl w:val="0"/>
                <w:numId w:val="18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der Nikolaus, die Lebkuchen, die Nüsse, die Mandarinen, die Äpfel, die Bonbons, der Nikolausabend, lustig</w:t>
            </w:r>
          </w:p>
          <w:p w14:paraId="28011FB4" w14:textId="77777777" w:rsidR="00B07B0F" w:rsidRDefault="00000000">
            <w:pPr>
              <w:numPr>
                <w:ilvl w:val="0"/>
                <w:numId w:val="18"/>
              </w:numPr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lastRenderedPageBreak/>
              <w:t xml:space="preserve">der Winter, die Plätzchen, der Adventskranz, der Christbaum, das </w:t>
            </w:r>
          </w:p>
          <w:p w14:paraId="4E2A0C57" w14:textId="77777777" w:rsidR="00B07B0F" w:rsidRDefault="00000000">
            <w:pPr>
              <w:ind w:left="76"/>
              <w:jc w:val="center"/>
            </w:pPr>
            <w:r>
              <w:rPr>
                <w:rFonts w:ascii="Arial" w:eastAsia="Arial" w:hAnsi="Arial" w:cs="Arial"/>
                <w:i/>
                <w:color w:val="181717"/>
              </w:rPr>
              <w:t>Weihnachtslied, der Stern, das Christkind, das Glöckchen, klingen</w:t>
            </w:r>
          </w:p>
        </w:tc>
      </w:tr>
    </w:tbl>
    <w:p w14:paraId="27FFF6A2" w14:textId="77777777" w:rsidR="00B07B0F" w:rsidRDefault="00000000">
      <w:pPr>
        <w:spacing w:after="3"/>
        <w:ind w:left="-5" w:hanging="10"/>
      </w:pPr>
      <w:r>
        <w:rPr>
          <w:color w:val="FFFEFD"/>
          <w:sz w:val="24"/>
        </w:rPr>
        <w:lastRenderedPageBreak/>
        <w:t>© Klett Polska</w:t>
      </w:r>
    </w:p>
    <w:p w14:paraId="21A567FD" w14:textId="77777777" w:rsidR="00B07B0F" w:rsidRDefault="00B07B0F">
      <w:pPr>
        <w:spacing w:after="0"/>
        <w:ind w:left="-974" w:right="994"/>
      </w:pPr>
    </w:p>
    <w:tbl>
      <w:tblPr>
        <w:tblStyle w:val="TableGrid"/>
        <w:tblW w:w="10091" w:type="dxa"/>
        <w:tblInd w:w="0" w:type="dxa"/>
        <w:tblCellMar>
          <w:top w:w="68" w:type="dxa"/>
          <w:left w:w="113" w:type="dxa"/>
          <w:right w:w="113" w:type="dxa"/>
        </w:tblCellMar>
        <w:tblLook w:val="04A0" w:firstRow="1" w:lastRow="0" w:firstColumn="1" w:lastColumn="0" w:noHBand="0" w:noVBand="1"/>
      </w:tblPr>
      <w:tblGrid>
        <w:gridCol w:w="237"/>
        <w:gridCol w:w="1271"/>
        <w:gridCol w:w="237"/>
        <w:gridCol w:w="2572"/>
        <w:gridCol w:w="233"/>
        <w:gridCol w:w="5317"/>
        <w:gridCol w:w="224"/>
      </w:tblGrid>
      <w:tr w:rsidR="00B07B0F" w14:paraId="5E99CCFF" w14:textId="77777777">
        <w:trPr>
          <w:gridAfter w:val="1"/>
          <w:wAfter w:w="237" w:type="dxa"/>
          <w:trHeight w:val="1267"/>
        </w:trPr>
        <w:tc>
          <w:tcPr>
            <w:tcW w:w="1531" w:type="dxa"/>
            <w:gridSpan w:val="2"/>
            <w:vMerge w:val="restart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61932528" w14:textId="77777777" w:rsidR="00B07B0F" w:rsidRDefault="00000000">
            <w:pPr>
              <w:ind w:left="518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5B404068" wp14:editId="4AF3AC2C">
                      <wp:extent cx="179235" cy="1092314"/>
                      <wp:effectExtent l="0" t="0" r="0" b="0"/>
                      <wp:docPr id="32372" name="Group 3237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9235" cy="1092314"/>
                                <a:chOff x="0" y="0"/>
                                <a:chExt cx="179235" cy="1092314"/>
                              </a:xfrm>
                            </wpg:grpSpPr>
                            <wps:wsp>
                              <wps:cNvPr id="1210" name="Rectangle 1210"/>
                              <wps:cNvSpPr/>
                              <wps:spPr>
                                <a:xfrm rot="-5399999">
                                  <a:off x="-607196" y="246734"/>
                                  <a:ext cx="1452778" cy="23838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775A56AA" w14:textId="77777777" w:rsidR="00B07B0F" w:rsidRDefault="00000000">
                                    <w:r>
                                      <w:rPr>
                                        <w:color w:val="181717"/>
                                      </w:rPr>
                                      <w:t>UMIEJĘTNOŚCI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B404068" id="Group 32372" o:spid="_x0000_s1030" style="width:14.1pt;height:86pt;mso-position-horizontal-relative:char;mso-position-vertical-relative:line" coordsize="1792,109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">
                      <v:rect id="Rectangle 1210" o:spid="_x0000_s1031" style="position:absolute;left:-6072;top:2468;width:14527;height:238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" filled="f" stroked="f">
                        <v:textbox inset="0,0,0,0">
                          <w:txbxContent>
                            <w:p w14:paraId="775A56AA" w14:textId="77777777" w:rsidR="00B07B0F" w:rsidRDefault="00000000">
                              <w:r>
                                <w:rPr>
                                  <w:color w:val="181717"/>
                                </w:rPr>
                                <w:t>UMIEJĘTNOŚCI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65055DF9" w14:textId="77777777" w:rsidR="00B07B0F" w:rsidRDefault="00000000">
            <w:pPr>
              <w:ind w:left="2"/>
              <w:jc w:val="center"/>
            </w:pPr>
            <w:r>
              <w:rPr>
                <w:color w:val="181717"/>
              </w:rPr>
              <w:t xml:space="preserve">ROZUMIENIE </w:t>
            </w:r>
          </w:p>
          <w:p w14:paraId="19F30F9F" w14:textId="77777777" w:rsidR="00B07B0F" w:rsidRDefault="00000000">
            <w:pPr>
              <w:jc w:val="center"/>
            </w:pPr>
            <w:r>
              <w:rPr>
                <w:color w:val="181717"/>
              </w:rPr>
              <w:t xml:space="preserve">WYPOWIEDZI USTNYCH 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1CAB0B66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POPRAWNIE</w:t>
            </w:r>
            <w:r>
              <w:rPr>
                <w:rFonts w:ascii="Arial" w:eastAsia="Arial" w:hAnsi="Arial" w:cs="Arial"/>
                <w:color w:val="181717"/>
              </w:rPr>
              <w:t xml:space="preserve"> potrafi:</w:t>
            </w:r>
          </w:p>
          <w:p w14:paraId="68E10A37" w14:textId="77777777" w:rsidR="00B07B0F" w:rsidRDefault="00000000">
            <w:pPr>
              <w:numPr>
                <w:ilvl w:val="0"/>
                <w:numId w:val="19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reagować na polecenia nauczyciela,</w:t>
            </w:r>
          </w:p>
          <w:p w14:paraId="1C51C8BC" w14:textId="77777777" w:rsidR="00B07B0F" w:rsidRDefault="00000000">
            <w:pPr>
              <w:numPr>
                <w:ilvl w:val="0"/>
                <w:numId w:val="19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zrozumieć sens wypowiedzi, historyjek obrazkowych, piosenek  i wierszyków, gdy są wspierane obrazkami i dźwiękami,</w:t>
            </w:r>
          </w:p>
          <w:p w14:paraId="088E853B" w14:textId="77777777" w:rsidR="00B07B0F" w:rsidRDefault="00000000">
            <w:pPr>
              <w:numPr>
                <w:ilvl w:val="0"/>
                <w:numId w:val="19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znajdować w wypowiedziach określone informacje.</w:t>
            </w:r>
          </w:p>
        </w:tc>
      </w:tr>
      <w:tr w:rsidR="00B07B0F" w14:paraId="03BCB2D3" w14:textId="77777777">
        <w:trPr>
          <w:gridAfter w:val="1"/>
          <w:wAfter w:w="237" w:type="dxa"/>
          <w:trHeight w:val="1063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4D5A450D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1B17EB93" w14:textId="77777777" w:rsidR="00B07B0F" w:rsidRDefault="00000000">
            <w:pPr>
              <w:ind w:left="2"/>
              <w:jc w:val="center"/>
            </w:pPr>
            <w:r>
              <w:rPr>
                <w:color w:val="181717"/>
              </w:rPr>
              <w:t xml:space="preserve">ROZUMIENIE </w:t>
            </w:r>
          </w:p>
          <w:p w14:paraId="7FB536CC" w14:textId="77777777" w:rsidR="00B07B0F" w:rsidRDefault="00000000">
            <w:pPr>
              <w:jc w:val="center"/>
            </w:pPr>
            <w:r>
              <w:rPr>
                <w:color w:val="181717"/>
              </w:rPr>
              <w:t>WYPOWIEDZI PISEMNYCH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66042C7D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POPRAWNIE</w:t>
            </w:r>
            <w:r>
              <w:rPr>
                <w:rFonts w:ascii="Arial" w:eastAsia="Arial" w:hAnsi="Arial" w:cs="Arial"/>
                <w:color w:val="181717"/>
              </w:rPr>
              <w:t xml:space="preserve"> potrafi:</w:t>
            </w:r>
          </w:p>
          <w:p w14:paraId="492BA554" w14:textId="77777777" w:rsidR="00B07B0F" w:rsidRDefault="00000000">
            <w:pPr>
              <w:numPr>
                <w:ilvl w:val="0"/>
                <w:numId w:val="20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zrozumieć tekst piosenek, wierszyków, historyjek obrazkowych, gdy są wspierane obrazkami i dźwiękami,</w:t>
            </w:r>
          </w:p>
          <w:p w14:paraId="2A727344" w14:textId="77777777" w:rsidR="00B07B0F" w:rsidRDefault="00000000">
            <w:pPr>
              <w:numPr>
                <w:ilvl w:val="0"/>
                <w:numId w:val="20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znajdować w wypowiedziach określone informacje.</w:t>
            </w:r>
          </w:p>
        </w:tc>
      </w:tr>
      <w:tr w:rsidR="00B07B0F" w14:paraId="603FEE23" w14:textId="77777777">
        <w:trPr>
          <w:gridAfter w:val="1"/>
          <w:wAfter w:w="237" w:type="dxa"/>
          <w:trHeight w:val="280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79250830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1CB81AD7" w14:textId="77777777" w:rsidR="00B07B0F" w:rsidRDefault="00000000">
            <w:pPr>
              <w:ind w:left="133" w:right="131"/>
              <w:jc w:val="center"/>
            </w:pPr>
            <w:r>
              <w:rPr>
                <w:color w:val="181717"/>
              </w:rPr>
              <w:t>WYPOWIEDZI USTNE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5DEA7841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POPOEŁNIAJĄC NIELICZNE BŁĘDY </w:t>
            </w:r>
            <w:r>
              <w:rPr>
                <w:rFonts w:ascii="Arial" w:eastAsia="Arial" w:hAnsi="Arial" w:cs="Arial"/>
                <w:color w:val="181717"/>
              </w:rPr>
              <w:t>potrafi:</w:t>
            </w:r>
          </w:p>
          <w:p w14:paraId="071440C4" w14:textId="77777777" w:rsidR="00B07B0F" w:rsidRDefault="00000000">
            <w:pPr>
              <w:numPr>
                <w:ilvl w:val="0"/>
                <w:numId w:val="21"/>
              </w:numPr>
            </w:pPr>
            <w:r>
              <w:rPr>
                <w:rFonts w:ascii="Arial" w:eastAsia="Arial" w:hAnsi="Arial" w:cs="Arial"/>
                <w:color w:val="181717"/>
              </w:rPr>
              <w:t>powiedzieć, jak się nazywa i ile ma lat,</w:t>
            </w:r>
          </w:p>
          <w:p w14:paraId="2F0548F1" w14:textId="77777777" w:rsidR="00B07B0F" w:rsidRDefault="00000000">
            <w:pPr>
              <w:numPr>
                <w:ilvl w:val="0"/>
                <w:numId w:val="21"/>
              </w:numPr>
            </w:pPr>
            <w:r>
              <w:rPr>
                <w:rFonts w:ascii="Arial" w:eastAsia="Arial" w:hAnsi="Arial" w:cs="Arial"/>
                <w:color w:val="181717"/>
              </w:rPr>
              <w:t>przywitać się z rówieśnikami i osobami dorosłymi,</w:t>
            </w:r>
          </w:p>
          <w:p w14:paraId="78CBFFB1" w14:textId="77777777" w:rsidR="00B07B0F" w:rsidRDefault="00000000">
            <w:pPr>
              <w:numPr>
                <w:ilvl w:val="0"/>
                <w:numId w:val="21"/>
              </w:numPr>
            </w:pPr>
            <w:r>
              <w:rPr>
                <w:rFonts w:ascii="Arial" w:eastAsia="Arial" w:hAnsi="Arial" w:cs="Arial"/>
                <w:color w:val="181717"/>
              </w:rPr>
              <w:t>powiedzieć, jak się nazywają jego koledzy z klasy,</w:t>
            </w:r>
          </w:p>
          <w:p w14:paraId="451D27B4" w14:textId="77777777" w:rsidR="00B07B0F" w:rsidRDefault="00000000">
            <w:pPr>
              <w:numPr>
                <w:ilvl w:val="0"/>
                <w:numId w:val="21"/>
              </w:numPr>
            </w:pPr>
            <w:r>
              <w:rPr>
                <w:rFonts w:ascii="Arial" w:eastAsia="Arial" w:hAnsi="Arial" w:cs="Arial"/>
                <w:color w:val="181717"/>
              </w:rPr>
              <w:t>powiedzieć, kto jest obecny, a kogo nie ma,</w:t>
            </w:r>
          </w:p>
          <w:p w14:paraId="0A890EB8" w14:textId="77777777" w:rsidR="00B07B0F" w:rsidRDefault="00000000">
            <w:pPr>
              <w:numPr>
                <w:ilvl w:val="0"/>
                <w:numId w:val="21"/>
              </w:numPr>
            </w:pPr>
            <w:r>
              <w:rPr>
                <w:rFonts w:ascii="Arial" w:eastAsia="Arial" w:hAnsi="Arial" w:cs="Arial"/>
                <w:color w:val="181717"/>
              </w:rPr>
              <w:t xml:space="preserve">powiedzieć, co lubi jeść i pić, a czego nie lubi, </w:t>
            </w:r>
          </w:p>
          <w:p w14:paraId="470652A7" w14:textId="77777777" w:rsidR="00B07B0F" w:rsidRDefault="00000000">
            <w:pPr>
              <w:numPr>
                <w:ilvl w:val="0"/>
                <w:numId w:val="21"/>
              </w:numPr>
            </w:pPr>
            <w:r>
              <w:rPr>
                <w:rFonts w:ascii="Arial" w:eastAsia="Arial" w:hAnsi="Arial" w:cs="Arial"/>
                <w:color w:val="181717"/>
              </w:rPr>
              <w:t>zaśpiewać piosenki,</w:t>
            </w:r>
          </w:p>
          <w:p w14:paraId="589DB825" w14:textId="77777777" w:rsidR="00B07B0F" w:rsidRDefault="00000000">
            <w:pPr>
              <w:numPr>
                <w:ilvl w:val="0"/>
                <w:numId w:val="21"/>
              </w:numPr>
            </w:pPr>
            <w:r>
              <w:rPr>
                <w:rFonts w:ascii="Arial" w:eastAsia="Arial" w:hAnsi="Arial" w:cs="Arial"/>
                <w:color w:val="181717"/>
              </w:rPr>
              <w:t>powiedzieć wierszyki,</w:t>
            </w:r>
          </w:p>
          <w:p w14:paraId="35AE375D" w14:textId="77777777" w:rsidR="00B07B0F" w:rsidRDefault="00000000">
            <w:pPr>
              <w:numPr>
                <w:ilvl w:val="0"/>
                <w:numId w:val="21"/>
              </w:numPr>
            </w:pPr>
            <w:r>
              <w:rPr>
                <w:rFonts w:ascii="Arial" w:eastAsia="Arial" w:hAnsi="Arial" w:cs="Arial"/>
                <w:color w:val="181717"/>
              </w:rPr>
              <w:t>recytować rapowane wyliczanki,</w:t>
            </w:r>
          </w:p>
          <w:p w14:paraId="778EAF0B" w14:textId="77777777" w:rsidR="00B07B0F" w:rsidRDefault="00000000">
            <w:pPr>
              <w:numPr>
                <w:ilvl w:val="0"/>
                <w:numId w:val="21"/>
              </w:numPr>
              <w:spacing w:line="216" w:lineRule="auto"/>
            </w:pPr>
            <w:r>
              <w:rPr>
                <w:rFonts w:ascii="Arial" w:eastAsia="Arial" w:hAnsi="Arial" w:cs="Arial"/>
                <w:color w:val="181717"/>
              </w:rPr>
              <w:lastRenderedPageBreak/>
              <w:t xml:space="preserve">używać poznane słowa i zwroty podczas zabawy, </w:t>
            </w:r>
            <w:r>
              <w:rPr>
                <w:rFonts w:ascii="Arial" w:eastAsia="Arial" w:hAnsi="Arial" w:cs="Arial"/>
                <w:color w:val="55B7BE"/>
              </w:rPr>
              <w:t xml:space="preserve">• </w:t>
            </w:r>
            <w:r>
              <w:rPr>
                <w:rFonts w:ascii="Arial" w:eastAsia="Arial" w:hAnsi="Arial" w:cs="Arial"/>
                <w:color w:val="181717"/>
              </w:rPr>
              <w:t>powtórzyć wypowiedzi nauczyciela i bohaterów książki,</w:t>
            </w:r>
          </w:p>
          <w:p w14:paraId="37DE250B" w14:textId="77777777" w:rsidR="00B07B0F" w:rsidRDefault="00000000">
            <w:pPr>
              <w:numPr>
                <w:ilvl w:val="0"/>
                <w:numId w:val="21"/>
              </w:numPr>
            </w:pPr>
            <w:r>
              <w:rPr>
                <w:rFonts w:ascii="Arial" w:eastAsia="Arial" w:hAnsi="Arial" w:cs="Arial"/>
                <w:color w:val="181717"/>
              </w:rPr>
              <w:t>złożyć proste życzenia świąteczne.</w:t>
            </w:r>
          </w:p>
        </w:tc>
      </w:tr>
      <w:tr w:rsidR="00B07B0F" w14:paraId="71FD0E90" w14:textId="77777777">
        <w:trPr>
          <w:gridAfter w:val="1"/>
          <w:wAfter w:w="237" w:type="dxa"/>
          <w:trHeight w:val="280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0F9F9813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7899BED5" w14:textId="77777777" w:rsidR="00B07B0F" w:rsidRDefault="00000000">
            <w:pPr>
              <w:ind w:left="2"/>
              <w:jc w:val="center"/>
            </w:pPr>
            <w:r>
              <w:rPr>
                <w:color w:val="181717"/>
              </w:rPr>
              <w:t>REAGOWANIE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3D3AD87B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POPRAWNIE </w:t>
            </w:r>
            <w:r>
              <w:rPr>
                <w:rFonts w:ascii="Arial" w:eastAsia="Arial" w:hAnsi="Arial" w:cs="Arial"/>
                <w:color w:val="181717"/>
              </w:rPr>
              <w:t>potrafi:</w:t>
            </w:r>
          </w:p>
          <w:p w14:paraId="158FBE21" w14:textId="77777777" w:rsidR="00B07B0F" w:rsidRDefault="00000000">
            <w:pPr>
              <w:numPr>
                <w:ilvl w:val="0"/>
                <w:numId w:val="22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przedstawić się, </w:t>
            </w:r>
          </w:p>
          <w:p w14:paraId="467DAA7D" w14:textId="77777777" w:rsidR="00B07B0F" w:rsidRDefault="00000000">
            <w:pPr>
              <w:numPr>
                <w:ilvl w:val="0"/>
                <w:numId w:val="22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zapytać rówieśnika o imię,</w:t>
            </w:r>
          </w:p>
          <w:p w14:paraId="5E026795" w14:textId="77777777" w:rsidR="00B07B0F" w:rsidRDefault="00000000">
            <w:pPr>
              <w:numPr>
                <w:ilvl w:val="0"/>
                <w:numId w:val="22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przywitać się i pożegnać w różnych porach dnia,</w:t>
            </w:r>
          </w:p>
          <w:p w14:paraId="1D4CA7BB" w14:textId="77777777" w:rsidR="00B07B0F" w:rsidRDefault="00000000">
            <w:pPr>
              <w:numPr>
                <w:ilvl w:val="0"/>
                <w:numId w:val="22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przywitać się i pożegnać z rówieśnikami i osobami dorosłymi,</w:t>
            </w:r>
          </w:p>
          <w:p w14:paraId="20CB7A4A" w14:textId="77777777" w:rsidR="00B07B0F" w:rsidRDefault="00000000">
            <w:pPr>
              <w:numPr>
                <w:ilvl w:val="0"/>
                <w:numId w:val="22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powiedzieć, że jest obecny w szkole,</w:t>
            </w:r>
          </w:p>
          <w:p w14:paraId="391F3C0E" w14:textId="77777777" w:rsidR="00B07B0F" w:rsidRDefault="00000000">
            <w:pPr>
              <w:numPr>
                <w:ilvl w:val="0"/>
                <w:numId w:val="22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zapytać, kto jest obecny a kogo nie ma w szkole,</w:t>
            </w:r>
          </w:p>
          <w:p w14:paraId="7E4FB063" w14:textId="77777777" w:rsidR="00B07B0F" w:rsidRDefault="00000000">
            <w:pPr>
              <w:numPr>
                <w:ilvl w:val="0"/>
                <w:numId w:val="22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powiedzieć, ile ma lat i zapytać o to inne osoby,</w:t>
            </w:r>
          </w:p>
          <w:p w14:paraId="522EB4DC" w14:textId="77777777" w:rsidR="00B07B0F" w:rsidRDefault="00000000">
            <w:pPr>
              <w:numPr>
                <w:ilvl w:val="0"/>
                <w:numId w:val="22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powiedzieć, co lubi jeść i pić, </w:t>
            </w:r>
          </w:p>
          <w:p w14:paraId="64DD2F2A" w14:textId="77777777" w:rsidR="00B07B0F" w:rsidRDefault="00000000">
            <w:pPr>
              <w:numPr>
                <w:ilvl w:val="0"/>
                <w:numId w:val="22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powiedzieć, czego nie lubi jeść lub pić,</w:t>
            </w:r>
          </w:p>
          <w:p w14:paraId="146756E5" w14:textId="77777777" w:rsidR="00B07B0F" w:rsidRDefault="00000000">
            <w:pPr>
              <w:numPr>
                <w:ilvl w:val="0"/>
                <w:numId w:val="22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zapytać o potrawy i napoje, </w:t>
            </w:r>
          </w:p>
          <w:p w14:paraId="5B7D5399" w14:textId="77777777" w:rsidR="00B07B0F" w:rsidRDefault="00000000">
            <w:pPr>
              <w:numPr>
                <w:ilvl w:val="0"/>
                <w:numId w:val="22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reagować werbalnie i niewerbalnie na polecenia nauczyciela.</w:t>
            </w:r>
          </w:p>
        </w:tc>
      </w:tr>
      <w:tr w:rsidR="00B07B0F" w14:paraId="4486F6C5" w14:textId="77777777">
        <w:trPr>
          <w:gridAfter w:val="1"/>
          <w:wAfter w:w="237" w:type="dxa"/>
          <w:trHeight w:val="170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14249F6E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5C04EED7" w14:textId="77777777" w:rsidR="00B07B0F" w:rsidRDefault="00000000">
            <w:pPr>
              <w:jc w:val="center"/>
            </w:pPr>
            <w:r>
              <w:rPr>
                <w:color w:val="181717"/>
              </w:rPr>
              <w:t>PRZETWARZANIE TEKSTU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444B8A91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ODPOWIEDNIO</w:t>
            </w:r>
            <w:r>
              <w:rPr>
                <w:rFonts w:ascii="Arial" w:eastAsia="Arial" w:hAnsi="Arial" w:cs="Arial"/>
                <w:color w:val="181717"/>
              </w:rPr>
              <w:t xml:space="preserve"> potrafi:</w:t>
            </w:r>
          </w:p>
          <w:p w14:paraId="210FBC10" w14:textId="77777777" w:rsidR="00B07B0F" w:rsidRDefault="00000000">
            <w:pPr>
              <w:numPr>
                <w:ilvl w:val="0"/>
                <w:numId w:val="23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pory dnia,</w:t>
            </w:r>
          </w:p>
          <w:p w14:paraId="73AE6E0D" w14:textId="77777777" w:rsidR="00B07B0F" w:rsidRDefault="00000000">
            <w:pPr>
              <w:numPr>
                <w:ilvl w:val="0"/>
                <w:numId w:val="23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zwroty używane na powitanie i pożegnanie,</w:t>
            </w:r>
          </w:p>
          <w:p w14:paraId="05C0EA6D" w14:textId="77777777" w:rsidR="00B07B0F" w:rsidRDefault="00000000">
            <w:pPr>
              <w:numPr>
                <w:ilvl w:val="0"/>
                <w:numId w:val="23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osoby z najbliższego otoczenia,</w:t>
            </w:r>
          </w:p>
          <w:p w14:paraId="54EE1B42" w14:textId="77777777" w:rsidR="00B07B0F" w:rsidRDefault="00000000">
            <w:pPr>
              <w:numPr>
                <w:ilvl w:val="0"/>
                <w:numId w:val="23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potrawy i napoje,</w:t>
            </w:r>
          </w:p>
          <w:p w14:paraId="4D988DA4" w14:textId="77777777" w:rsidR="00B07B0F" w:rsidRDefault="00000000">
            <w:pPr>
              <w:numPr>
                <w:ilvl w:val="0"/>
                <w:numId w:val="23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nazywać liczby od 1-12, </w:t>
            </w:r>
          </w:p>
          <w:p w14:paraId="707E9E2C" w14:textId="77777777" w:rsidR="00B07B0F" w:rsidRDefault="00000000">
            <w:pPr>
              <w:numPr>
                <w:ilvl w:val="0"/>
                <w:numId w:val="23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przetłumaczyć teksty piosenek.</w:t>
            </w:r>
          </w:p>
        </w:tc>
      </w:tr>
      <w:tr w:rsidR="00B07B0F" w14:paraId="2D04DF0D" w14:textId="77777777">
        <w:trPr>
          <w:gridAfter w:val="1"/>
          <w:wAfter w:w="237" w:type="dxa"/>
          <w:trHeight w:val="192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08B5B5EB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3E109D63" w14:textId="77777777" w:rsidR="00B07B0F" w:rsidRDefault="00000000">
            <w:pPr>
              <w:jc w:val="center"/>
            </w:pPr>
            <w:r>
              <w:rPr>
                <w:color w:val="181717"/>
              </w:rPr>
              <w:t>ROZWIJANIE SAMODZIELNOŚCI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1E72AE77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ODPOWIEDNIO</w:t>
            </w:r>
            <w:r>
              <w:rPr>
                <w:rFonts w:ascii="Arial" w:eastAsia="Arial" w:hAnsi="Arial" w:cs="Arial"/>
                <w:color w:val="181717"/>
              </w:rPr>
              <w:t xml:space="preserve"> potrafi:</w:t>
            </w:r>
          </w:p>
          <w:p w14:paraId="309BDA5B" w14:textId="77777777" w:rsidR="00B07B0F" w:rsidRDefault="00000000">
            <w:pPr>
              <w:numPr>
                <w:ilvl w:val="0"/>
                <w:numId w:val="24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wykorzystywać zmysły podczas nauki języka niemieckiego,</w:t>
            </w:r>
          </w:p>
          <w:p w14:paraId="6614A7B4" w14:textId="77777777" w:rsidR="00B07B0F" w:rsidRDefault="00000000">
            <w:pPr>
              <w:numPr>
                <w:ilvl w:val="0"/>
                <w:numId w:val="24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wykonywać eksperymenty,</w:t>
            </w:r>
          </w:p>
          <w:p w14:paraId="41728BA4" w14:textId="77777777" w:rsidR="00B07B0F" w:rsidRDefault="00000000">
            <w:pPr>
              <w:numPr>
                <w:ilvl w:val="0"/>
                <w:numId w:val="24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wykonywać czarodziejskie sztuczki i wypowiadać zaklęcia w języku niemieckim,</w:t>
            </w:r>
          </w:p>
          <w:p w14:paraId="6263F7F4" w14:textId="77777777" w:rsidR="00B07B0F" w:rsidRDefault="00000000">
            <w:pPr>
              <w:numPr>
                <w:ilvl w:val="0"/>
                <w:numId w:val="24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bawić się z rówieśnikami podczas gier językowych, </w:t>
            </w:r>
            <w:r>
              <w:rPr>
                <w:rFonts w:ascii="Arial" w:eastAsia="Arial" w:hAnsi="Arial" w:cs="Arial"/>
                <w:color w:val="55B7BE"/>
              </w:rPr>
              <w:t xml:space="preserve">• </w:t>
            </w:r>
            <w:r>
              <w:rPr>
                <w:rFonts w:ascii="Arial" w:eastAsia="Arial" w:hAnsi="Arial" w:cs="Arial"/>
                <w:color w:val="181717"/>
              </w:rPr>
              <w:t xml:space="preserve">współpracować z rówieśnikami, </w:t>
            </w:r>
          </w:p>
          <w:p w14:paraId="302C42A1" w14:textId="77777777" w:rsidR="00B07B0F" w:rsidRDefault="00000000">
            <w:pPr>
              <w:numPr>
                <w:ilvl w:val="0"/>
                <w:numId w:val="24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określić, czego się nauczył.</w:t>
            </w:r>
          </w:p>
        </w:tc>
      </w:tr>
      <w:tr w:rsidR="00B07B0F" w14:paraId="4560AAC0" w14:textId="77777777">
        <w:trPr>
          <w:gridBefore w:val="1"/>
          <w:wBefore w:w="237" w:type="dxa"/>
          <w:trHeight w:val="2147"/>
        </w:trPr>
        <w:tc>
          <w:tcPr>
            <w:tcW w:w="1531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2EEDB0EB" w14:textId="77777777" w:rsidR="00B07B0F" w:rsidRDefault="00000000">
            <w:pPr>
              <w:ind w:left="175"/>
            </w:pPr>
            <w:r>
              <w:rPr>
                <w:color w:val="181717"/>
              </w:rPr>
              <w:t>WIEDZA</w:t>
            </w:r>
          </w:p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6FA8EDE0" w14:textId="77777777" w:rsidR="00B07B0F" w:rsidRDefault="00000000">
            <w:pPr>
              <w:spacing w:line="216" w:lineRule="auto"/>
              <w:ind w:left="450" w:right="450"/>
              <w:jc w:val="center"/>
            </w:pPr>
            <w:r>
              <w:rPr>
                <w:color w:val="181717"/>
              </w:rPr>
              <w:t>INFORMACJE O KRAJACH</w:t>
            </w:r>
          </w:p>
          <w:p w14:paraId="3EBAA7A8" w14:textId="77777777" w:rsidR="00B07B0F" w:rsidRDefault="00000000">
            <w:pPr>
              <w:jc w:val="center"/>
            </w:pPr>
            <w:r>
              <w:rPr>
                <w:color w:val="181717"/>
              </w:rPr>
              <w:t xml:space="preserve">NIEMIECKO- </w:t>
            </w:r>
          </w:p>
          <w:p w14:paraId="19BEA67C" w14:textId="77777777" w:rsidR="00B07B0F" w:rsidRDefault="00000000">
            <w:pPr>
              <w:jc w:val="center"/>
            </w:pPr>
            <w:r>
              <w:rPr>
                <w:color w:val="181717"/>
              </w:rPr>
              <w:t>JĘZYCZNYCH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42059D57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DOBRZE</w:t>
            </w:r>
            <w:r>
              <w:rPr>
                <w:rFonts w:ascii="Arial" w:eastAsia="Arial" w:hAnsi="Arial" w:cs="Arial"/>
                <w:color w:val="181717"/>
              </w:rPr>
              <w:t xml:space="preserve"> wie:</w:t>
            </w:r>
          </w:p>
          <w:p w14:paraId="6C71F895" w14:textId="77777777" w:rsidR="00B07B0F" w:rsidRDefault="00000000">
            <w:pPr>
              <w:numPr>
                <w:ilvl w:val="0"/>
                <w:numId w:val="25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że ludzie w wielu krajach posługują się językiem niemieckim i aby sięz nimi porozumiewać, warto uczyć się języka niemieckiego oraz posiada podstawowe informacje na temat krajów niemieckojęzycznych (elementy realioznawcze dotyczące życia codziennego jego rówieśników),</w:t>
            </w:r>
          </w:p>
          <w:p w14:paraId="6B5A4E22" w14:textId="77777777" w:rsidR="00B07B0F" w:rsidRDefault="00000000">
            <w:pPr>
              <w:numPr>
                <w:ilvl w:val="0"/>
                <w:numId w:val="25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że w porozumiewaniu się w języku niemieckim pomaga komunikacja niewerbalna (gesty, mimika), </w:t>
            </w:r>
          </w:p>
          <w:p w14:paraId="02745EAC" w14:textId="77777777" w:rsidR="00B07B0F" w:rsidRDefault="00000000">
            <w:pPr>
              <w:numPr>
                <w:ilvl w:val="0"/>
                <w:numId w:val="25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lastRenderedPageBreak/>
              <w:t>jak w Niemczech i Polsce świętuje się Mikołajki i Boże Narodzenie.</w:t>
            </w:r>
          </w:p>
        </w:tc>
      </w:tr>
      <w:tr w:rsidR="00B07B0F" w14:paraId="52F06A48" w14:textId="77777777">
        <w:trPr>
          <w:gridBefore w:val="1"/>
          <w:wBefore w:w="237" w:type="dxa"/>
          <w:trHeight w:val="1047"/>
        </w:trPr>
        <w:tc>
          <w:tcPr>
            <w:tcW w:w="10091" w:type="dxa"/>
            <w:gridSpan w:val="6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  <w:shd w:val="clear" w:color="auto" w:fill="DEECEC"/>
            <w:vAlign w:val="center"/>
          </w:tcPr>
          <w:p w14:paraId="28835F6C" w14:textId="77777777" w:rsidR="00B07B0F" w:rsidRDefault="00000000">
            <w:r>
              <w:rPr>
                <w:color w:val="181717"/>
                <w:sz w:val="24"/>
              </w:rPr>
              <w:lastRenderedPageBreak/>
              <w:t>Uczeń DOSTATECZNIE opanował wiadomości i umiejętności z języka niemieckiego</w:t>
            </w:r>
            <w:r>
              <w:rPr>
                <w:color w:val="181717"/>
                <w:sz w:val="20"/>
              </w:rPr>
              <w:t>.</w:t>
            </w:r>
          </w:p>
        </w:tc>
      </w:tr>
      <w:tr w:rsidR="00B07B0F" w14:paraId="6C9998A0" w14:textId="77777777">
        <w:trPr>
          <w:gridBefore w:val="1"/>
          <w:wBefore w:w="237" w:type="dxa"/>
          <w:trHeight w:val="6027"/>
        </w:trPr>
        <w:tc>
          <w:tcPr>
            <w:tcW w:w="1531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6C2A20E6" w14:textId="77777777" w:rsidR="00B07B0F" w:rsidRDefault="00000000">
            <w:pPr>
              <w:jc w:val="center"/>
            </w:pPr>
            <w:r>
              <w:rPr>
                <w:color w:val="181717"/>
              </w:rPr>
              <w:t>ŚRODKI JĘZKOWE</w:t>
            </w:r>
          </w:p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273D021B" w14:textId="77777777" w:rsidR="00B07B0F" w:rsidRDefault="00000000">
            <w:pPr>
              <w:jc w:val="center"/>
            </w:pPr>
            <w:r>
              <w:rPr>
                <w:color w:val="181717"/>
              </w:rPr>
              <w:t>SŁOWNICTWO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6A8684AC" w14:textId="77777777" w:rsidR="00B07B0F" w:rsidRDefault="00000000">
            <w:pPr>
              <w:spacing w:line="228" w:lineRule="auto"/>
            </w:pPr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ZADOWALAJĄCO </w:t>
            </w:r>
            <w:r>
              <w:rPr>
                <w:rFonts w:ascii="Arial" w:eastAsia="Arial" w:hAnsi="Arial" w:cs="Arial"/>
                <w:color w:val="181717"/>
              </w:rPr>
              <w:t>posługuje się bardzo podstawowym zasobem środków językowych dotyczących jego samego i jego najbliższego otoczenia w zakresie następujących tematów:</w:t>
            </w:r>
          </w:p>
          <w:p w14:paraId="459CA389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1.1) ja i moi bliscy, </w:t>
            </w:r>
          </w:p>
          <w:p w14:paraId="253A8B93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1.3) moja szkoła,</w:t>
            </w:r>
          </w:p>
          <w:p w14:paraId="520940D8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1.5) mój dzień,</w:t>
            </w:r>
          </w:p>
          <w:p w14:paraId="48099262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1.6) jedzenie,</w:t>
            </w:r>
          </w:p>
          <w:p w14:paraId="3241935E" w14:textId="77777777" w:rsidR="00B07B0F" w:rsidRDefault="00000000">
            <w:pPr>
              <w:spacing w:after="181"/>
            </w:pPr>
            <w:r>
              <w:rPr>
                <w:rFonts w:ascii="Arial" w:eastAsia="Arial" w:hAnsi="Arial" w:cs="Arial"/>
                <w:color w:val="181717"/>
              </w:rPr>
              <w:t>1.9) święta i tradycje, mój kraj.</w:t>
            </w:r>
          </w:p>
          <w:p w14:paraId="18BF47DB" w14:textId="77777777" w:rsidR="00B07B0F" w:rsidRDefault="00000000">
            <w:pPr>
              <w:numPr>
                <w:ilvl w:val="0"/>
                <w:numId w:val="26"/>
              </w:numPr>
              <w:ind w:hanging="170"/>
            </w:pPr>
            <w:r>
              <w:rPr>
                <w:rFonts w:ascii="Arial" w:eastAsia="Arial" w:hAnsi="Arial" w:cs="Arial"/>
                <w:i/>
                <w:color w:val="181717"/>
                <w:sz w:val="20"/>
              </w:rPr>
              <w:t>Ich bin … Hallo!, Guten Morgen!, Guten Tag!, Tschüss!, Auf Wiedersehen!</w:t>
            </w:r>
          </w:p>
          <w:p w14:paraId="7D3453B4" w14:textId="77777777" w:rsidR="00B07B0F" w:rsidRDefault="00000000">
            <w:pPr>
              <w:numPr>
                <w:ilvl w:val="0"/>
                <w:numId w:val="26"/>
              </w:numPr>
              <w:spacing w:after="10" w:line="234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  <w:sz w:val="20"/>
              </w:rPr>
              <w:t>Wir lernen Deutsch zusammen! Das ist wunderbar! Deutsch ist cool  und genial! Deutsch ist international!</w:t>
            </w:r>
          </w:p>
          <w:p w14:paraId="5B7C149A" w14:textId="77777777" w:rsidR="00B07B0F" w:rsidRDefault="00000000">
            <w:pPr>
              <w:numPr>
                <w:ilvl w:val="0"/>
                <w:numId w:val="26"/>
              </w:numPr>
              <w:spacing w:after="12" w:line="232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  <w:sz w:val="20"/>
              </w:rPr>
              <w:t>Das ist ..., Das sind … Ich bin da. Wer ist da? Wer ist nicht da? … ist da. … ist nicht da. / … ist krank. Richtig! Falsch! Du bist dran! Jetzt sind wir alle da!</w:t>
            </w:r>
          </w:p>
          <w:p w14:paraId="422F4DA8" w14:textId="77777777" w:rsidR="00B07B0F" w:rsidRDefault="00000000">
            <w:pPr>
              <w:numPr>
                <w:ilvl w:val="0"/>
                <w:numId w:val="26"/>
              </w:numPr>
              <w:spacing w:line="234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  <w:sz w:val="20"/>
              </w:rPr>
              <w:t xml:space="preserve">Ich mag …,Das mag ich., Ich auch. Ich nicht, Das mag ich nicht. Ja., Nein., Das ist lecker., Das ist gesund., Brot, Schinken, Schokolade, Kakao, </w:t>
            </w:r>
          </w:p>
          <w:p w14:paraId="2BC30D95" w14:textId="77777777" w:rsidR="00B07B0F" w:rsidRDefault="00000000">
            <w:pPr>
              <w:ind w:left="170"/>
            </w:pPr>
            <w:r>
              <w:rPr>
                <w:rFonts w:ascii="Arial" w:eastAsia="Arial" w:hAnsi="Arial" w:cs="Arial"/>
                <w:i/>
                <w:color w:val="181717"/>
                <w:sz w:val="20"/>
              </w:rPr>
              <w:t xml:space="preserve">Marmelade, Pizza, Bananen, Tomaten, Kuchen, Ananas, Milch, Saft, </w:t>
            </w:r>
          </w:p>
          <w:p w14:paraId="74ECE804" w14:textId="77777777" w:rsidR="00B07B0F" w:rsidRDefault="00000000">
            <w:pPr>
              <w:ind w:left="170"/>
            </w:pPr>
            <w:r>
              <w:rPr>
                <w:rFonts w:ascii="Arial" w:eastAsia="Arial" w:hAnsi="Arial" w:cs="Arial"/>
                <w:i/>
                <w:color w:val="181717"/>
                <w:sz w:val="20"/>
              </w:rPr>
              <w:t>Salat, Limonade, Eis, Käse, Schinkenbrot</w:t>
            </w:r>
          </w:p>
          <w:p w14:paraId="3F8DC7F5" w14:textId="77777777" w:rsidR="00B07B0F" w:rsidRDefault="00000000">
            <w:pPr>
              <w:numPr>
                <w:ilvl w:val="0"/>
                <w:numId w:val="26"/>
              </w:numPr>
              <w:ind w:hanging="170"/>
            </w:pPr>
            <w:r>
              <w:rPr>
                <w:rFonts w:ascii="Arial" w:eastAsia="Arial" w:hAnsi="Arial" w:cs="Arial"/>
                <w:i/>
                <w:color w:val="181717"/>
                <w:sz w:val="20"/>
              </w:rPr>
              <w:t xml:space="preserve">eins, zwei, drei, vier, fünf, sechs, sieben, acht, neun, zehn, elf, zwölf,  </w:t>
            </w:r>
          </w:p>
          <w:p w14:paraId="3D3CC810" w14:textId="77777777" w:rsidR="00B07B0F" w:rsidRDefault="00000000">
            <w:pPr>
              <w:ind w:left="170"/>
            </w:pPr>
            <w:r>
              <w:rPr>
                <w:rFonts w:ascii="Arial" w:eastAsia="Arial" w:hAnsi="Arial" w:cs="Arial"/>
                <w:i/>
                <w:color w:val="181717"/>
                <w:sz w:val="20"/>
              </w:rPr>
              <w:t xml:space="preserve">Ich habe …, Gewonnen., zwei plus sechs ist acht, </w:t>
            </w:r>
          </w:p>
          <w:p w14:paraId="5FD3E148" w14:textId="77777777" w:rsidR="00B07B0F" w:rsidRDefault="00000000">
            <w:pPr>
              <w:ind w:left="170"/>
            </w:pPr>
            <w:r>
              <w:rPr>
                <w:rFonts w:ascii="Arial" w:eastAsia="Arial" w:hAnsi="Arial" w:cs="Arial"/>
                <w:i/>
                <w:color w:val="181717"/>
                <w:sz w:val="20"/>
              </w:rPr>
              <w:t>Wie alt bist du? Ich bin …</w:t>
            </w:r>
          </w:p>
          <w:p w14:paraId="5E766E55" w14:textId="77777777" w:rsidR="00B07B0F" w:rsidRDefault="00000000">
            <w:pPr>
              <w:numPr>
                <w:ilvl w:val="0"/>
                <w:numId w:val="26"/>
              </w:numPr>
              <w:spacing w:after="10" w:line="234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  <w:sz w:val="20"/>
              </w:rPr>
              <w:t>der Nikolaus, die Lebkuchen, die Nüsse, die Mandarinen, die Äpfel,  die Bonbons, der Nikolausabend, lustig</w:t>
            </w:r>
          </w:p>
          <w:p w14:paraId="0073914B" w14:textId="77777777" w:rsidR="00B07B0F" w:rsidRDefault="00000000">
            <w:pPr>
              <w:numPr>
                <w:ilvl w:val="0"/>
                <w:numId w:val="26"/>
              </w:numPr>
              <w:ind w:hanging="170"/>
            </w:pPr>
            <w:r>
              <w:rPr>
                <w:rFonts w:ascii="Arial" w:eastAsia="Arial" w:hAnsi="Arial" w:cs="Arial"/>
                <w:i/>
                <w:color w:val="181717"/>
                <w:sz w:val="20"/>
              </w:rPr>
              <w:t>der Winter, die Plätzchen, der Adventskranz, der Christbaum,  das Weihnachtslied, der Stern, das Christkind, das Glöckchen, klingen</w:t>
            </w:r>
          </w:p>
        </w:tc>
      </w:tr>
    </w:tbl>
    <w:p w14:paraId="5B811CAC" w14:textId="77777777" w:rsidR="00B07B0F" w:rsidRDefault="00000000">
      <w:pPr>
        <w:spacing w:after="3"/>
        <w:ind w:left="-5" w:hanging="10"/>
      </w:pPr>
      <w:r>
        <w:rPr>
          <w:color w:val="FFFEFD"/>
          <w:sz w:val="24"/>
        </w:rPr>
        <w:t>© Klett Polska</w:t>
      </w:r>
    </w:p>
    <w:p w14:paraId="0335E31B" w14:textId="77777777" w:rsidR="00B07B0F" w:rsidRDefault="00B07B0F">
      <w:pPr>
        <w:spacing w:after="0"/>
        <w:ind w:left="-917" w:right="937"/>
      </w:pPr>
    </w:p>
    <w:tbl>
      <w:tblPr>
        <w:tblStyle w:val="TableGrid"/>
        <w:tblW w:w="10091" w:type="dxa"/>
        <w:tblInd w:w="0" w:type="dxa"/>
        <w:tblCellMar>
          <w:top w:w="68" w:type="dxa"/>
          <w:left w:w="113" w:type="dxa"/>
          <w:right w:w="328" w:type="dxa"/>
        </w:tblCellMar>
        <w:tblLook w:val="04A0" w:firstRow="1" w:lastRow="0" w:firstColumn="1" w:lastColumn="0" w:noHBand="0" w:noVBand="1"/>
      </w:tblPr>
      <w:tblGrid>
        <w:gridCol w:w="238"/>
        <w:gridCol w:w="1260"/>
        <w:gridCol w:w="237"/>
        <w:gridCol w:w="2535"/>
        <w:gridCol w:w="237"/>
        <w:gridCol w:w="5374"/>
        <w:gridCol w:w="210"/>
      </w:tblGrid>
      <w:tr w:rsidR="00B07B0F" w14:paraId="2E146B71" w14:textId="77777777">
        <w:trPr>
          <w:gridAfter w:val="1"/>
          <w:wAfter w:w="237" w:type="dxa"/>
          <w:trHeight w:val="1267"/>
        </w:trPr>
        <w:tc>
          <w:tcPr>
            <w:tcW w:w="1531" w:type="dxa"/>
            <w:gridSpan w:val="2"/>
            <w:vMerge w:val="restart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45563682" w14:textId="77777777" w:rsidR="00B07B0F" w:rsidRDefault="00000000">
            <w:pPr>
              <w:ind w:left="518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0120FE63" wp14:editId="69CBCCBE">
                      <wp:extent cx="179235" cy="1092314"/>
                      <wp:effectExtent l="0" t="0" r="0" b="0"/>
                      <wp:docPr id="32522" name="Group 3252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9235" cy="1092314"/>
                                <a:chOff x="0" y="0"/>
                                <a:chExt cx="179235" cy="1092314"/>
                              </a:xfrm>
                            </wpg:grpSpPr>
                            <wps:wsp>
                              <wps:cNvPr id="1491" name="Rectangle 1491"/>
                              <wps:cNvSpPr/>
                              <wps:spPr>
                                <a:xfrm rot="-5399999">
                                  <a:off x="-607197" y="246734"/>
                                  <a:ext cx="1452778" cy="23838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3D28E5BC" w14:textId="77777777" w:rsidR="00B07B0F" w:rsidRDefault="00000000">
                                    <w:r>
                                      <w:rPr>
                                        <w:color w:val="181717"/>
                                      </w:rPr>
                                      <w:t>UMIEJĘTNOŚCI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120FE63" id="Group 32522" o:spid="_x0000_s1032" style="width:14.1pt;height:86pt;mso-position-horizontal-relative:char;mso-position-vertical-relative:line" coordsize="1792,109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">
                      <v:rect id="Rectangle 1491" o:spid="_x0000_s1033" style="position:absolute;left:-6072;top:2468;width:14527;height:238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" filled="f" stroked="f">
                        <v:textbox inset="0,0,0,0">
                          <w:txbxContent>
                            <w:p w14:paraId="3D28E5BC" w14:textId="77777777" w:rsidR="00B07B0F" w:rsidRDefault="00000000">
                              <w:r>
                                <w:rPr>
                                  <w:color w:val="181717"/>
                                </w:rPr>
                                <w:t>UMIEJĘTNOŚCI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1775FFCF" w14:textId="77777777" w:rsidR="00B07B0F" w:rsidRDefault="00000000">
            <w:pPr>
              <w:ind w:left="215"/>
              <w:jc w:val="center"/>
            </w:pPr>
            <w:r>
              <w:rPr>
                <w:color w:val="181717"/>
              </w:rPr>
              <w:t xml:space="preserve">ROZUMIENIE </w:t>
            </w:r>
          </w:p>
          <w:p w14:paraId="24E365DE" w14:textId="77777777" w:rsidR="00B07B0F" w:rsidRDefault="00000000">
            <w:pPr>
              <w:jc w:val="center"/>
            </w:pPr>
            <w:r>
              <w:rPr>
                <w:color w:val="181717"/>
              </w:rPr>
              <w:t xml:space="preserve">WYPOWIEDZI USTNYCH 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42C7BBEE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ZADOWALAJĄCO</w:t>
            </w:r>
            <w:r>
              <w:rPr>
                <w:rFonts w:ascii="Arial" w:eastAsia="Arial" w:hAnsi="Arial" w:cs="Arial"/>
                <w:color w:val="181717"/>
              </w:rPr>
              <w:t xml:space="preserve"> potrafi:</w:t>
            </w:r>
          </w:p>
          <w:p w14:paraId="038181D7" w14:textId="77777777" w:rsidR="00B07B0F" w:rsidRDefault="00000000">
            <w:pPr>
              <w:numPr>
                <w:ilvl w:val="0"/>
                <w:numId w:val="27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reagować na polecenia nauczyciela,</w:t>
            </w:r>
          </w:p>
          <w:p w14:paraId="1A5EC98F" w14:textId="77777777" w:rsidR="00B07B0F" w:rsidRDefault="00000000">
            <w:pPr>
              <w:numPr>
                <w:ilvl w:val="0"/>
                <w:numId w:val="27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zrozumieć sens wypowiedzi, historyjek obrazkowych, piosenek  i wierszyków, gdy są wspierane obrazkami i dźwiękami,</w:t>
            </w:r>
          </w:p>
          <w:p w14:paraId="41672C1F" w14:textId="77777777" w:rsidR="00B07B0F" w:rsidRDefault="00000000">
            <w:pPr>
              <w:numPr>
                <w:ilvl w:val="0"/>
                <w:numId w:val="27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znajdować w wypowiedziach określone informacje.</w:t>
            </w:r>
          </w:p>
        </w:tc>
      </w:tr>
      <w:tr w:rsidR="00B07B0F" w14:paraId="66212F8D" w14:textId="77777777">
        <w:trPr>
          <w:gridAfter w:val="1"/>
          <w:wAfter w:w="237" w:type="dxa"/>
          <w:trHeight w:val="104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606AA125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75B4F323" w14:textId="77777777" w:rsidR="00B07B0F" w:rsidRDefault="00000000">
            <w:pPr>
              <w:ind w:left="215"/>
              <w:jc w:val="center"/>
            </w:pPr>
            <w:r>
              <w:rPr>
                <w:color w:val="181717"/>
              </w:rPr>
              <w:t xml:space="preserve">ROZUMIENIE </w:t>
            </w:r>
          </w:p>
          <w:p w14:paraId="39E078BB" w14:textId="77777777" w:rsidR="00B07B0F" w:rsidRDefault="00000000">
            <w:pPr>
              <w:jc w:val="center"/>
            </w:pPr>
            <w:r>
              <w:rPr>
                <w:color w:val="181717"/>
              </w:rPr>
              <w:t>WYPOWIEDZI PISEMNYCH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738470E0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ZADOWALAJĄCO</w:t>
            </w:r>
            <w:r>
              <w:rPr>
                <w:rFonts w:ascii="Arial" w:eastAsia="Arial" w:hAnsi="Arial" w:cs="Arial"/>
                <w:color w:val="181717"/>
              </w:rPr>
              <w:t xml:space="preserve"> potrafi:</w:t>
            </w:r>
          </w:p>
          <w:p w14:paraId="3AEB4480" w14:textId="77777777" w:rsidR="00B07B0F" w:rsidRDefault="00000000">
            <w:pPr>
              <w:numPr>
                <w:ilvl w:val="0"/>
                <w:numId w:val="28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zrozumieć tekst piosenek, wierszyków, historyjek obrazkowych, gdy są wspierane obrazkami i dźwiękami,</w:t>
            </w:r>
          </w:p>
          <w:p w14:paraId="6EAFB78B" w14:textId="77777777" w:rsidR="00B07B0F" w:rsidRDefault="00000000">
            <w:pPr>
              <w:numPr>
                <w:ilvl w:val="0"/>
                <w:numId w:val="28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znajdować w wypowiedziach określone informacje.</w:t>
            </w:r>
          </w:p>
        </w:tc>
      </w:tr>
      <w:tr w:rsidR="00B07B0F" w14:paraId="7DF7AB13" w14:textId="77777777">
        <w:trPr>
          <w:gridAfter w:val="1"/>
          <w:wAfter w:w="237" w:type="dxa"/>
          <w:trHeight w:val="280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222A2F55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47669410" w14:textId="77777777" w:rsidR="00B07B0F" w:rsidRDefault="00000000">
            <w:pPr>
              <w:ind w:left="133"/>
              <w:jc w:val="center"/>
            </w:pPr>
            <w:r>
              <w:rPr>
                <w:color w:val="181717"/>
              </w:rPr>
              <w:t>WYPOWIEDZI USTNE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454B0EE4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POPEŁNIAJĄC BŁĘDY </w:t>
            </w:r>
            <w:r>
              <w:rPr>
                <w:rFonts w:ascii="Arial" w:eastAsia="Arial" w:hAnsi="Arial" w:cs="Arial"/>
                <w:color w:val="181717"/>
              </w:rPr>
              <w:t>potrafi:</w:t>
            </w:r>
          </w:p>
          <w:p w14:paraId="6B871BF0" w14:textId="77777777" w:rsidR="00B07B0F" w:rsidRDefault="00000000">
            <w:pPr>
              <w:numPr>
                <w:ilvl w:val="0"/>
                <w:numId w:val="29"/>
              </w:numPr>
            </w:pPr>
            <w:r>
              <w:rPr>
                <w:rFonts w:ascii="Arial" w:eastAsia="Arial" w:hAnsi="Arial" w:cs="Arial"/>
                <w:color w:val="181717"/>
              </w:rPr>
              <w:t>powiedzieć, jak się nazywa i ile ma lat,</w:t>
            </w:r>
          </w:p>
          <w:p w14:paraId="3947C198" w14:textId="77777777" w:rsidR="00B07B0F" w:rsidRDefault="00000000">
            <w:pPr>
              <w:numPr>
                <w:ilvl w:val="0"/>
                <w:numId w:val="29"/>
              </w:numPr>
            </w:pPr>
            <w:r>
              <w:rPr>
                <w:rFonts w:ascii="Arial" w:eastAsia="Arial" w:hAnsi="Arial" w:cs="Arial"/>
                <w:color w:val="181717"/>
              </w:rPr>
              <w:t>przywitać się z rówieśnikami i osobami dorosłymi,</w:t>
            </w:r>
          </w:p>
          <w:p w14:paraId="10DAC45B" w14:textId="77777777" w:rsidR="00B07B0F" w:rsidRDefault="00000000">
            <w:pPr>
              <w:numPr>
                <w:ilvl w:val="0"/>
                <w:numId w:val="29"/>
              </w:numPr>
            </w:pPr>
            <w:r>
              <w:rPr>
                <w:rFonts w:ascii="Arial" w:eastAsia="Arial" w:hAnsi="Arial" w:cs="Arial"/>
                <w:color w:val="181717"/>
              </w:rPr>
              <w:t>powiedzieć, jak się nazywają jego koledzy z klasy,</w:t>
            </w:r>
          </w:p>
          <w:p w14:paraId="33AB8C42" w14:textId="77777777" w:rsidR="00B07B0F" w:rsidRDefault="00000000">
            <w:pPr>
              <w:numPr>
                <w:ilvl w:val="0"/>
                <w:numId w:val="29"/>
              </w:numPr>
            </w:pPr>
            <w:r>
              <w:rPr>
                <w:rFonts w:ascii="Arial" w:eastAsia="Arial" w:hAnsi="Arial" w:cs="Arial"/>
                <w:color w:val="181717"/>
              </w:rPr>
              <w:t>powiedzieć, kto jest obecny, a kogo nie ma,</w:t>
            </w:r>
          </w:p>
          <w:p w14:paraId="57309877" w14:textId="77777777" w:rsidR="00B07B0F" w:rsidRDefault="00000000">
            <w:pPr>
              <w:numPr>
                <w:ilvl w:val="0"/>
                <w:numId w:val="29"/>
              </w:numPr>
            </w:pPr>
            <w:r>
              <w:rPr>
                <w:rFonts w:ascii="Arial" w:eastAsia="Arial" w:hAnsi="Arial" w:cs="Arial"/>
                <w:color w:val="181717"/>
              </w:rPr>
              <w:t xml:space="preserve">powiedzieć, co lubi jeść i pić, a czego nie lubi, </w:t>
            </w:r>
          </w:p>
          <w:p w14:paraId="7E55FAEC" w14:textId="77777777" w:rsidR="00B07B0F" w:rsidRDefault="00000000">
            <w:pPr>
              <w:numPr>
                <w:ilvl w:val="0"/>
                <w:numId w:val="29"/>
              </w:numPr>
            </w:pPr>
            <w:r>
              <w:rPr>
                <w:rFonts w:ascii="Arial" w:eastAsia="Arial" w:hAnsi="Arial" w:cs="Arial"/>
                <w:color w:val="181717"/>
              </w:rPr>
              <w:t>zaśpiewać piosenki,</w:t>
            </w:r>
          </w:p>
          <w:p w14:paraId="43882CF1" w14:textId="77777777" w:rsidR="00B07B0F" w:rsidRDefault="00000000">
            <w:pPr>
              <w:numPr>
                <w:ilvl w:val="0"/>
                <w:numId w:val="29"/>
              </w:numPr>
            </w:pPr>
            <w:r>
              <w:rPr>
                <w:rFonts w:ascii="Arial" w:eastAsia="Arial" w:hAnsi="Arial" w:cs="Arial"/>
                <w:color w:val="181717"/>
              </w:rPr>
              <w:t>powiedzieć wierszyki,</w:t>
            </w:r>
          </w:p>
          <w:p w14:paraId="5A30E11B" w14:textId="77777777" w:rsidR="00B07B0F" w:rsidRDefault="00000000">
            <w:pPr>
              <w:numPr>
                <w:ilvl w:val="0"/>
                <w:numId w:val="29"/>
              </w:numPr>
            </w:pPr>
            <w:r>
              <w:rPr>
                <w:rFonts w:ascii="Arial" w:eastAsia="Arial" w:hAnsi="Arial" w:cs="Arial"/>
                <w:color w:val="181717"/>
              </w:rPr>
              <w:t>recytować rapowane wyliczanki,</w:t>
            </w:r>
          </w:p>
          <w:p w14:paraId="2038B48F" w14:textId="77777777" w:rsidR="00B07B0F" w:rsidRDefault="00000000">
            <w:pPr>
              <w:numPr>
                <w:ilvl w:val="0"/>
                <w:numId w:val="29"/>
              </w:numPr>
              <w:spacing w:line="216" w:lineRule="auto"/>
            </w:pPr>
            <w:r>
              <w:rPr>
                <w:rFonts w:ascii="Arial" w:eastAsia="Arial" w:hAnsi="Arial" w:cs="Arial"/>
                <w:color w:val="181717"/>
              </w:rPr>
              <w:t xml:space="preserve">używać poznane słowa i zwroty podczas zabawy, </w:t>
            </w:r>
            <w:r>
              <w:rPr>
                <w:rFonts w:ascii="Arial" w:eastAsia="Arial" w:hAnsi="Arial" w:cs="Arial"/>
                <w:color w:val="55B7BE"/>
              </w:rPr>
              <w:t xml:space="preserve">• </w:t>
            </w:r>
            <w:r>
              <w:rPr>
                <w:rFonts w:ascii="Arial" w:eastAsia="Arial" w:hAnsi="Arial" w:cs="Arial"/>
                <w:color w:val="181717"/>
              </w:rPr>
              <w:t>powtórzyć wypowiedzi nauczyciela i bohaterów książki,</w:t>
            </w:r>
          </w:p>
          <w:p w14:paraId="3A738D11" w14:textId="77777777" w:rsidR="00B07B0F" w:rsidRDefault="00000000">
            <w:pPr>
              <w:numPr>
                <w:ilvl w:val="0"/>
                <w:numId w:val="29"/>
              </w:numPr>
            </w:pPr>
            <w:r>
              <w:rPr>
                <w:rFonts w:ascii="Arial" w:eastAsia="Arial" w:hAnsi="Arial" w:cs="Arial"/>
                <w:color w:val="181717"/>
              </w:rPr>
              <w:t>złożyć proste życzenia świąteczne.</w:t>
            </w:r>
          </w:p>
        </w:tc>
      </w:tr>
      <w:tr w:rsidR="00B07B0F" w14:paraId="76A1935E" w14:textId="77777777">
        <w:trPr>
          <w:gridAfter w:val="1"/>
          <w:wAfter w:w="237" w:type="dxa"/>
          <w:trHeight w:val="280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216AF94E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1FEAF37D" w14:textId="77777777" w:rsidR="00B07B0F" w:rsidRDefault="00000000">
            <w:pPr>
              <w:ind w:left="215"/>
              <w:jc w:val="center"/>
            </w:pPr>
            <w:r>
              <w:rPr>
                <w:color w:val="181717"/>
              </w:rPr>
              <w:t>REAGOWANIE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138BC733" w14:textId="77777777" w:rsidR="00B07B0F" w:rsidRDefault="00000000">
            <w:pPr>
              <w:spacing w:line="216" w:lineRule="auto"/>
              <w:ind w:right="2945"/>
              <w:jc w:val="both"/>
            </w:pPr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CZĘŚCIOWO </w:t>
            </w:r>
            <w:r>
              <w:rPr>
                <w:rFonts w:ascii="Arial" w:eastAsia="Arial" w:hAnsi="Arial" w:cs="Arial"/>
                <w:color w:val="181717"/>
              </w:rPr>
              <w:t xml:space="preserve">potrafi: </w:t>
            </w:r>
            <w:r>
              <w:rPr>
                <w:rFonts w:ascii="Arial" w:eastAsia="Arial" w:hAnsi="Arial" w:cs="Arial"/>
                <w:color w:val="55B7BE"/>
              </w:rPr>
              <w:t xml:space="preserve">• </w:t>
            </w:r>
            <w:r>
              <w:rPr>
                <w:rFonts w:ascii="Arial" w:eastAsia="Arial" w:hAnsi="Arial" w:cs="Arial"/>
                <w:color w:val="181717"/>
              </w:rPr>
              <w:t>przedstawić się,</w:t>
            </w:r>
          </w:p>
          <w:p w14:paraId="74659942" w14:textId="77777777" w:rsidR="00B07B0F" w:rsidRDefault="00000000">
            <w:pPr>
              <w:numPr>
                <w:ilvl w:val="0"/>
                <w:numId w:val="30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zapytać rówieśnika o imię,</w:t>
            </w:r>
          </w:p>
          <w:p w14:paraId="78B57FD8" w14:textId="77777777" w:rsidR="00B07B0F" w:rsidRDefault="00000000">
            <w:pPr>
              <w:numPr>
                <w:ilvl w:val="0"/>
                <w:numId w:val="30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przywitać się i pożegnać w różnych porach dnia,</w:t>
            </w:r>
          </w:p>
          <w:p w14:paraId="65F67FDF" w14:textId="77777777" w:rsidR="00B07B0F" w:rsidRDefault="00000000">
            <w:pPr>
              <w:numPr>
                <w:ilvl w:val="0"/>
                <w:numId w:val="30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przywitać się i pożegnać z rówieśnikami i osobami dorosłymi,</w:t>
            </w:r>
          </w:p>
          <w:p w14:paraId="3C947856" w14:textId="77777777" w:rsidR="00B07B0F" w:rsidRDefault="00000000">
            <w:pPr>
              <w:numPr>
                <w:ilvl w:val="0"/>
                <w:numId w:val="30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powiedzieć, że jest obecny w szkole,</w:t>
            </w:r>
          </w:p>
          <w:p w14:paraId="26D94B6B" w14:textId="77777777" w:rsidR="00B07B0F" w:rsidRDefault="00000000">
            <w:pPr>
              <w:numPr>
                <w:ilvl w:val="0"/>
                <w:numId w:val="30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zapytać, kto jest obecny a kogo nie ma w szkole,</w:t>
            </w:r>
          </w:p>
          <w:p w14:paraId="792F08FB" w14:textId="77777777" w:rsidR="00B07B0F" w:rsidRDefault="00000000">
            <w:pPr>
              <w:numPr>
                <w:ilvl w:val="0"/>
                <w:numId w:val="30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powiedzieć, ile ma lat i zapytać o to inne osoby,</w:t>
            </w:r>
          </w:p>
          <w:p w14:paraId="1C787F78" w14:textId="77777777" w:rsidR="00B07B0F" w:rsidRDefault="00000000">
            <w:pPr>
              <w:numPr>
                <w:ilvl w:val="0"/>
                <w:numId w:val="30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powiedzieć, co lubi jeść i pić, </w:t>
            </w:r>
          </w:p>
          <w:p w14:paraId="55BEE2DA" w14:textId="77777777" w:rsidR="00B07B0F" w:rsidRDefault="00000000">
            <w:pPr>
              <w:numPr>
                <w:ilvl w:val="0"/>
                <w:numId w:val="30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powiedzieć, czego nie lubi jeść lub pić,</w:t>
            </w:r>
          </w:p>
          <w:p w14:paraId="1711B13F" w14:textId="77777777" w:rsidR="00B07B0F" w:rsidRDefault="00000000">
            <w:pPr>
              <w:numPr>
                <w:ilvl w:val="0"/>
                <w:numId w:val="30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zapytać o potrawy i napoje, </w:t>
            </w:r>
          </w:p>
          <w:p w14:paraId="1CC96E85" w14:textId="77777777" w:rsidR="00B07B0F" w:rsidRDefault="00000000">
            <w:pPr>
              <w:numPr>
                <w:ilvl w:val="0"/>
                <w:numId w:val="30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reagować werbalnie i niewerbalnie na polecenia nauczyciela.</w:t>
            </w:r>
          </w:p>
        </w:tc>
      </w:tr>
      <w:tr w:rsidR="00B07B0F" w14:paraId="350FA089" w14:textId="77777777">
        <w:trPr>
          <w:gridAfter w:val="1"/>
          <w:wAfter w:w="237" w:type="dxa"/>
          <w:trHeight w:val="170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2F9F800D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150032CA" w14:textId="77777777" w:rsidR="00B07B0F" w:rsidRDefault="00000000">
            <w:pPr>
              <w:jc w:val="center"/>
            </w:pPr>
            <w:r>
              <w:rPr>
                <w:color w:val="181717"/>
              </w:rPr>
              <w:t>PRZETWARZANIE TEKSTU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43A92E79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ZADAWALAJĄCO</w:t>
            </w:r>
            <w:r>
              <w:rPr>
                <w:rFonts w:ascii="Arial" w:eastAsia="Arial" w:hAnsi="Arial" w:cs="Arial"/>
                <w:color w:val="181717"/>
              </w:rPr>
              <w:t xml:space="preserve"> potrafi:</w:t>
            </w:r>
          </w:p>
          <w:p w14:paraId="4C68AF8C" w14:textId="77777777" w:rsidR="00B07B0F" w:rsidRDefault="00000000">
            <w:pPr>
              <w:numPr>
                <w:ilvl w:val="0"/>
                <w:numId w:val="31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pory dnia,</w:t>
            </w:r>
          </w:p>
          <w:p w14:paraId="672374A9" w14:textId="77777777" w:rsidR="00B07B0F" w:rsidRDefault="00000000">
            <w:pPr>
              <w:numPr>
                <w:ilvl w:val="0"/>
                <w:numId w:val="31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zwroty używane na powitanie i pożegnanie,</w:t>
            </w:r>
          </w:p>
          <w:p w14:paraId="563F5953" w14:textId="77777777" w:rsidR="00B07B0F" w:rsidRDefault="00000000">
            <w:pPr>
              <w:numPr>
                <w:ilvl w:val="0"/>
                <w:numId w:val="31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osoby z najbliższego otoczenia,</w:t>
            </w:r>
          </w:p>
          <w:p w14:paraId="5752AE80" w14:textId="77777777" w:rsidR="00B07B0F" w:rsidRDefault="00000000">
            <w:pPr>
              <w:numPr>
                <w:ilvl w:val="0"/>
                <w:numId w:val="31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potrawy i napoje,</w:t>
            </w:r>
          </w:p>
          <w:p w14:paraId="19FD4D2D" w14:textId="77777777" w:rsidR="00B07B0F" w:rsidRDefault="00000000">
            <w:pPr>
              <w:numPr>
                <w:ilvl w:val="0"/>
                <w:numId w:val="31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nazywać liczby od 1-12, </w:t>
            </w:r>
          </w:p>
          <w:p w14:paraId="258687AC" w14:textId="77777777" w:rsidR="00B07B0F" w:rsidRDefault="00000000">
            <w:pPr>
              <w:numPr>
                <w:ilvl w:val="0"/>
                <w:numId w:val="31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przetłumaczyć teksty piosenek.</w:t>
            </w:r>
          </w:p>
        </w:tc>
      </w:tr>
      <w:tr w:rsidR="00B07B0F" w14:paraId="0EAC4D9C" w14:textId="77777777">
        <w:trPr>
          <w:gridAfter w:val="1"/>
          <w:wAfter w:w="237" w:type="dxa"/>
          <w:trHeight w:val="192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338E7373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7AEFC7C8" w14:textId="77777777" w:rsidR="00B07B0F" w:rsidRDefault="00000000">
            <w:pPr>
              <w:jc w:val="center"/>
            </w:pPr>
            <w:r>
              <w:rPr>
                <w:color w:val="181717"/>
              </w:rPr>
              <w:t>ROZWIJANIE SAMODZIELNOŚCI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5BD04F06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CZĘŚCIOWO</w:t>
            </w:r>
            <w:r>
              <w:rPr>
                <w:rFonts w:ascii="Arial" w:eastAsia="Arial" w:hAnsi="Arial" w:cs="Arial"/>
                <w:color w:val="181717"/>
              </w:rPr>
              <w:t xml:space="preserve"> potrafi:</w:t>
            </w:r>
          </w:p>
          <w:p w14:paraId="61746D53" w14:textId="77777777" w:rsidR="00B07B0F" w:rsidRDefault="00000000">
            <w:pPr>
              <w:numPr>
                <w:ilvl w:val="0"/>
                <w:numId w:val="32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wykorzystywać zmysły podczas nauki języka niemieckiego,</w:t>
            </w:r>
          </w:p>
          <w:p w14:paraId="4A92E251" w14:textId="77777777" w:rsidR="00B07B0F" w:rsidRDefault="00000000">
            <w:pPr>
              <w:numPr>
                <w:ilvl w:val="0"/>
                <w:numId w:val="32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wykonywać eksperymenty,</w:t>
            </w:r>
          </w:p>
          <w:p w14:paraId="00011D1D" w14:textId="77777777" w:rsidR="00B07B0F" w:rsidRDefault="00000000">
            <w:pPr>
              <w:numPr>
                <w:ilvl w:val="0"/>
                <w:numId w:val="32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wykonywać czarodziejskie sztuczki i wypowiadać zaklęcia w języku niemieckim,</w:t>
            </w:r>
          </w:p>
          <w:p w14:paraId="45C6934A" w14:textId="77777777" w:rsidR="00B07B0F" w:rsidRDefault="00000000">
            <w:pPr>
              <w:numPr>
                <w:ilvl w:val="0"/>
                <w:numId w:val="32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bawić się z rówieśnikami podczas gier językowych, </w:t>
            </w:r>
            <w:r>
              <w:rPr>
                <w:rFonts w:ascii="Arial" w:eastAsia="Arial" w:hAnsi="Arial" w:cs="Arial"/>
                <w:color w:val="55B7BE"/>
              </w:rPr>
              <w:t xml:space="preserve">• </w:t>
            </w:r>
            <w:r>
              <w:rPr>
                <w:rFonts w:ascii="Arial" w:eastAsia="Arial" w:hAnsi="Arial" w:cs="Arial"/>
                <w:color w:val="181717"/>
              </w:rPr>
              <w:t xml:space="preserve">współpracować z rówieśnikami, </w:t>
            </w:r>
          </w:p>
          <w:p w14:paraId="6E0D48BC" w14:textId="77777777" w:rsidR="00B07B0F" w:rsidRDefault="00000000">
            <w:pPr>
              <w:numPr>
                <w:ilvl w:val="0"/>
                <w:numId w:val="32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określić, czego się nauczył.</w:t>
            </w:r>
          </w:p>
        </w:tc>
      </w:tr>
      <w:tr w:rsidR="00B07B0F" w14:paraId="2237A768" w14:textId="77777777">
        <w:tblPrEx>
          <w:tblCellMar>
            <w:right w:w="113" w:type="dxa"/>
          </w:tblCellMar>
        </w:tblPrEx>
        <w:trPr>
          <w:gridBefore w:val="1"/>
          <w:wBefore w:w="237" w:type="dxa"/>
          <w:trHeight w:val="2147"/>
        </w:trPr>
        <w:tc>
          <w:tcPr>
            <w:tcW w:w="1531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032A1026" w14:textId="77777777" w:rsidR="00B07B0F" w:rsidRDefault="00000000">
            <w:pPr>
              <w:ind w:left="175"/>
            </w:pPr>
            <w:r>
              <w:rPr>
                <w:color w:val="181717"/>
              </w:rPr>
              <w:t>WIEDZA</w:t>
            </w:r>
          </w:p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7FBA374D" w14:textId="77777777" w:rsidR="00B07B0F" w:rsidRDefault="00000000">
            <w:pPr>
              <w:spacing w:line="216" w:lineRule="auto"/>
              <w:ind w:left="450" w:right="450"/>
              <w:jc w:val="center"/>
            </w:pPr>
            <w:r>
              <w:rPr>
                <w:color w:val="181717"/>
              </w:rPr>
              <w:t>INFORMACJE O KRAJACH</w:t>
            </w:r>
          </w:p>
          <w:p w14:paraId="25E87957" w14:textId="77777777" w:rsidR="00B07B0F" w:rsidRDefault="00000000">
            <w:pPr>
              <w:jc w:val="center"/>
            </w:pPr>
            <w:r>
              <w:rPr>
                <w:color w:val="181717"/>
              </w:rPr>
              <w:t xml:space="preserve">NIEMIECKO- </w:t>
            </w:r>
          </w:p>
          <w:p w14:paraId="6283CC74" w14:textId="77777777" w:rsidR="00B07B0F" w:rsidRDefault="00000000">
            <w:pPr>
              <w:jc w:val="center"/>
            </w:pPr>
            <w:r>
              <w:rPr>
                <w:color w:val="181717"/>
              </w:rPr>
              <w:t>JĘZYCZNYCH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754773C6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WYSTARCZAJĄCO DOBRZE</w:t>
            </w:r>
            <w:r>
              <w:rPr>
                <w:rFonts w:ascii="Arial" w:eastAsia="Arial" w:hAnsi="Arial" w:cs="Arial"/>
                <w:color w:val="181717"/>
              </w:rPr>
              <w:t xml:space="preserve"> wie:</w:t>
            </w:r>
          </w:p>
          <w:p w14:paraId="513179E0" w14:textId="77777777" w:rsidR="00B07B0F" w:rsidRDefault="00000000">
            <w:pPr>
              <w:numPr>
                <w:ilvl w:val="0"/>
                <w:numId w:val="33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że ludzie w wielu krajach posługują się językiem niemieckim i aby się z nimi porozumiewać, warto uczyć się języka niemieckiego oraz posiada podstawowe informacje na temat krajów niemieckojęzycznych (elementy realioznawcze dotyczące życia codziennego jego rówieśników),</w:t>
            </w:r>
          </w:p>
          <w:p w14:paraId="721D6575" w14:textId="77777777" w:rsidR="00B07B0F" w:rsidRDefault="00000000">
            <w:pPr>
              <w:numPr>
                <w:ilvl w:val="0"/>
                <w:numId w:val="33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że w porozumiewaniu się w języku niemieckim pomaga komunikacja niewerbalna (gesty, mimika), </w:t>
            </w:r>
          </w:p>
          <w:p w14:paraId="6CCA2699" w14:textId="77777777" w:rsidR="00B07B0F" w:rsidRDefault="00000000">
            <w:pPr>
              <w:numPr>
                <w:ilvl w:val="0"/>
                <w:numId w:val="33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jak w Niemczech i Polsce świętuje się Mikołajki i Boże Narodzenie.</w:t>
            </w:r>
          </w:p>
        </w:tc>
      </w:tr>
      <w:tr w:rsidR="00B07B0F" w14:paraId="3663C04D" w14:textId="77777777">
        <w:tblPrEx>
          <w:tblCellMar>
            <w:right w:w="113" w:type="dxa"/>
          </w:tblCellMar>
        </w:tblPrEx>
        <w:trPr>
          <w:gridBefore w:val="1"/>
          <w:wBefore w:w="237" w:type="dxa"/>
          <w:trHeight w:val="859"/>
        </w:trPr>
        <w:tc>
          <w:tcPr>
            <w:tcW w:w="10091" w:type="dxa"/>
            <w:gridSpan w:val="6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  <w:shd w:val="clear" w:color="auto" w:fill="DEECEC"/>
            <w:vAlign w:val="center"/>
          </w:tcPr>
          <w:p w14:paraId="4C1E02F1" w14:textId="77777777" w:rsidR="00B07B0F" w:rsidRDefault="00000000">
            <w:r>
              <w:rPr>
                <w:color w:val="181717"/>
                <w:sz w:val="24"/>
              </w:rPr>
              <w:t>Uczeń SŁABO opanował wiadomości i umiejętności z języka niemieckiego</w:t>
            </w:r>
            <w:r>
              <w:rPr>
                <w:color w:val="181717"/>
                <w:sz w:val="20"/>
              </w:rPr>
              <w:t>.</w:t>
            </w:r>
          </w:p>
        </w:tc>
      </w:tr>
      <w:tr w:rsidR="00B07B0F" w14:paraId="61A48BEA" w14:textId="77777777">
        <w:tblPrEx>
          <w:tblCellMar>
            <w:right w:w="113" w:type="dxa"/>
          </w:tblCellMar>
        </w:tblPrEx>
        <w:trPr>
          <w:gridBefore w:val="1"/>
          <w:wBefore w:w="237" w:type="dxa"/>
          <w:trHeight w:val="6707"/>
        </w:trPr>
        <w:tc>
          <w:tcPr>
            <w:tcW w:w="1531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2BD52144" w14:textId="77777777" w:rsidR="00B07B0F" w:rsidRDefault="00000000">
            <w:pPr>
              <w:jc w:val="center"/>
            </w:pPr>
            <w:r>
              <w:rPr>
                <w:color w:val="181717"/>
              </w:rPr>
              <w:t>ŚRODKI JĘZYKOWE</w:t>
            </w:r>
          </w:p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2A69F8A2" w14:textId="77777777" w:rsidR="00B07B0F" w:rsidRDefault="00000000">
            <w:pPr>
              <w:jc w:val="center"/>
            </w:pPr>
            <w:r>
              <w:rPr>
                <w:color w:val="181717"/>
              </w:rPr>
              <w:t>SŁOWNICTWO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3E742AE7" w14:textId="77777777" w:rsidR="00B07B0F" w:rsidRDefault="00000000">
            <w:pPr>
              <w:spacing w:line="228" w:lineRule="auto"/>
            </w:pPr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W NIEWIELKIM STOPNIU </w:t>
            </w:r>
            <w:r>
              <w:rPr>
                <w:rFonts w:ascii="Arial" w:eastAsia="Arial" w:hAnsi="Arial" w:cs="Arial"/>
                <w:color w:val="181717"/>
              </w:rPr>
              <w:t>posługuje się bardzo podstawowym zasobem środków językowych dotyczących jego samego i jego najbliższego otoczenia w zakresie następujących tematów:</w:t>
            </w:r>
          </w:p>
          <w:p w14:paraId="099EC7C6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1.1) ja i moi bliscy, </w:t>
            </w:r>
          </w:p>
          <w:p w14:paraId="2B62A0F7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1.3) moja szkoła,</w:t>
            </w:r>
          </w:p>
          <w:p w14:paraId="01C5F9C1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1.5) mój dzień,</w:t>
            </w:r>
          </w:p>
          <w:p w14:paraId="230B024F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1.6) jedzenie,</w:t>
            </w:r>
          </w:p>
          <w:p w14:paraId="78645615" w14:textId="77777777" w:rsidR="00B07B0F" w:rsidRDefault="00000000">
            <w:pPr>
              <w:spacing w:after="167"/>
            </w:pPr>
            <w:r>
              <w:rPr>
                <w:rFonts w:ascii="Arial" w:eastAsia="Arial" w:hAnsi="Arial" w:cs="Arial"/>
                <w:color w:val="181717"/>
              </w:rPr>
              <w:t>1.9) święta i tradycje, mój kraj.</w:t>
            </w:r>
          </w:p>
          <w:p w14:paraId="3C475C1D" w14:textId="77777777" w:rsidR="00B07B0F" w:rsidRDefault="00000000">
            <w:pPr>
              <w:numPr>
                <w:ilvl w:val="0"/>
                <w:numId w:val="34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Ich bin … Hallo!, Guten Morgen!, Guten Tag!, Tschüss!, Auf Wiedersehen!</w:t>
            </w:r>
          </w:p>
          <w:p w14:paraId="18A5A160" w14:textId="77777777" w:rsidR="00B07B0F" w:rsidRDefault="00000000">
            <w:pPr>
              <w:numPr>
                <w:ilvl w:val="0"/>
                <w:numId w:val="34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Wir lernen Deutsch zusammen! Das ist wunderbar! Deutsch ist cool und genial! Deutsch ist international!</w:t>
            </w:r>
          </w:p>
          <w:p w14:paraId="252C9560" w14:textId="77777777" w:rsidR="00B07B0F" w:rsidRDefault="00000000">
            <w:pPr>
              <w:numPr>
                <w:ilvl w:val="0"/>
                <w:numId w:val="34"/>
              </w:numPr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Das ist ..., Das sind … Ich bin da. Wer ist da? Wer ist nicht da?</w:t>
            </w:r>
          </w:p>
          <w:p w14:paraId="3A6B51E0" w14:textId="77777777" w:rsidR="00B07B0F" w:rsidRDefault="00000000">
            <w:pPr>
              <w:numPr>
                <w:ilvl w:val="0"/>
                <w:numId w:val="34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… ist da. … ist nicht da. / … ist krank. Richtig! Falsch! Du bist dran! Jetzt sind wir alle da!</w:t>
            </w:r>
          </w:p>
          <w:p w14:paraId="4230DB96" w14:textId="77777777" w:rsidR="00B07B0F" w:rsidRDefault="00000000">
            <w:pPr>
              <w:numPr>
                <w:ilvl w:val="0"/>
                <w:numId w:val="34"/>
              </w:numPr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 xml:space="preserve">Ich mag …, Das mag ich., Ich auch. Ich nicht, Das mag ich nicht.  </w:t>
            </w:r>
          </w:p>
          <w:p w14:paraId="6764E1D5" w14:textId="77777777" w:rsidR="00B07B0F" w:rsidRDefault="00000000">
            <w:pPr>
              <w:ind w:left="170"/>
            </w:pPr>
            <w:r>
              <w:rPr>
                <w:rFonts w:ascii="Arial" w:eastAsia="Arial" w:hAnsi="Arial" w:cs="Arial"/>
                <w:i/>
                <w:color w:val="181717"/>
              </w:rPr>
              <w:t xml:space="preserve">Ja., Nein., Das ist lecker., Das ist gesund., Brot, Schinken, </w:t>
            </w:r>
          </w:p>
          <w:p w14:paraId="24388824" w14:textId="77777777" w:rsidR="00B07B0F" w:rsidRDefault="00000000">
            <w:pPr>
              <w:ind w:left="170"/>
            </w:pPr>
            <w:r>
              <w:rPr>
                <w:rFonts w:ascii="Arial" w:eastAsia="Arial" w:hAnsi="Arial" w:cs="Arial"/>
                <w:i/>
                <w:color w:val="181717"/>
              </w:rPr>
              <w:t xml:space="preserve">Schokolade, Kakao, Marmelade, Pizza, Bananen, Tomaten, </w:t>
            </w:r>
          </w:p>
          <w:p w14:paraId="27CB85CD" w14:textId="77777777" w:rsidR="00B07B0F" w:rsidRDefault="00000000">
            <w:pPr>
              <w:spacing w:line="216" w:lineRule="auto"/>
              <w:ind w:left="170"/>
            </w:pPr>
            <w:r>
              <w:rPr>
                <w:rFonts w:ascii="Arial" w:eastAsia="Arial" w:hAnsi="Arial" w:cs="Arial"/>
                <w:i/>
                <w:color w:val="181717"/>
              </w:rPr>
              <w:t>Kuchen, Ananas, Milch, Saft, Salat, Limonade, Eis, Käse, Schinkenbrot</w:t>
            </w:r>
          </w:p>
          <w:p w14:paraId="45D8D034" w14:textId="77777777" w:rsidR="00B07B0F" w:rsidRDefault="00000000">
            <w:pPr>
              <w:numPr>
                <w:ilvl w:val="0"/>
                <w:numId w:val="34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eins, zwei, drei, vier, fünf, sechs, sieben, acht, neun, zehn, elf, zwölf, Ich habe …, Gewonnen., zwei plus sechs ist acht, Wie alt bist du? Ich bin …</w:t>
            </w:r>
          </w:p>
          <w:p w14:paraId="29B846B7" w14:textId="77777777" w:rsidR="00B07B0F" w:rsidRDefault="00000000">
            <w:pPr>
              <w:numPr>
                <w:ilvl w:val="0"/>
                <w:numId w:val="34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lastRenderedPageBreak/>
              <w:t>der Nikolaus, die Lebkuchen, die Nüsse, die Mandarinen, die Äpfel, die Bonbons, der Nikolausabend, lustig</w:t>
            </w:r>
          </w:p>
          <w:p w14:paraId="1D7D9C92" w14:textId="77777777" w:rsidR="00B07B0F" w:rsidRDefault="00000000">
            <w:pPr>
              <w:numPr>
                <w:ilvl w:val="0"/>
                <w:numId w:val="34"/>
              </w:numPr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 xml:space="preserve">der Winter, die Plätzchen, der Adventskranz, der Christbaum, das </w:t>
            </w:r>
          </w:p>
          <w:p w14:paraId="76EC4874" w14:textId="77777777" w:rsidR="00B07B0F" w:rsidRDefault="00000000">
            <w:pPr>
              <w:ind w:left="111"/>
              <w:jc w:val="center"/>
            </w:pPr>
            <w:r>
              <w:rPr>
                <w:rFonts w:ascii="Arial" w:eastAsia="Arial" w:hAnsi="Arial" w:cs="Arial"/>
                <w:i/>
                <w:color w:val="181717"/>
              </w:rPr>
              <w:t>Weihnachtslied, der Stern, das Christkind, das Glöckchen, klingen</w:t>
            </w:r>
          </w:p>
        </w:tc>
      </w:tr>
    </w:tbl>
    <w:p w14:paraId="009880EE" w14:textId="77777777" w:rsidR="00B07B0F" w:rsidRDefault="00000000">
      <w:pPr>
        <w:spacing w:after="3"/>
        <w:ind w:left="-5" w:hanging="10"/>
      </w:pPr>
      <w:r>
        <w:rPr>
          <w:color w:val="FFFEFD"/>
          <w:sz w:val="24"/>
        </w:rPr>
        <w:lastRenderedPageBreak/>
        <w:t>© Klett Polska</w:t>
      </w:r>
    </w:p>
    <w:p w14:paraId="7596D3AB" w14:textId="77777777" w:rsidR="00B07B0F" w:rsidRDefault="00B07B0F">
      <w:pPr>
        <w:spacing w:after="0"/>
        <w:ind w:left="-917" w:right="937"/>
      </w:pPr>
    </w:p>
    <w:tbl>
      <w:tblPr>
        <w:tblStyle w:val="TableGrid"/>
        <w:tblW w:w="10091" w:type="dxa"/>
        <w:tblInd w:w="0" w:type="dxa"/>
        <w:tblCellMar>
          <w:top w:w="68" w:type="dxa"/>
          <w:left w:w="113" w:type="dxa"/>
          <w:right w:w="115" w:type="dxa"/>
        </w:tblCellMar>
        <w:tblLook w:val="04A0" w:firstRow="1" w:lastRow="0" w:firstColumn="1" w:lastColumn="0" w:noHBand="0" w:noVBand="1"/>
      </w:tblPr>
      <w:tblGrid>
        <w:gridCol w:w="236"/>
        <w:gridCol w:w="1273"/>
        <w:gridCol w:w="237"/>
        <w:gridCol w:w="2572"/>
        <w:gridCol w:w="233"/>
        <w:gridCol w:w="5316"/>
        <w:gridCol w:w="224"/>
      </w:tblGrid>
      <w:tr w:rsidR="00B07B0F" w14:paraId="61783626" w14:textId="77777777">
        <w:trPr>
          <w:gridAfter w:val="1"/>
          <w:wAfter w:w="237" w:type="dxa"/>
          <w:trHeight w:val="1267"/>
        </w:trPr>
        <w:tc>
          <w:tcPr>
            <w:tcW w:w="1531" w:type="dxa"/>
            <w:gridSpan w:val="2"/>
            <w:vMerge w:val="restart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36434394" w14:textId="77777777" w:rsidR="00B07B0F" w:rsidRDefault="00000000">
            <w:pPr>
              <w:ind w:left="518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4A7A7861" wp14:editId="576900FF">
                      <wp:extent cx="179235" cy="1092314"/>
                      <wp:effectExtent l="0" t="0" r="0" b="0"/>
                      <wp:docPr id="38328" name="Group 3832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9235" cy="1092314"/>
                                <a:chOff x="0" y="0"/>
                                <a:chExt cx="179235" cy="1092314"/>
                              </a:xfrm>
                            </wpg:grpSpPr>
                            <wps:wsp>
                              <wps:cNvPr id="1772" name="Rectangle 1772"/>
                              <wps:cNvSpPr/>
                              <wps:spPr>
                                <a:xfrm rot="-5399999">
                                  <a:off x="-607197" y="246734"/>
                                  <a:ext cx="1452778" cy="23838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22601C00" w14:textId="77777777" w:rsidR="00B07B0F" w:rsidRDefault="00000000">
                                    <w:r>
                                      <w:rPr>
                                        <w:color w:val="181717"/>
                                      </w:rPr>
                                      <w:t>UMIEJĘTNOŚCI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A7A7861" id="Group 38328" o:spid="_x0000_s1034" style="width:14.1pt;height:86pt;mso-position-horizontal-relative:char;mso-position-vertical-relative:line" coordsize="1792,109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">
                      <v:rect id="Rectangle 1772" o:spid="_x0000_s1035" style="position:absolute;left:-6072;top:2468;width:14527;height:238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" filled="f" stroked="f">
                        <v:textbox inset="0,0,0,0">
                          <w:txbxContent>
                            <w:p w14:paraId="22601C00" w14:textId="77777777" w:rsidR="00B07B0F" w:rsidRDefault="00000000">
                              <w:r>
                                <w:rPr>
                                  <w:color w:val="181717"/>
                                </w:rPr>
                                <w:t>UMIEJĘTNOŚCI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4D845EE7" w14:textId="77777777" w:rsidR="00B07B0F" w:rsidRDefault="00000000">
            <w:pPr>
              <w:ind w:left="2"/>
              <w:jc w:val="center"/>
            </w:pPr>
            <w:r>
              <w:rPr>
                <w:color w:val="181717"/>
              </w:rPr>
              <w:t xml:space="preserve">ROZUMIENIE </w:t>
            </w:r>
          </w:p>
          <w:p w14:paraId="6A39B176" w14:textId="77777777" w:rsidR="00B07B0F" w:rsidRDefault="00000000">
            <w:pPr>
              <w:jc w:val="center"/>
            </w:pPr>
            <w:r>
              <w:rPr>
                <w:color w:val="181717"/>
              </w:rPr>
              <w:t xml:space="preserve">WYPOWIEDZI USTNYCH 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4259EB23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NIE ZAWSZE</w:t>
            </w:r>
            <w:r>
              <w:rPr>
                <w:rFonts w:ascii="Arial" w:eastAsia="Arial" w:hAnsi="Arial" w:cs="Arial"/>
                <w:color w:val="181717"/>
              </w:rPr>
              <w:t xml:space="preserve"> potrafi:</w:t>
            </w:r>
          </w:p>
          <w:p w14:paraId="0E9E6D71" w14:textId="77777777" w:rsidR="00B07B0F" w:rsidRDefault="00000000">
            <w:pPr>
              <w:numPr>
                <w:ilvl w:val="0"/>
                <w:numId w:val="35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reagować na polecenia nauczyciela,</w:t>
            </w:r>
          </w:p>
          <w:p w14:paraId="6ED945B7" w14:textId="77777777" w:rsidR="00B07B0F" w:rsidRDefault="00000000">
            <w:pPr>
              <w:numPr>
                <w:ilvl w:val="0"/>
                <w:numId w:val="35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zrozumieć sens wypowiedzi, historyjek obrazkowych, piosenek i wierszyków, gdy są wspierane obrazkami i dźwiękami,</w:t>
            </w:r>
          </w:p>
          <w:p w14:paraId="20546A21" w14:textId="77777777" w:rsidR="00B07B0F" w:rsidRDefault="00000000">
            <w:pPr>
              <w:numPr>
                <w:ilvl w:val="0"/>
                <w:numId w:val="35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znajdować w wypowiedziach określone informacje.</w:t>
            </w:r>
          </w:p>
        </w:tc>
      </w:tr>
      <w:tr w:rsidR="00B07B0F" w14:paraId="2F7F47D7" w14:textId="77777777">
        <w:trPr>
          <w:gridAfter w:val="1"/>
          <w:wAfter w:w="237" w:type="dxa"/>
          <w:trHeight w:val="104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5BC2388E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450076E1" w14:textId="77777777" w:rsidR="00B07B0F" w:rsidRDefault="00000000">
            <w:pPr>
              <w:ind w:left="2"/>
              <w:jc w:val="center"/>
            </w:pPr>
            <w:r>
              <w:rPr>
                <w:color w:val="181717"/>
              </w:rPr>
              <w:t xml:space="preserve">ROZUMIENIE </w:t>
            </w:r>
          </w:p>
          <w:p w14:paraId="3DDD60AB" w14:textId="77777777" w:rsidR="00B07B0F" w:rsidRDefault="00000000">
            <w:pPr>
              <w:jc w:val="center"/>
            </w:pPr>
            <w:r>
              <w:rPr>
                <w:color w:val="181717"/>
              </w:rPr>
              <w:t>WYPOWIEDZI PISEMNYCH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70D24C2C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NIE ZAWSZE</w:t>
            </w:r>
            <w:r>
              <w:rPr>
                <w:rFonts w:ascii="Arial" w:eastAsia="Arial" w:hAnsi="Arial" w:cs="Arial"/>
                <w:color w:val="181717"/>
              </w:rPr>
              <w:t xml:space="preserve"> potrafi:</w:t>
            </w:r>
          </w:p>
          <w:p w14:paraId="4EC11BD6" w14:textId="77777777" w:rsidR="00B07B0F" w:rsidRDefault="00000000">
            <w:pPr>
              <w:numPr>
                <w:ilvl w:val="0"/>
                <w:numId w:val="36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zrozumieć tekst piosenek, wierszyków, historyjek obrazkowych, gdy są wspierane obrazkami i dźwiękami,</w:t>
            </w:r>
          </w:p>
          <w:p w14:paraId="6155B14A" w14:textId="77777777" w:rsidR="00B07B0F" w:rsidRDefault="00000000">
            <w:pPr>
              <w:numPr>
                <w:ilvl w:val="0"/>
                <w:numId w:val="36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znajdować w wypowiedziach określone informacje.</w:t>
            </w:r>
          </w:p>
        </w:tc>
      </w:tr>
      <w:tr w:rsidR="00B07B0F" w14:paraId="3C429C7B" w14:textId="77777777">
        <w:trPr>
          <w:gridAfter w:val="1"/>
          <w:wAfter w:w="237" w:type="dxa"/>
          <w:trHeight w:val="280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40F3C26C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62766F5E" w14:textId="77777777" w:rsidR="00B07B0F" w:rsidRDefault="00000000">
            <w:pPr>
              <w:ind w:left="133" w:right="131"/>
              <w:jc w:val="center"/>
            </w:pPr>
            <w:r>
              <w:rPr>
                <w:color w:val="181717"/>
              </w:rPr>
              <w:t>WYPOWIEDZI USTNE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749B4396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POPEŁNIAJĄC LICZNE BŁĘDY </w:t>
            </w:r>
            <w:r>
              <w:rPr>
                <w:rFonts w:ascii="Arial" w:eastAsia="Arial" w:hAnsi="Arial" w:cs="Arial"/>
                <w:color w:val="181717"/>
              </w:rPr>
              <w:t>potrafi:</w:t>
            </w:r>
          </w:p>
          <w:p w14:paraId="037CB48D" w14:textId="77777777" w:rsidR="00B07B0F" w:rsidRDefault="00000000">
            <w:pPr>
              <w:numPr>
                <w:ilvl w:val="0"/>
                <w:numId w:val="37"/>
              </w:numPr>
            </w:pPr>
            <w:r>
              <w:rPr>
                <w:rFonts w:ascii="Arial" w:eastAsia="Arial" w:hAnsi="Arial" w:cs="Arial"/>
                <w:color w:val="181717"/>
              </w:rPr>
              <w:t>powiedzieć, jak się nazywa i ile ma lat,</w:t>
            </w:r>
          </w:p>
          <w:p w14:paraId="62273DCB" w14:textId="77777777" w:rsidR="00B07B0F" w:rsidRDefault="00000000">
            <w:pPr>
              <w:numPr>
                <w:ilvl w:val="0"/>
                <w:numId w:val="37"/>
              </w:numPr>
            </w:pPr>
            <w:r>
              <w:rPr>
                <w:rFonts w:ascii="Arial" w:eastAsia="Arial" w:hAnsi="Arial" w:cs="Arial"/>
                <w:color w:val="181717"/>
              </w:rPr>
              <w:t>przywitać się z rówieśnikami i osobami dorosłymi,</w:t>
            </w:r>
          </w:p>
          <w:p w14:paraId="167A73E8" w14:textId="77777777" w:rsidR="00B07B0F" w:rsidRDefault="00000000">
            <w:pPr>
              <w:numPr>
                <w:ilvl w:val="0"/>
                <w:numId w:val="37"/>
              </w:numPr>
            </w:pPr>
            <w:r>
              <w:rPr>
                <w:rFonts w:ascii="Arial" w:eastAsia="Arial" w:hAnsi="Arial" w:cs="Arial"/>
                <w:color w:val="181717"/>
              </w:rPr>
              <w:t>powiedzieć, jak się nazywają jego koledzy z klasy,</w:t>
            </w:r>
          </w:p>
          <w:p w14:paraId="72BD58FB" w14:textId="77777777" w:rsidR="00B07B0F" w:rsidRDefault="00000000">
            <w:pPr>
              <w:numPr>
                <w:ilvl w:val="0"/>
                <w:numId w:val="37"/>
              </w:numPr>
            </w:pPr>
            <w:r>
              <w:rPr>
                <w:rFonts w:ascii="Arial" w:eastAsia="Arial" w:hAnsi="Arial" w:cs="Arial"/>
                <w:color w:val="181717"/>
              </w:rPr>
              <w:t>powiedzieć, kto jest obecny, a kogo nie ma,</w:t>
            </w:r>
          </w:p>
          <w:p w14:paraId="650B7CE2" w14:textId="77777777" w:rsidR="00B07B0F" w:rsidRDefault="00000000">
            <w:pPr>
              <w:numPr>
                <w:ilvl w:val="0"/>
                <w:numId w:val="37"/>
              </w:numPr>
            </w:pPr>
            <w:r>
              <w:rPr>
                <w:rFonts w:ascii="Arial" w:eastAsia="Arial" w:hAnsi="Arial" w:cs="Arial"/>
                <w:color w:val="181717"/>
              </w:rPr>
              <w:t xml:space="preserve">powiedzieć, co lubi jeść i pić, a czego nie lubi, </w:t>
            </w:r>
          </w:p>
          <w:p w14:paraId="04C2D2EE" w14:textId="77777777" w:rsidR="00B07B0F" w:rsidRDefault="00000000">
            <w:pPr>
              <w:numPr>
                <w:ilvl w:val="0"/>
                <w:numId w:val="37"/>
              </w:numPr>
            </w:pPr>
            <w:r>
              <w:rPr>
                <w:rFonts w:ascii="Arial" w:eastAsia="Arial" w:hAnsi="Arial" w:cs="Arial"/>
                <w:color w:val="181717"/>
              </w:rPr>
              <w:t>zaśpiewać piosenki,</w:t>
            </w:r>
          </w:p>
          <w:p w14:paraId="4122AC5C" w14:textId="77777777" w:rsidR="00B07B0F" w:rsidRDefault="00000000">
            <w:pPr>
              <w:numPr>
                <w:ilvl w:val="0"/>
                <w:numId w:val="37"/>
              </w:numPr>
            </w:pPr>
            <w:r>
              <w:rPr>
                <w:rFonts w:ascii="Arial" w:eastAsia="Arial" w:hAnsi="Arial" w:cs="Arial"/>
                <w:color w:val="181717"/>
              </w:rPr>
              <w:t>powiedzieć wierszyki,</w:t>
            </w:r>
          </w:p>
          <w:p w14:paraId="6A3B0C3A" w14:textId="77777777" w:rsidR="00B07B0F" w:rsidRDefault="00000000">
            <w:pPr>
              <w:numPr>
                <w:ilvl w:val="0"/>
                <w:numId w:val="37"/>
              </w:numPr>
            </w:pPr>
            <w:r>
              <w:rPr>
                <w:rFonts w:ascii="Arial" w:eastAsia="Arial" w:hAnsi="Arial" w:cs="Arial"/>
                <w:color w:val="181717"/>
              </w:rPr>
              <w:t>recytować rapowane wyliczanki,</w:t>
            </w:r>
          </w:p>
          <w:p w14:paraId="7650FFDC" w14:textId="77777777" w:rsidR="00B07B0F" w:rsidRDefault="00000000">
            <w:pPr>
              <w:numPr>
                <w:ilvl w:val="0"/>
                <w:numId w:val="37"/>
              </w:numPr>
              <w:spacing w:line="216" w:lineRule="auto"/>
            </w:pPr>
            <w:r>
              <w:rPr>
                <w:rFonts w:ascii="Arial" w:eastAsia="Arial" w:hAnsi="Arial" w:cs="Arial"/>
                <w:color w:val="181717"/>
              </w:rPr>
              <w:lastRenderedPageBreak/>
              <w:t xml:space="preserve">używać poznane słowa i zwroty podczas zabawy, </w:t>
            </w:r>
            <w:r>
              <w:rPr>
                <w:rFonts w:ascii="Arial" w:eastAsia="Arial" w:hAnsi="Arial" w:cs="Arial"/>
                <w:color w:val="55B7BE"/>
              </w:rPr>
              <w:t xml:space="preserve">• </w:t>
            </w:r>
            <w:r>
              <w:rPr>
                <w:rFonts w:ascii="Arial" w:eastAsia="Arial" w:hAnsi="Arial" w:cs="Arial"/>
                <w:color w:val="181717"/>
              </w:rPr>
              <w:t>powtórzyć wypowiedzi nauczyciela i bohaterów książki,</w:t>
            </w:r>
          </w:p>
          <w:p w14:paraId="1C747F41" w14:textId="77777777" w:rsidR="00B07B0F" w:rsidRDefault="00000000">
            <w:pPr>
              <w:numPr>
                <w:ilvl w:val="0"/>
                <w:numId w:val="37"/>
              </w:numPr>
            </w:pPr>
            <w:r>
              <w:rPr>
                <w:rFonts w:ascii="Arial" w:eastAsia="Arial" w:hAnsi="Arial" w:cs="Arial"/>
                <w:color w:val="181717"/>
              </w:rPr>
              <w:t>złożyć proste życzenia świąteczne.</w:t>
            </w:r>
          </w:p>
        </w:tc>
      </w:tr>
      <w:tr w:rsidR="00B07B0F" w14:paraId="43ABEEFB" w14:textId="77777777">
        <w:trPr>
          <w:gridAfter w:val="1"/>
          <w:wAfter w:w="237" w:type="dxa"/>
          <w:trHeight w:val="280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6279F98B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7C6721AF" w14:textId="77777777" w:rsidR="00B07B0F" w:rsidRDefault="00000000">
            <w:pPr>
              <w:ind w:left="2"/>
              <w:jc w:val="center"/>
            </w:pPr>
            <w:r>
              <w:rPr>
                <w:color w:val="181717"/>
              </w:rPr>
              <w:t>REAGOWANIE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1B842EC3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NIE ZAWSZE </w:t>
            </w:r>
            <w:r>
              <w:rPr>
                <w:rFonts w:ascii="Arial" w:eastAsia="Arial" w:hAnsi="Arial" w:cs="Arial"/>
                <w:color w:val="181717"/>
              </w:rPr>
              <w:t>potrafi:</w:t>
            </w:r>
          </w:p>
          <w:p w14:paraId="3902AFCE" w14:textId="77777777" w:rsidR="00B07B0F" w:rsidRDefault="00000000">
            <w:pPr>
              <w:numPr>
                <w:ilvl w:val="0"/>
                <w:numId w:val="38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przedstawić się, </w:t>
            </w:r>
          </w:p>
          <w:p w14:paraId="371F37D2" w14:textId="77777777" w:rsidR="00B07B0F" w:rsidRDefault="00000000">
            <w:pPr>
              <w:numPr>
                <w:ilvl w:val="0"/>
                <w:numId w:val="38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zapytać rówieśnika o imię,</w:t>
            </w:r>
          </w:p>
          <w:p w14:paraId="43AD3FCA" w14:textId="77777777" w:rsidR="00B07B0F" w:rsidRDefault="00000000">
            <w:pPr>
              <w:numPr>
                <w:ilvl w:val="0"/>
                <w:numId w:val="38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przywitać się i pożegnać w różnych porach dnia,</w:t>
            </w:r>
          </w:p>
          <w:p w14:paraId="687513AE" w14:textId="77777777" w:rsidR="00B07B0F" w:rsidRDefault="00000000">
            <w:pPr>
              <w:numPr>
                <w:ilvl w:val="0"/>
                <w:numId w:val="38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przywitać się i pożegnać z rówieśnikami i osobami dorosłymi,</w:t>
            </w:r>
          </w:p>
          <w:p w14:paraId="6E80D83E" w14:textId="77777777" w:rsidR="00B07B0F" w:rsidRDefault="00000000">
            <w:pPr>
              <w:numPr>
                <w:ilvl w:val="0"/>
                <w:numId w:val="38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powiedzieć, że jest obecny w szkole,</w:t>
            </w:r>
          </w:p>
          <w:p w14:paraId="5FF4C127" w14:textId="77777777" w:rsidR="00B07B0F" w:rsidRDefault="00000000">
            <w:pPr>
              <w:numPr>
                <w:ilvl w:val="0"/>
                <w:numId w:val="38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zapytać, kto jest obecny a kogo nie ma w szkole,</w:t>
            </w:r>
          </w:p>
          <w:p w14:paraId="4BA2CE1C" w14:textId="77777777" w:rsidR="00B07B0F" w:rsidRDefault="00000000">
            <w:pPr>
              <w:numPr>
                <w:ilvl w:val="0"/>
                <w:numId w:val="38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powiedzieć, ile ma lat i zapytać o to inne osoby,</w:t>
            </w:r>
          </w:p>
          <w:p w14:paraId="3FC9D2F3" w14:textId="77777777" w:rsidR="00B07B0F" w:rsidRDefault="00000000">
            <w:pPr>
              <w:numPr>
                <w:ilvl w:val="0"/>
                <w:numId w:val="38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powiedzieć, co lubi jeść i pić, </w:t>
            </w:r>
          </w:p>
          <w:p w14:paraId="3CAE98C2" w14:textId="77777777" w:rsidR="00B07B0F" w:rsidRDefault="00000000">
            <w:pPr>
              <w:numPr>
                <w:ilvl w:val="0"/>
                <w:numId w:val="38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powiedzieć, czego nie lubi jeść lub pić,</w:t>
            </w:r>
          </w:p>
          <w:p w14:paraId="11271436" w14:textId="77777777" w:rsidR="00B07B0F" w:rsidRDefault="00000000">
            <w:pPr>
              <w:numPr>
                <w:ilvl w:val="0"/>
                <w:numId w:val="38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zapytać o potrawy i napoje, </w:t>
            </w:r>
          </w:p>
          <w:p w14:paraId="233F04E8" w14:textId="77777777" w:rsidR="00B07B0F" w:rsidRDefault="00000000">
            <w:pPr>
              <w:numPr>
                <w:ilvl w:val="0"/>
                <w:numId w:val="38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reagować werbalnie i niewerbalnie na polecenia nauczyciela.</w:t>
            </w:r>
          </w:p>
        </w:tc>
      </w:tr>
      <w:tr w:rsidR="00B07B0F" w14:paraId="25253CE4" w14:textId="77777777">
        <w:trPr>
          <w:gridAfter w:val="1"/>
          <w:wAfter w:w="237" w:type="dxa"/>
          <w:trHeight w:val="170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35FBDD97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1A70AB7F" w14:textId="77777777" w:rsidR="00B07B0F" w:rsidRDefault="00000000">
            <w:pPr>
              <w:jc w:val="center"/>
            </w:pPr>
            <w:r>
              <w:rPr>
                <w:color w:val="181717"/>
              </w:rPr>
              <w:t>PRZETWARZANIE TEKSTU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6F6FDF1B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Z TRUDEM</w:t>
            </w:r>
            <w:r>
              <w:rPr>
                <w:rFonts w:ascii="Arial" w:eastAsia="Arial" w:hAnsi="Arial" w:cs="Arial"/>
                <w:color w:val="181717"/>
              </w:rPr>
              <w:t xml:space="preserve"> potrafi:</w:t>
            </w:r>
          </w:p>
          <w:p w14:paraId="31CF02F3" w14:textId="77777777" w:rsidR="00B07B0F" w:rsidRDefault="00000000">
            <w:pPr>
              <w:numPr>
                <w:ilvl w:val="0"/>
                <w:numId w:val="39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pory dnia,</w:t>
            </w:r>
          </w:p>
          <w:p w14:paraId="6DB0ECBB" w14:textId="77777777" w:rsidR="00B07B0F" w:rsidRDefault="00000000">
            <w:pPr>
              <w:numPr>
                <w:ilvl w:val="0"/>
                <w:numId w:val="39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zwroty używane na powitanie i pożegnanie,</w:t>
            </w:r>
          </w:p>
          <w:p w14:paraId="3776B493" w14:textId="77777777" w:rsidR="00B07B0F" w:rsidRDefault="00000000">
            <w:pPr>
              <w:numPr>
                <w:ilvl w:val="0"/>
                <w:numId w:val="39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osoby z najbliższego otoczenia,</w:t>
            </w:r>
          </w:p>
          <w:p w14:paraId="5FFA41F1" w14:textId="77777777" w:rsidR="00B07B0F" w:rsidRDefault="00000000">
            <w:pPr>
              <w:numPr>
                <w:ilvl w:val="0"/>
                <w:numId w:val="39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potrawy i napoje,</w:t>
            </w:r>
          </w:p>
          <w:p w14:paraId="1EC0B2E3" w14:textId="77777777" w:rsidR="00B07B0F" w:rsidRDefault="00000000">
            <w:pPr>
              <w:numPr>
                <w:ilvl w:val="0"/>
                <w:numId w:val="39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liczby od 1-12,</w:t>
            </w:r>
          </w:p>
          <w:p w14:paraId="619B7D5D" w14:textId="77777777" w:rsidR="00B07B0F" w:rsidRDefault="00000000">
            <w:pPr>
              <w:numPr>
                <w:ilvl w:val="0"/>
                <w:numId w:val="39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przetłumaczyć teksty piosenek.</w:t>
            </w:r>
          </w:p>
        </w:tc>
      </w:tr>
      <w:tr w:rsidR="00B07B0F" w14:paraId="5CD779EE" w14:textId="77777777">
        <w:trPr>
          <w:gridAfter w:val="1"/>
          <w:wAfter w:w="237" w:type="dxa"/>
          <w:trHeight w:val="192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209DC415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5F781785" w14:textId="77777777" w:rsidR="00B07B0F" w:rsidRDefault="00000000">
            <w:pPr>
              <w:jc w:val="center"/>
            </w:pPr>
            <w:r>
              <w:rPr>
                <w:color w:val="181717"/>
              </w:rPr>
              <w:t>ROZWIJANIE SAMODZIELNOŚCI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1D2B2482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NIE ZAWSZE</w:t>
            </w:r>
            <w:r>
              <w:rPr>
                <w:rFonts w:ascii="Arial" w:eastAsia="Arial" w:hAnsi="Arial" w:cs="Arial"/>
                <w:color w:val="181717"/>
              </w:rPr>
              <w:t xml:space="preserve"> potrafi:</w:t>
            </w:r>
          </w:p>
          <w:p w14:paraId="1B2444E1" w14:textId="77777777" w:rsidR="00B07B0F" w:rsidRDefault="00000000">
            <w:pPr>
              <w:numPr>
                <w:ilvl w:val="0"/>
                <w:numId w:val="40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wykorzystywać zmysły podczas nauki języka niemieckiego,</w:t>
            </w:r>
          </w:p>
          <w:p w14:paraId="59732150" w14:textId="77777777" w:rsidR="00B07B0F" w:rsidRDefault="00000000">
            <w:pPr>
              <w:numPr>
                <w:ilvl w:val="0"/>
                <w:numId w:val="40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wykonywać eksperymenty,</w:t>
            </w:r>
          </w:p>
          <w:p w14:paraId="30D1CF08" w14:textId="77777777" w:rsidR="00B07B0F" w:rsidRDefault="00000000">
            <w:pPr>
              <w:numPr>
                <w:ilvl w:val="0"/>
                <w:numId w:val="40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wykonywać czarodziejskie sztuczki i wypowiadać zaklęcia w języku niemieckim,</w:t>
            </w:r>
          </w:p>
          <w:p w14:paraId="7C003EFE" w14:textId="77777777" w:rsidR="00B07B0F" w:rsidRDefault="00000000">
            <w:pPr>
              <w:numPr>
                <w:ilvl w:val="0"/>
                <w:numId w:val="40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bawić się z rówieśnikami podczas gier językowych, </w:t>
            </w:r>
            <w:r>
              <w:rPr>
                <w:rFonts w:ascii="Arial" w:eastAsia="Arial" w:hAnsi="Arial" w:cs="Arial"/>
                <w:color w:val="55B7BE"/>
              </w:rPr>
              <w:t xml:space="preserve">• </w:t>
            </w:r>
            <w:r>
              <w:rPr>
                <w:rFonts w:ascii="Arial" w:eastAsia="Arial" w:hAnsi="Arial" w:cs="Arial"/>
                <w:color w:val="181717"/>
              </w:rPr>
              <w:t xml:space="preserve">współpracować z rówieśnikami, </w:t>
            </w:r>
          </w:p>
          <w:p w14:paraId="307D955A" w14:textId="77777777" w:rsidR="00B07B0F" w:rsidRDefault="00000000">
            <w:pPr>
              <w:numPr>
                <w:ilvl w:val="0"/>
                <w:numId w:val="40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określić, czego się nauczył.</w:t>
            </w:r>
          </w:p>
        </w:tc>
      </w:tr>
      <w:tr w:rsidR="00B07B0F" w14:paraId="3F07F9EE" w14:textId="77777777">
        <w:tblPrEx>
          <w:tblCellMar>
            <w:right w:w="113" w:type="dxa"/>
          </w:tblCellMar>
        </w:tblPrEx>
        <w:trPr>
          <w:gridBefore w:val="1"/>
          <w:wBefore w:w="237" w:type="dxa"/>
          <w:trHeight w:val="2147"/>
        </w:trPr>
        <w:tc>
          <w:tcPr>
            <w:tcW w:w="1531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516D904D" w14:textId="77777777" w:rsidR="00B07B0F" w:rsidRDefault="00000000">
            <w:pPr>
              <w:ind w:left="175"/>
            </w:pPr>
            <w:r>
              <w:rPr>
                <w:color w:val="181717"/>
              </w:rPr>
              <w:t>WIEDZA</w:t>
            </w:r>
          </w:p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7345C8F0" w14:textId="77777777" w:rsidR="00B07B0F" w:rsidRDefault="00000000">
            <w:pPr>
              <w:spacing w:line="216" w:lineRule="auto"/>
              <w:ind w:left="450" w:right="450"/>
              <w:jc w:val="center"/>
            </w:pPr>
            <w:r>
              <w:rPr>
                <w:color w:val="181717"/>
              </w:rPr>
              <w:t>INFORMACJE O KRAJACH</w:t>
            </w:r>
          </w:p>
          <w:p w14:paraId="573A9FC3" w14:textId="77777777" w:rsidR="00B07B0F" w:rsidRDefault="00000000">
            <w:pPr>
              <w:jc w:val="center"/>
            </w:pPr>
            <w:r>
              <w:rPr>
                <w:color w:val="181717"/>
              </w:rPr>
              <w:t xml:space="preserve">NIEMIECKO- </w:t>
            </w:r>
          </w:p>
          <w:p w14:paraId="7F0FF05A" w14:textId="77777777" w:rsidR="00B07B0F" w:rsidRDefault="00000000">
            <w:pPr>
              <w:jc w:val="center"/>
            </w:pPr>
            <w:r>
              <w:rPr>
                <w:color w:val="181717"/>
              </w:rPr>
              <w:t>JĘZYCZNYCH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218497D8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W NIEWIELKIM STOPNIU</w:t>
            </w:r>
            <w:r>
              <w:rPr>
                <w:rFonts w:ascii="Arial" w:eastAsia="Arial" w:hAnsi="Arial" w:cs="Arial"/>
                <w:color w:val="181717"/>
              </w:rPr>
              <w:t xml:space="preserve"> wie:</w:t>
            </w:r>
          </w:p>
          <w:p w14:paraId="76C209B7" w14:textId="77777777" w:rsidR="00B07B0F" w:rsidRDefault="00000000">
            <w:pPr>
              <w:numPr>
                <w:ilvl w:val="0"/>
                <w:numId w:val="41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że ludzie w wielu krajach posługują się językiem niemieckim i aby się z nimi porozumiewać, warto uczyć się języka niemieckiego oraz posiada podstawowe informacje na temat krajów niemieckojęzycznych (elementy realioznawcze dotyczące życia codziennego jego rówieśników).</w:t>
            </w:r>
          </w:p>
          <w:p w14:paraId="0CFB9FEE" w14:textId="77777777" w:rsidR="00B07B0F" w:rsidRDefault="00000000">
            <w:pPr>
              <w:numPr>
                <w:ilvl w:val="0"/>
                <w:numId w:val="41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że w porozumiewaniu się w języku niemieckim pomaga komunikacja niewerbalna (gesty, mimika),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 </w:t>
            </w:r>
          </w:p>
          <w:p w14:paraId="2C33170C" w14:textId="77777777" w:rsidR="00B07B0F" w:rsidRDefault="00000000">
            <w:pPr>
              <w:numPr>
                <w:ilvl w:val="0"/>
                <w:numId w:val="41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jak w Niemczech i Polsce świętuje się Mikołajki i Boże Narodzenie.</w:t>
            </w:r>
          </w:p>
        </w:tc>
      </w:tr>
      <w:tr w:rsidR="00B07B0F" w14:paraId="575F0585" w14:textId="77777777">
        <w:tblPrEx>
          <w:tblCellMar>
            <w:right w:w="113" w:type="dxa"/>
          </w:tblCellMar>
        </w:tblPrEx>
        <w:trPr>
          <w:gridBefore w:val="1"/>
          <w:wBefore w:w="237" w:type="dxa"/>
          <w:trHeight w:val="1079"/>
        </w:trPr>
        <w:tc>
          <w:tcPr>
            <w:tcW w:w="10091" w:type="dxa"/>
            <w:gridSpan w:val="6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  <w:shd w:val="clear" w:color="auto" w:fill="DEECEC"/>
            <w:vAlign w:val="center"/>
          </w:tcPr>
          <w:p w14:paraId="300BFFBF" w14:textId="77777777" w:rsidR="00B07B0F" w:rsidRDefault="00000000">
            <w:r>
              <w:rPr>
                <w:color w:val="181717"/>
                <w:sz w:val="24"/>
              </w:rPr>
              <w:lastRenderedPageBreak/>
              <w:t>Uczeń NIEZADOWALAJĄCO opanował wiadomości i umiejętności z języka niemieckiego</w:t>
            </w:r>
            <w:r>
              <w:rPr>
                <w:color w:val="181717"/>
                <w:sz w:val="20"/>
              </w:rPr>
              <w:t>.</w:t>
            </w:r>
          </w:p>
        </w:tc>
      </w:tr>
      <w:tr w:rsidR="00B07B0F" w14:paraId="2D411606" w14:textId="77777777">
        <w:tblPrEx>
          <w:tblCellMar>
            <w:right w:w="113" w:type="dxa"/>
          </w:tblCellMar>
        </w:tblPrEx>
        <w:trPr>
          <w:gridBefore w:val="1"/>
          <w:wBefore w:w="237" w:type="dxa"/>
          <w:trHeight w:val="6487"/>
        </w:trPr>
        <w:tc>
          <w:tcPr>
            <w:tcW w:w="1531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7363B5ED" w14:textId="77777777" w:rsidR="00B07B0F" w:rsidRDefault="00000000">
            <w:pPr>
              <w:jc w:val="center"/>
            </w:pPr>
            <w:r>
              <w:rPr>
                <w:color w:val="181717"/>
              </w:rPr>
              <w:t>ŚRODKI JĘZYKOWE</w:t>
            </w:r>
          </w:p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5347338B" w14:textId="77777777" w:rsidR="00B07B0F" w:rsidRDefault="00000000">
            <w:pPr>
              <w:jc w:val="center"/>
            </w:pPr>
            <w:r>
              <w:rPr>
                <w:color w:val="181717"/>
              </w:rPr>
              <w:t>SŁOWNICTWO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6D912B71" w14:textId="77777777" w:rsidR="00B07B0F" w:rsidRDefault="00000000">
            <w:pPr>
              <w:spacing w:line="228" w:lineRule="auto"/>
            </w:pPr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NIE </w:t>
            </w:r>
            <w:r>
              <w:rPr>
                <w:rFonts w:ascii="Arial" w:eastAsia="Arial" w:hAnsi="Arial" w:cs="Arial"/>
                <w:color w:val="181717"/>
              </w:rPr>
              <w:t>posługuje się bardzo podstawowym zasobem środków językowych dotyczących jego samego i jego najbliższego otoczenia w zakresie następujących tematów:</w:t>
            </w:r>
          </w:p>
          <w:p w14:paraId="753C86FB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1.1) ja i moi bliscy, </w:t>
            </w:r>
          </w:p>
          <w:p w14:paraId="2E1351FB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1.3) moja szkoła,</w:t>
            </w:r>
          </w:p>
          <w:p w14:paraId="363CDB55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1.5) mój dzień,</w:t>
            </w:r>
          </w:p>
          <w:p w14:paraId="57B71ADA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1.6) jedzenie,</w:t>
            </w:r>
          </w:p>
          <w:p w14:paraId="268E0845" w14:textId="77777777" w:rsidR="00B07B0F" w:rsidRDefault="00000000">
            <w:pPr>
              <w:spacing w:after="187"/>
            </w:pPr>
            <w:r>
              <w:rPr>
                <w:rFonts w:ascii="Arial" w:eastAsia="Arial" w:hAnsi="Arial" w:cs="Arial"/>
                <w:color w:val="181717"/>
              </w:rPr>
              <w:t>1.9) święta i tradycje, mój kraj.</w:t>
            </w:r>
          </w:p>
          <w:p w14:paraId="31E00833" w14:textId="77777777" w:rsidR="00B07B0F" w:rsidRDefault="00000000">
            <w:pPr>
              <w:numPr>
                <w:ilvl w:val="0"/>
                <w:numId w:val="42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Ich bin … Hallo!, Guten Morgen!, Guten Tag!, Tschüss!, Auf Wiedersehen!</w:t>
            </w:r>
          </w:p>
          <w:p w14:paraId="7AA74ACA" w14:textId="77777777" w:rsidR="00B07B0F" w:rsidRDefault="00000000">
            <w:pPr>
              <w:numPr>
                <w:ilvl w:val="0"/>
                <w:numId w:val="42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Wir lernen Deutsch zusammen! Das ist wunderbar! Deutsch ist cool und genial! Deutsch ist international!</w:t>
            </w:r>
          </w:p>
          <w:p w14:paraId="7EED2569" w14:textId="77777777" w:rsidR="00B07B0F" w:rsidRDefault="00000000">
            <w:pPr>
              <w:numPr>
                <w:ilvl w:val="0"/>
                <w:numId w:val="42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Das ist ..., Das sind … Ich bin da. Wer ist da? Wer ist nicht da? … ist da. … ist nicht da. / … ist krank. Richtig! Falsch! Du bist dran! Jetzt sind wir alle da!</w:t>
            </w:r>
          </w:p>
          <w:p w14:paraId="6AC11B10" w14:textId="77777777" w:rsidR="00B07B0F" w:rsidRDefault="00000000">
            <w:pPr>
              <w:numPr>
                <w:ilvl w:val="0"/>
                <w:numId w:val="42"/>
              </w:numPr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 xml:space="preserve">Ich mag …,Das mag ich., Ich auch. Ich nicht, Das mag ich nicht.  </w:t>
            </w:r>
          </w:p>
          <w:p w14:paraId="0D3820A3" w14:textId="77777777" w:rsidR="00B07B0F" w:rsidRDefault="00000000">
            <w:pPr>
              <w:ind w:left="170"/>
            </w:pPr>
            <w:r>
              <w:rPr>
                <w:rFonts w:ascii="Arial" w:eastAsia="Arial" w:hAnsi="Arial" w:cs="Arial"/>
                <w:i/>
                <w:color w:val="181717"/>
              </w:rPr>
              <w:t xml:space="preserve">Ja., Nein., Das ist lecker., Das ist gesund., Brot, Schinken, </w:t>
            </w:r>
          </w:p>
          <w:p w14:paraId="3D48CF4D" w14:textId="77777777" w:rsidR="00B07B0F" w:rsidRDefault="00000000">
            <w:pPr>
              <w:ind w:left="170"/>
            </w:pPr>
            <w:r>
              <w:rPr>
                <w:rFonts w:ascii="Arial" w:eastAsia="Arial" w:hAnsi="Arial" w:cs="Arial"/>
                <w:i/>
                <w:color w:val="181717"/>
              </w:rPr>
              <w:t xml:space="preserve">Schokolade, Kakao, Marmelade, Pizza, Bananen, Tomaten, </w:t>
            </w:r>
          </w:p>
          <w:p w14:paraId="2D459EC1" w14:textId="77777777" w:rsidR="00B07B0F" w:rsidRDefault="00000000">
            <w:pPr>
              <w:spacing w:line="216" w:lineRule="auto"/>
              <w:ind w:left="170"/>
            </w:pPr>
            <w:r>
              <w:rPr>
                <w:rFonts w:ascii="Arial" w:eastAsia="Arial" w:hAnsi="Arial" w:cs="Arial"/>
                <w:i/>
                <w:color w:val="181717"/>
              </w:rPr>
              <w:t>Kuchen, Ananas, Milch, Saft, Salat, Limonade, Eis, Käse, Schinkenbrot</w:t>
            </w:r>
          </w:p>
          <w:p w14:paraId="62E82D86" w14:textId="77777777" w:rsidR="00B07B0F" w:rsidRDefault="00000000">
            <w:pPr>
              <w:numPr>
                <w:ilvl w:val="0"/>
                <w:numId w:val="42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eins, zwei, drei, vier, fünf, sechs, sieben, acht, neun, zehn, elf, zwölf, Ich habe …, Gewonnen., zwei plus sechs ist acht, Wie alt bist du? Ich bin …</w:t>
            </w:r>
          </w:p>
          <w:p w14:paraId="00275E9A" w14:textId="77777777" w:rsidR="00B07B0F" w:rsidRDefault="00000000">
            <w:pPr>
              <w:numPr>
                <w:ilvl w:val="0"/>
                <w:numId w:val="42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der Nikolaus, die Lebkuchen, die Nüsse, die Mandarinen,  die Äpfel, die Bonbons, der Nikolausabend, lustig</w:t>
            </w:r>
          </w:p>
          <w:p w14:paraId="0164E329" w14:textId="77777777" w:rsidR="00B07B0F" w:rsidRDefault="00000000">
            <w:pPr>
              <w:numPr>
                <w:ilvl w:val="0"/>
                <w:numId w:val="42"/>
              </w:numPr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 xml:space="preserve">der Winter, die Plätzchen, der Adventskranz, der Christbaum, das </w:t>
            </w:r>
          </w:p>
          <w:p w14:paraId="166B4BA1" w14:textId="77777777" w:rsidR="00B07B0F" w:rsidRDefault="00000000">
            <w:pPr>
              <w:ind w:left="111"/>
              <w:jc w:val="center"/>
            </w:pPr>
            <w:r>
              <w:rPr>
                <w:rFonts w:ascii="Arial" w:eastAsia="Arial" w:hAnsi="Arial" w:cs="Arial"/>
                <w:i/>
                <w:color w:val="181717"/>
              </w:rPr>
              <w:t>Weihnachtslied, der Stern, das Christkind, das Glöckchen, klingen</w:t>
            </w:r>
          </w:p>
        </w:tc>
      </w:tr>
    </w:tbl>
    <w:p w14:paraId="34F6BB9F" w14:textId="77777777" w:rsidR="00B07B0F" w:rsidRDefault="00000000">
      <w:pPr>
        <w:spacing w:after="3"/>
        <w:ind w:left="-5" w:hanging="10"/>
      </w:pPr>
      <w:r>
        <w:rPr>
          <w:color w:val="FFFEFD"/>
          <w:sz w:val="24"/>
        </w:rPr>
        <w:t>© Klett Polska</w:t>
      </w:r>
    </w:p>
    <w:p w14:paraId="78889BA0" w14:textId="77777777" w:rsidR="00B07B0F" w:rsidRDefault="00B07B0F">
      <w:pPr>
        <w:spacing w:after="0"/>
        <w:ind w:left="-917" w:right="937"/>
      </w:pPr>
    </w:p>
    <w:tbl>
      <w:tblPr>
        <w:tblStyle w:val="TableGrid"/>
        <w:tblW w:w="10091" w:type="dxa"/>
        <w:tblInd w:w="0" w:type="dxa"/>
        <w:tblCellMar>
          <w:top w:w="68" w:type="dxa"/>
          <w:left w:w="113" w:type="dxa"/>
          <w:right w:w="115" w:type="dxa"/>
        </w:tblCellMar>
        <w:tblLook w:val="04A0" w:firstRow="1" w:lastRow="0" w:firstColumn="1" w:lastColumn="0" w:noHBand="0" w:noVBand="1"/>
      </w:tblPr>
      <w:tblGrid>
        <w:gridCol w:w="237"/>
        <w:gridCol w:w="1271"/>
        <w:gridCol w:w="237"/>
        <w:gridCol w:w="2572"/>
        <w:gridCol w:w="233"/>
        <w:gridCol w:w="5317"/>
        <w:gridCol w:w="224"/>
      </w:tblGrid>
      <w:tr w:rsidR="00B07B0F" w14:paraId="55FE460F" w14:textId="77777777">
        <w:trPr>
          <w:gridAfter w:val="1"/>
          <w:wAfter w:w="237" w:type="dxa"/>
          <w:trHeight w:val="1267"/>
        </w:trPr>
        <w:tc>
          <w:tcPr>
            <w:tcW w:w="1531" w:type="dxa"/>
            <w:gridSpan w:val="2"/>
            <w:vMerge w:val="restart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2BC7334D" w14:textId="77777777" w:rsidR="00B07B0F" w:rsidRDefault="00000000">
            <w:pPr>
              <w:ind w:left="518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725815B8" wp14:editId="384620F1">
                      <wp:extent cx="179235" cy="1092314"/>
                      <wp:effectExtent l="0" t="0" r="0" b="0"/>
                      <wp:docPr id="34243" name="Group 3424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9235" cy="1092314"/>
                                <a:chOff x="0" y="0"/>
                                <a:chExt cx="179235" cy="1092314"/>
                              </a:xfrm>
                            </wpg:grpSpPr>
                            <wps:wsp>
                              <wps:cNvPr id="2055" name="Rectangle 2055"/>
                              <wps:cNvSpPr/>
                              <wps:spPr>
                                <a:xfrm rot="-5399999">
                                  <a:off x="-607197" y="246734"/>
                                  <a:ext cx="1452778" cy="23838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289DEF6A" w14:textId="77777777" w:rsidR="00B07B0F" w:rsidRDefault="00000000">
                                    <w:r>
                                      <w:rPr>
                                        <w:color w:val="181717"/>
                                      </w:rPr>
                                      <w:t>UMIEJĘTNOŚCI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25815B8" id="Group 34243" o:spid="_x0000_s1036" style="width:14.1pt;height:86pt;mso-position-horizontal-relative:char;mso-position-vertical-relative:line" coordsize="1792,109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">
                      <v:rect id="Rectangle 2055" o:spid="_x0000_s1037" style="position:absolute;left:-6072;top:2468;width:14527;height:238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" filled="f" stroked="f">
                        <v:textbox inset="0,0,0,0">
                          <w:txbxContent>
                            <w:p w14:paraId="289DEF6A" w14:textId="77777777" w:rsidR="00B07B0F" w:rsidRDefault="00000000">
                              <w:r>
                                <w:rPr>
                                  <w:color w:val="181717"/>
                                </w:rPr>
                                <w:t>UMIEJĘTNOŚCI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1407D34A" w14:textId="77777777" w:rsidR="00B07B0F" w:rsidRDefault="00000000">
            <w:pPr>
              <w:ind w:left="2"/>
              <w:jc w:val="center"/>
            </w:pPr>
            <w:r>
              <w:rPr>
                <w:color w:val="181717"/>
              </w:rPr>
              <w:t xml:space="preserve">ROZUMIENIE </w:t>
            </w:r>
          </w:p>
          <w:p w14:paraId="0B4167D9" w14:textId="77777777" w:rsidR="00B07B0F" w:rsidRDefault="00000000">
            <w:pPr>
              <w:jc w:val="center"/>
            </w:pPr>
            <w:r>
              <w:rPr>
                <w:color w:val="181717"/>
              </w:rPr>
              <w:t xml:space="preserve">WYPOWIEDZI USTNYCH 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67399884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NIE</w:t>
            </w:r>
            <w:r>
              <w:rPr>
                <w:rFonts w:ascii="Arial" w:eastAsia="Arial" w:hAnsi="Arial" w:cs="Arial"/>
                <w:color w:val="181717"/>
              </w:rPr>
              <w:t xml:space="preserve"> potrafi:</w:t>
            </w:r>
          </w:p>
          <w:p w14:paraId="279CF1FF" w14:textId="77777777" w:rsidR="00B07B0F" w:rsidRDefault="00000000">
            <w:pPr>
              <w:numPr>
                <w:ilvl w:val="0"/>
                <w:numId w:val="43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reagować na polecenia nauczyciela,</w:t>
            </w:r>
          </w:p>
          <w:p w14:paraId="4AFC88A5" w14:textId="77777777" w:rsidR="00B07B0F" w:rsidRDefault="00000000">
            <w:pPr>
              <w:numPr>
                <w:ilvl w:val="0"/>
                <w:numId w:val="43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zrozumieć sensu wypowiedzi, historyjek obrazkowych, piosenek i wierszyków, gdy są wspierane obrazkami i dźwiękami,</w:t>
            </w:r>
          </w:p>
          <w:p w14:paraId="551306F2" w14:textId="77777777" w:rsidR="00B07B0F" w:rsidRDefault="00000000">
            <w:pPr>
              <w:numPr>
                <w:ilvl w:val="0"/>
                <w:numId w:val="43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znajdować w wypowiedziach określonych informacji.</w:t>
            </w:r>
          </w:p>
        </w:tc>
      </w:tr>
      <w:tr w:rsidR="00B07B0F" w14:paraId="62059D15" w14:textId="77777777">
        <w:trPr>
          <w:gridAfter w:val="1"/>
          <w:wAfter w:w="237" w:type="dxa"/>
          <w:trHeight w:val="104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16D2869E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258314B8" w14:textId="77777777" w:rsidR="00B07B0F" w:rsidRDefault="00000000">
            <w:pPr>
              <w:ind w:left="2"/>
              <w:jc w:val="center"/>
            </w:pPr>
            <w:r>
              <w:rPr>
                <w:color w:val="181717"/>
              </w:rPr>
              <w:t xml:space="preserve">ROZUMIENIE </w:t>
            </w:r>
          </w:p>
          <w:p w14:paraId="30BEAEF6" w14:textId="77777777" w:rsidR="00B07B0F" w:rsidRDefault="00000000">
            <w:pPr>
              <w:jc w:val="center"/>
            </w:pPr>
            <w:r>
              <w:rPr>
                <w:color w:val="181717"/>
              </w:rPr>
              <w:t>WYPOWIEDZI PISEMNYCH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1E4ADE39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NIE </w:t>
            </w:r>
            <w:r>
              <w:rPr>
                <w:rFonts w:ascii="Arial" w:eastAsia="Arial" w:hAnsi="Arial" w:cs="Arial"/>
                <w:color w:val="181717"/>
              </w:rPr>
              <w:t>potrafi:</w:t>
            </w:r>
          </w:p>
          <w:p w14:paraId="393BF5CB" w14:textId="77777777" w:rsidR="00B07B0F" w:rsidRDefault="00000000">
            <w:pPr>
              <w:numPr>
                <w:ilvl w:val="0"/>
                <w:numId w:val="44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zrozumieć tekstu piosenek, wierszyków, historyjek obrazkowych, gdy są wspierane obrazkami i dźwiękami,</w:t>
            </w:r>
          </w:p>
          <w:p w14:paraId="4C51325B" w14:textId="77777777" w:rsidR="00B07B0F" w:rsidRDefault="00000000">
            <w:pPr>
              <w:numPr>
                <w:ilvl w:val="0"/>
                <w:numId w:val="44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lastRenderedPageBreak/>
              <w:t>znajdować w wypowiedziach określonych informacji.</w:t>
            </w:r>
          </w:p>
        </w:tc>
      </w:tr>
      <w:tr w:rsidR="00B07B0F" w14:paraId="3359E1E3" w14:textId="77777777">
        <w:trPr>
          <w:gridAfter w:val="1"/>
          <w:wAfter w:w="237" w:type="dxa"/>
          <w:trHeight w:val="280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0C68082C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0E0E35C9" w14:textId="77777777" w:rsidR="00B07B0F" w:rsidRDefault="00000000">
            <w:pPr>
              <w:ind w:left="133" w:right="131"/>
              <w:jc w:val="center"/>
            </w:pPr>
            <w:r>
              <w:rPr>
                <w:color w:val="181717"/>
              </w:rPr>
              <w:t>WYPOWIEDZI USTNE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52322387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NIE </w:t>
            </w:r>
            <w:r>
              <w:rPr>
                <w:rFonts w:ascii="Arial" w:eastAsia="Arial" w:hAnsi="Arial" w:cs="Arial"/>
                <w:color w:val="181717"/>
              </w:rPr>
              <w:t>potrafi:</w:t>
            </w:r>
          </w:p>
          <w:p w14:paraId="6889E521" w14:textId="77777777" w:rsidR="00B07B0F" w:rsidRDefault="00000000">
            <w:pPr>
              <w:numPr>
                <w:ilvl w:val="0"/>
                <w:numId w:val="45"/>
              </w:numPr>
            </w:pPr>
            <w:r>
              <w:rPr>
                <w:rFonts w:ascii="Arial" w:eastAsia="Arial" w:hAnsi="Arial" w:cs="Arial"/>
                <w:color w:val="181717"/>
              </w:rPr>
              <w:t>powiedzieć, jak się nazywa i ile ma lat,</w:t>
            </w:r>
          </w:p>
          <w:p w14:paraId="0D282332" w14:textId="77777777" w:rsidR="00B07B0F" w:rsidRDefault="00000000">
            <w:pPr>
              <w:numPr>
                <w:ilvl w:val="0"/>
                <w:numId w:val="45"/>
              </w:numPr>
            </w:pPr>
            <w:r>
              <w:rPr>
                <w:rFonts w:ascii="Arial" w:eastAsia="Arial" w:hAnsi="Arial" w:cs="Arial"/>
                <w:color w:val="181717"/>
              </w:rPr>
              <w:t>przywitać się z rówieśnikami i osobami dorosłymi,</w:t>
            </w:r>
          </w:p>
          <w:p w14:paraId="57DAE079" w14:textId="77777777" w:rsidR="00B07B0F" w:rsidRDefault="00000000">
            <w:pPr>
              <w:numPr>
                <w:ilvl w:val="0"/>
                <w:numId w:val="45"/>
              </w:numPr>
            </w:pPr>
            <w:r>
              <w:rPr>
                <w:rFonts w:ascii="Arial" w:eastAsia="Arial" w:hAnsi="Arial" w:cs="Arial"/>
                <w:color w:val="181717"/>
              </w:rPr>
              <w:t>powiedzieć, jak się nazywają jego koledzy z klasy,</w:t>
            </w:r>
          </w:p>
          <w:p w14:paraId="02E25B5A" w14:textId="77777777" w:rsidR="00B07B0F" w:rsidRDefault="00000000">
            <w:pPr>
              <w:numPr>
                <w:ilvl w:val="0"/>
                <w:numId w:val="45"/>
              </w:numPr>
            </w:pPr>
            <w:r>
              <w:rPr>
                <w:rFonts w:ascii="Arial" w:eastAsia="Arial" w:hAnsi="Arial" w:cs="Arial"/>
                <w:color w:val="181717"/>
              </w:rPr>
              <w:t>powiedzieć, kto jest obecny, a kogo nie ma,</w:t>
            </w:r>
          </w:p>
          <w:p w14:paraId="40D7338F" w14:textId="77777777" w:rsidR="00B07B0F" w:rsidRDefault="00000000">
            <w:pPr>
              <w:numPr>
                <w:ilvl w:val="0"/>
                <w:numId w:val="45"/>
              </w:numPr>
            </w:pPr>
            <w:r>
              <w:rPr>
                <w:rFonts w:ascii="Arial" w:eastAsia="Arial" w:hAnsi="Arial" w:cs="Arial"/>
                <w:color w:val="181717"/>
              </w:rPr>
              <w:t xml:space="preserve">powiedzieć, co lubi jeść i pić, a czego nie lubi, </w:t>
            </w:r>
          </w:p>
          <w:p w14:paraId="1AE1C0B5" w14:textId="77777777" w:rsidR="00B07B0F" w:rsidRDefault="00000000">
            <w:pPr>
              <w:numPr>
                <w:ilvl w:val="0"/>
                <w:numId w:val="45"/>
              </w:numPr>
            </w:pPr>
            <w:r>
              <w:rPr>
                <w:rFonts w:ascii="Arial" w:eastAsia="Arial" w:hAnsi="Arial" w:cs="Arial"/>
                <w:color w:val="181717"/>
              </w:rPr>
              <w:t xml:space="preserve">zaśpiewać piosenek, </w:t>
            </w:r>
          </w:p>
          <w:p w14:paraId="61AA9C5F" w14:textId="77777777" w:rsidR="00B07B0F" w:rsidRDefault="00000000">
            <w:pPr>
              <w:numPr>
                <w:ilvl w:val="0"/>
                <w:numId w:val="45"/>
              </w:numPr>
            </w:pPr>
            <w:r>
              <w:rPr>
                <w:rFonts w:ascii="Arial" w:eastAsia="Arial" w:hAnsi="Arial" w:cs="Arial"/>
                <w:color w:val="181717"/>
              </w:rPr>
              <w:t>recytować wierszyków,</w:t>
            </w:r>
          </w:p>
          <w:p w14:paraId="693DC053" w14:textId="77777777" w:rsidR="00B07B0F" w:rsidRDefault="00000000">
            <w:pPr>
              <w:numPr>
                <w:ilvl w:val="0"/>
                <w:numId w:val="45"/>
              </w:numPr>
            </w:pPr>
            <w:r>
              <w:rPr>
                <w:rFonts w:ascii="Arial" w:eastAsia="Arial" w:hAnsi="Arial" w:cs="Arial"/>
                <w:color w:val="181717"/>
              </w:rPr>
              <w:t>recytować rapowanych wyliczanek,</w:t>
            </w:r>
          </w:p>
          <w:p w14:paraId="01082BDD" w14:textId="77777777" w:rsidR="00B07B0F" w:rsidRDefault="00000000">
            <w:pPr>
              <w:numPr>
                <w:ilvl w:val="0"/>
                <w:numId w:val="45"/>
              </w:numPr>
              <w:spacing w:line="216" w:lineRule="auto"/>
            </w:pPr>
            <w:r>
              <w:rPr>
                <w:rFonts w:ascii="Arial" w:eastAsia="Arial" w:hAnsi="Arial" w:cs="Arial"/>
                <w:color w:val="181717"/>
              </w:rPr>
              <w:t xml:space="preserve">używać poznanych słów i zwrotów podczas zabawy, </w:t>
            </w:r>
            <w:r>
              <w:rPr>
                <w:rFonts w:ascii="Arial" w:eastAsia="Arial" w:hAnsi="Arial" w:cs="Arial"/>
                <w:color w:val="55B7BE"/>
              </w:rPr>
              <w:t xml:space="preserve">• </w:t>
            </w:r>
            <w:r>
              <w:rPr>
                <w:rFonts w:ascii="Arial" w:eastAsia="Arial" w:hAnsi="Arial" w:cs="Arial"/>
                <w:color w:val="181717"/>
              </w:rPr>
              <w:t>powtórzyć wypowiedzi nauczyciela i bohaterów książki,</w:t>
            </w:r>
          </w:p>
          <w:p w14:paraId="31876C7E" w14:textId="77777777" w:rsidR="00B07B0F" w:rsidRDefault="00000000">
            <w:pPr>
              <w:numPr>
                <w:ilvl w:val="0"/>
                <w:numId w:val="45"/>
              </w:numPr>
            </w:pPr>
            <w:r>
              <w:rPr>
                <w:rFonts w:ascii="Arial" w:eastAsia="Arial" w:hAnsi="Arial" w:cs="Arial"/>
                <w:color w:val="181717"/>
              </w:rPr>
              <w:t>złożyć prostych życzeń świątecznych.</w:t>
            </w:r>
          </w:p>
        </w:tc>
      </w:tr>
      <w:tr w:rsidR="00B07B0F" w14:paraId="74EBD446" w14:textId="77777777">
        <w:trPr>
          <w:gridAfter w:val="1"/>
          <w:wAfter w:w="237" w:type="dxa"/>
          <w:trHeight w:val="280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1A3B84B7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785F27FF" w14:textId="77777777" w:rsidR="00B07B0F" w:rsidRDefault="00000000">
            <w:pPr>
              <w:ind w:left="2"/>
              <w:jc w:val="center"/>
            </w:pPr>
            <w:r>
              <w:rPr>
                <w:color w:val="181717"/>
              </w:rPr>
              <w:t>REAGOWANIE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758E5D14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NIE </w:t>
            </w:r>
            <w:r>
              <w:rPr>
                <w:rFonts w:ascii="Arial" w:eastAsia="Arial" w:hAnsi="Arial" w:cs="Arial"/>
                <w:color w:val="181717"/>
              </w:rPr>
              <w:t>potrafi:</w:t>
            </w:r>
          </w:p>
          <w:p w14:paraId="7195BF06" w14:textId="77777777" w:rsidR="00B07B0F" w:rsidRDefault="00000000">
            <w:pPr>
              <w:numPr>
                <w:ilvl w:val="0"/>
                <w:numId w:val="46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przedstawić się, </w:t>
            </w:r>
          </w:p>
          <w:p w14:paraId="18CE45A3" w14:textId="77777777" w:rsidR="00B07B0F" w:rsidRDefault="00000000">
            <w:pPr>
              <w:numPr>
                <w:ilvl w:val="0"/>
                <w:numId w:val="46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zapytać rówieśnika o imię,</w:t>
            </w:r>
          </w:p>
          <w:p w14:paraId="3C524CD1" w14:textId="77777777" w:rsidR="00B07B0F" w:rsidRDefault="00000000">
            <w:pPr>
              <w:numPr>
                <w:ilvl w:val="0"/>
                <w:numId w:val="46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przywitać się i pożegnać w różnych porach dnia,</w:t>
            </w:r>
          </w:p>
          <w:p w14:paraId="3C59B628" w14:textId="77777777" w:rsidR="00B07B0F" w:rsidRDefault="00000000">
            <w:pPr>
              <w:numPr>
                <w:ilvl w:val="0"/>
                <w:numId w:val="46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przywitać się i pożegnać z rówieśnikami i osobami dorosłymi,</w:t>
            </w:r>
          </w:p>
          <w:p w14:paraId="58ADFA44" w14:textId="77777777" w:rsidR="00B07B0F" w:rsidRDefault="00000000">
            <w:pPr>
              <w:numPr>
                <w:ilvl w:val="0"/>
                <w:numId w:val="46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powiedzieć, że jest obecny w szkole,</w:t>
            </w:r>
          </w:p>
          <w:p w14:paraId="2566E576" w14:textId="77777777" w:rsidR="00B07B0F" w:rsidRDefault="00000000">
            <w:pPr>
              <w:numPr>
                <w:ilvl w:val="0"/>
                <w:numId w:val="46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zapytać, kto jest obecny a kogo nie ma w szkole,</w:t>
            </w:r>
          </w:p>
          <w:p w14:paraId="777DA2C6" w14:textId="77777777" w:rsidR="00B07B0F" w:rsidRDefault="00000000">
            <w:pPr>
              <w:numPr>
                <w:ilvl w:val="0"/>
                <w:numId w:val="46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powiedzieć, ile ma lat i zapytać o to inne osoby,</w:t>
            </w:r>
          </w:p>
          <w:p w14:paraId="29DA8E00" w14:textId="77777777" w:rsidR="00B07B0F" w:rsidRDefault="00000000">
            <w:pPr>
              <w:numPr>
                <w:ilvl w:val="0"/>
                <w:numId w:val="46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powiedzieć, co lubi jeść i pić, </w:t>
            </w:r>
          </w:p>
          <w:p w14:paraId="40866A72" w14:textId="77777777" w:rsidR="00B07B0F" w:rsidRDefault="00000000">
            <w:pPr>
              <w:numPr>
                <w:ilvl w:val="0"/>
                <w:numId w:val="46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powiedzieć, czego nie lubi jeść lub pić,</w:t>
            </w:r>
          </w:p>
          <w:p w14:paraId="7FAE6616" w14:textId="77777777" w:rsidR="00B07B0F" w:rsidRDefault="00000000">
            <w:pPr>
              <w:numPr>
                <w:ilvl w:val="0"/>
                <w:numId w:val="46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zapytać o potrawy i napoje,</w:t>
            </w:r>
          </w:p>
          <w:p w14:paraId="608F4F8E" w14:textId="77777777" w:rsidR="00B07B0F" w:rsidRDefault="00000000">
            <w:pPr>
              <w:numPr>
                <w:ilvl w:val="0"/>
                <w:numId w:val="46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reagować werbalnie i niewerbalnie na polecenia nauczyciela.</w:t>
            </w:r>
          </w:p>
        </w:tc>
      </w:tr>
      <w:tr w:rsidR="00B07B0F" w14:paraId="3D9C2CBF" w14:textId="77777777">
        <w:trPr>
          <w:gridAfter w:val="1"/>
          <w:wAfter w:w="237" w:type="dxa"/>
          <w:trHeight w:val="170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163B6B88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0098FBAE" w14:textId="77777777" w:rsidR="00B07B0F" w:rsidRDefault="00000000">
            <w:pPr>
              <w:jc w:val="center"/>
            </w:pPr>
            <w:r>
              <w:rPr>
                <w:color w:val="181717"/>
              </w:rPr>
              <w:t>PRZETWARZANIE TEKSTU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07FBE954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NIE</w:t>
            </w:r>
            <w:r>
              <w:rPr>
                <w:rFonts w:ascii="Arial" w:eastAsia="Arial" w:hAnsi="Arial" w:cs="Arial"/>
                <w:color w:val="181717"/>
              </w:rPr>
              <w:t xml:space="preserve"> potrafi:</w:t>
            </w:r>
          </w:p>
          <w:p w14:paraId="6632E7F3" w14:textId="77777777" w:rsidR="00B07B0F" w:rsidRDefault="00000000">
            <w:pPr>
              <w:numPr>
                <w:ilvl w:val="0"/>
                <w:numId w:val="47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pór dnia,</w:t>
            </w:r>
          </w:p>
          <w:p w14:paraId="49F92F9A" w14:textId="77777777" w:rsidR="00B07B0F" w:rsidRDefault="00000000">
            <w:pPr>
              <w:numPr>
                <w:ilvl w:val="0"/>
                <w:numId w:val="47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zwrotów używanych na powitanie i pożegnanie,</w:t>
            </w:r>
          </w:p>
          <w:p w14:paraId="77A412B0" w14:textId="77777777" w:rsidR="00B07B0F" w:rsidRDefault="00000000">
            <w:pPr>
              <w:numPr>
                <w:ilvl w:val="0"/>
                <w:numId w:val="47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osób z najbliższego otoczenia,</w:t>
            </w:r>
          </w:p>
          <w:p w14:paraId="6C6DF1C8" w14:textId="77777777" w:rsidR="00B07B0F" w:rsidRDefault="00000000">
            <w:pPr>
              <w:numPr>
                <w:ilvl w:val="0"/>
                <w:numId w:val="47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potraw i napojów,</w:t>
            </w:r>
          </w:p>
          <w:p w14:paraId="50E16BA2" w14:textId="77777777" w:rsidR="00B07B0F" w:rsidRDefault="00000000">
            <w:pPr>
              <w:numPr>
                <w:ilvl w:val="0"/>
                <w:numId w:val="47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nazywać liczb od 1-12, </w:t>
            </w:r>
          </w:p>
          <w:p w14:paraId="72EB07EE" w14:textId="77777777" w:rsidR="00B07B0F" w:rsidRDefault="00000000">
            <w:pPr>
              <w:numPr>
                <w:ilvl w:val="0"/>
                <w:numId w:val="47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przetłumaczyć tekstów piosenek.</w:t>
            </w:r>
          </w:p>
        </w:tc>
      </w:tr>
      <w:tr w:rsidR="00B07B0F" w14:paraId="3FE36C1C" w14:textId="77777777">
        <w:trPr>
          <w:gridAfter w:val="1"/>
          <w:wAfter w:w="237" w:type="dxa"/>
          <w:trHeight w:val="192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2B6D7BD2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2233F85D" w14:textId="77777777" w:rsidR="00B07B0F" w:rsidRDefault="00000000">
            <w:pPr>
              <w:jc w:val="center"/>
            </w:pPr>
            <w:r>
              <w:rPr>
                <w:color w:val="181717"/>
              </w:rPr>
              <w:t>ROZWIJANIE SAMODZIELNOŚCI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3ECBCFCB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NIE</w:t>
            </w:r>
            <w:r>
              <w:rPr>
                <w:rFonts w:ascii="Arial" w:eastAsia="Arial" w:hAnsi="Arial" w:cs="Arial"/>
                <w:color w:val="181717"/>
              </w:rPr>
              <w:t xml:space="preserve"> potrafi:</w:t>
            </w:r>
          </w:p>
          <w:p w14:paraId="2BEF6794" w14:textId="77777777" w:rsidR="00B07B0F" w:rsidRDefault="00000000">
            <w:pPr>
              <w:numPr>
                <w:ilvl w:val="0"/>
                <w:numId w:val="48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wykorzystywać zmysłów podczas nauki języka niemieckiego,</w:t>
            </w:r>
          </w:p>
          <w:p w14:paraId="1A656186" w14:textId="77777777" w:rsidR="00B07B0F" w:rsidRDefault="00000000">
            <w:pPr>
              <w:numPr>
                <w:ilvl w:val="0"/>
                <w:numId w:val="48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wykonywać eksperymentów,</w:t>
            </w:r>
          </w:p>
          <w:p w14:paraId="3E5B1378" w14:textId="77777777" w:rsidR="00B07B0F" w:rsidRDefault="00000000">
            <w:pPr>
              <w:numPr>
                <w:ilvl w:val="0"/>
                <w:numId w:val="48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wykonywać czarodziejskich sztuczek i wypowiadać zaklęcia w języku niemieckim,</w:t>
            </w:r>
          </w:p>
          <w:p w14:paraId="4706A880" w14:textId="77777777" w:rsidR="00B07B0F" w:rsidRDefault="00000000">
            <w:pPr>
              <w:numPr>
                <w:ilvl w:val="0"/>
                <w:numId w:val="48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bawić się z rówieśnikami podczas gier językowych, </w:t>
            </w:r>
            <w:r>
              <w:rPr>
                <w:rFonts w:ascii="Arial" w:eastAsia="Arial" w:hAnsi="Arial" w:cs="Arial"/>
                <w:color w:val="55B7BE"/>
              </w:rPr>
              <w:t xml:space="preserve">• </w:t>
            </w:r>
            <w:r>
              <w:rPr>
                <w:rFonts w:ascii="Arial" w:eastAsia="Arial" w:hAnsi="Arial" w:cs="Arial"/>
                <w:color w:val="181717"/>
              </w:rPr>
              <w:t xml:space="preserve">współpracować z rówieśnikami, </w:t>
            </w:r>
          </w:p>
          <w:p w14:paraId="657B2265" w14:textId="77777777" w:rsidR="00B07B0F" w:rsidRDefault="00000000">
            <w:pPr>
              <w:numPr>
                <w:ilvl w:val="0"/>
                <w:numId w:val="48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określić, czego się nauczył.</w:t>
            </w:r>
          </w:p>
        </w:tc>
      </w:tr>
      <w:tr w:rsidR="00B07B0F" w14:paraId="189E5E01" w14:textId="77777777">
        <w:tblPrEx>
          <w:tblCellMar>
            <w:right w:w="113" w:type="dxa"/>
          </w:tblCellMar>
        </w:tblPrEx>
        <w:trPr>
          <w:gridBefore w:val="1"/>
          <w:wBefore w:w="237" w:type="dxa"/>
          <w:trHeight w:val="2147"/>
        </w:trPr>
        <w:tc>
          <w:tcPr>
            <w:tcW w:w="1531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12B74BD6" w14:textId="77777777" w:rsidR="00B07B0F" w:rsidRDefault="00000000">
            <w:pPr>
              <w:ind w:left="175"/>
            </w:pPr>
            <w:r>
              <w:rPr>
                <w:color w:val="181717"/>
              </w:rPr>
              <w:lastRenderedPageBreak/>
              <w:t>WIEDZA</w:t>
            </w:r>
          </w:p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1CE5062B" w14:textId="77777777" w:rsidR="00B07B0F" w:rsidRDefault="00000000">
            <w:pPr>
              <w:spacing w:line="216" w:lineRule="auto"/>
              <w:ind w:left="450" w:right="450"/>
              <w:jc w:val="center"/>
            </w:pPr>
            <w:r>
              <w:rPr>
                <w:color w:val="181717"/>
              </w:rPr>
              <w:t>INFORMACJE O KRAJACH</w:t>
            </w:r>
          </w:p>
          <w:p w14:paraId="192A66A8" w14:textId="77777777" w:rsidR="00B07B0F" w:rsidRDefault="00000000">
            <w:pPr>
              <w:jc w:val="center"/>
            </w:pPr>
            <w:r>
              <w:rPr>
                <w:color w:val="181717"/>
              </w:rPr>
              <w:t xml:space="preserve">NIEMIECKO- </w:t>
            </w:r>
          </w:p>
          <w:p w14:paraId="0AB0F601" w14:textId="77777777" w:rsidR="00B07B0F" w:rsidRDefault="00000000">
            <w:pPr>
              <w:jc w:val="center"/>
            </w:pPr>
            <w:r>
              <w:rPr>
                <w:color w:val="181717"/>
              </w:rPr>
              <w:t>JĘZYCZNYCH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41DA35F7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NIE</w:t>
            </w:r>
            <w:r>
              <w:rPr>
                <w:rFonts w:ascii="Arial" w:eastAsia="Arial" w:hAnsi="Arial" w:cs="Arial"/>
                <w:color w:val="181717"/>
              </w:rPr>
              <w:t xml:space="preserve"> wie:</w:t>
            </w:r>
          </w:p>
          <w:p w14:paraId="6B552802" w14:textId="77777777" w:rsidR="00B07B0F" w:rsidRDefault="00000000">
            <w:pPr>
              <w:numPr>
                <w:ilvl w:val="0"/>
                <w:numId w:val="49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że ludzie w wielu krajach posługują się językiem niemieckim i aby się z nimi porozumiewać, warto uczyć się języka niemieckiego oraz NIE posiada podstawowych informacji na temat krajów niemieckojęzycznych (elementy realioznawcze dotyczące życia codziennego jego rówieśników),</w:t>
            </w:r>
          </w:p>
          <w:p w14:paraId="3CECC86B" w14:textId="77777777" w:rsidR="00B07B0F" w:rsidRDefault="00000000">
            <w:pPr>
              <w:numPr>
                <w:ilvl w:val="0"/>
                <w:numId w:val="49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że w porozumiewaniu się w języku niemieckim pomaga komunikacja niewerbalna (gesty, mimika), </w:t>
            </w:r>
          </w:p>
          <w:p w14:paraId="62D175BA" w14:textId="77777777" w:rsidR="00B07B0F" w:rsidRDefault="00000000">
            <w:pPr>
              <w:numPr>
                <w:ilvl w:val="0"/>
                <w:numId w:val="49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jak w Niemczech i Polsce świętuje się Mikołajki i Boże Narodzenie.</w:t>
            </w:r>
          </w:p>
        </w:tc>
      </w:tr>
    </w:tbl>
    <w:p w14:paraId="0E890264" w14:textId="77777777" w:rsidR="00B07B0F" w:rsidRDefault="00000000">
      <w:pPr>
        <w:spacing w:after="137"/>
        <w:ind w:left="222" w:right="-15" w:hanging="10"/>
      </w:pPr>
      <w:r>
        <w:rPr>
          <w:i/>
          <w:color w:val="181717"/>
          <w:sz w:val="28"/>
        </w:rPr>
        <w:t xml:space="preserve">HALLO ANNA neu 1 </w:t>
      </w:r>
      <w:r>
        <w:rPr>
          <w:color w:val="181717"/>
          <w:sz w:val="28"/>
        </w:rPr>
        <w:t>–</w:t>
      </w:r>
      <w:r>
        <w:rPr>
          <w:i/>
          <w:color w:val="181717"/>
          <w:sz w:val="28"/>
        </w:rPr>
        <w:t xml:space="preserve"> </w:t>
      </w:r>
      <w:r>
        <w:rPr>
          <w:color w:val="181717"/>
          <w:sz w:val="28"/>
        </w:rPr>
        <w:t>język niemiecki dla klas I–III szkoły podstawowej</w:t>
      </w:r>
    </w:p>
    <w:p w14:paraId="392D6862" w14:textId="77777777" w:rsidR="00B07B0F" w:rsidRDefault="00000000">
      <w:pPr>
        <w:spacing w:after="0"/>
        <w:ind w:left="222" w:hanging="10"/>
      </w:pPr>
      <w:r>
        <w:rPr>
          <w:color w:val="181717"/>
          <w:sz w:val="24"/>
        </w:rPr>
        <w:t xml:space="preserve">Ocena opisowa </w:t>
      </w:r>
      <w:r>
        <w:rPr>
          <w:color w:val="181717"/>
          <w:sz w:val="24"/>
          <w:u w:val="single" w:color="181717"/>
        </w:rPr>
        <w:t>po II semestrze</w:t>
      </w:r>
      <w:r>
        <w:rPr>
          <w:color w:val="181717"/>
          <w:sz w:val="24"/>
        </w:rPr>
        <w:t xml:space="preserve"> roku szkolnego</w:t>
      </w:r>
    </w:p>
    <w:tbl>
      <w:tblPr>
        <w:tblStyle w:val="TableGrid"/>
        <w:tblW w:w="10091" w:type="dxa"/>
        <w:tblInd w:w="237" w:type="dxa"/>
        <w:tblCellMar>
          <w:top w:w="68" w:type="dxa"/>
          <w:left w:w="113" w:type="dxa"/>
          <w:right w:w="115" w:type="dxa"/>
        </w:tblCellMar>
        <w:tblLook w:val="04A0" w:firstRow="1" w:lastRow="0" w:firstColumn="1" w:lastColumn="0" w:noHBand="0" w:noVBand="1"/>
      </w:tblPr>
      <w:tblGrid>
        <w:gridCol w:w="1531"/>
        <w:gridCol w:w="2835"/>
        <w:gridCol w:w="5725"/>
      </w:tblGrid>
      <w:tr w:rsidR="00B07B0F" w14:paraId="0911D9B2" w14:textId="77777777">
        <w:trPr>
          <w:trHeight w:val="859"/>
        </w:trPr>
        <w:tc>
          <w:tcPr>
            <w:tcW w:w="10091" w:type="dxa"/>
            <w:gridSpan w:val="3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  <w:shd w:val="clear" w:color="auto" w:fill="DEECEC"/>
            <w:vAlign w:val="center"/>
          </w:tcPr>
          <w:p w14:paraId="1E0A37F8" w14:textId="77777777" w:rsidR="00B07B0F" w:rsidRDefault="00000000">
            <w:r>
              <w:rPr>
                <w:color w:val="181717"/>
                <w:sz w:val="24"/>
              </w:rPr>
              <w:t>Uczeń CELUJĄCO opanował wiadomości i umiejętności z języka niemieckiego</w:t>
            </w:r>
            <w:r>
              <w:rPr>
                <w:color w:val="181717"/>
                <w:sz w:val="20"/>
              </w:rPr>
              <w:t>.</w:t>
            </w:r>
          </w:p>
        </w:tc>
      </w:tr>
      <w:tr w:rsidR="00B07B0F" w14:paraId="79652315" w14:textId="77777777">
        <w:trPr>
          <w:trHeight w:val="5187"/>
        </w:trPr>
        <w:tc>
          <w:tcPr>
            <w:tcW w:w="1531" w:type="dxa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0CD948C6" w14:textId="77777777" w:rsidR="00B07B0F" w:rsidRDefault="00000000">
            <w:pPr>
              <w:jc w:val="center"/>
            </w:pPr>
            <w:r>
              <w:rPr>
                <w:color w:val="181717"/>
              </w:rPr>
              <w:t>ŚRODKI JĘZKOWE</w:t>
            </w:r>
          </w:p>
        </w:tc>
        <w:tc>
          <w:tcPr>
            <w:tcW w:w="2835" w:type="dxa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06C995DF" w14:textId="77777777" w:rsidR="00B07B0F" w:rsidRDefault="00000000">
            <w:pPr>
              <w:ind w:left="2"/>
              <w:jc w:val="center"/>
            </w:pPr>
            <w:r>
              <w:rPr>
                <w:color w:val="181717"/>
              </w:rPr>
              <w:t>SŁOWNICTWO</w:t>
            </w:r>
          </w:p>
        </w:tc>
        <w:tc>
          <w:tcPr>
            <w:tcW w:w="5726" w:type="dxa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7E87397D" w14:textId="77777777" w:rsidR="00B07B0F" w:rsidRDefault="00000000">
            <w:pPr>
              <w:spacing w:line="228" w:lineRule="auto"/>
            </w:pPr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ZNAKOMICIE </w:t>
            </w:r>
            <w:r>
              <w:rPr>
                <w:rFonts w:ascii="Arial" w:eastAsia="Arial" w:hAnsi="Arial" w:cs="Arial"/>
                <w:color w:val="181717"/>
              </w:rPr>
              <w:t>posługuje się bardzo podstawowym zasobem środków językowych dotyczących jego samego i jego najbliższego otoczenia w zakresie następujących tematów:</w:t>
            </w:r>
          </w:p>
          <w:p w14:paraId="24B57A6E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1.1) ja i moi bliscy,</w:t>
            </w:r>
          </w:p>
          <w:p w14:paraId="612697EA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1.3) moja szkoła,</w:t>
            </w:r>
          </w:p>
          <w:p w14:paraId="209ED090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1.5) moje zabawy,</w:t>
            </w:r>
          </w:p>
          <w:p w14:paraId="07B3F504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1.8) mój czas wolny,</w:t>
            </w:r>
          </w:p>
          <w:p w14:paraId="1DCB3F9F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1.9) święta i tradycje, mój kraj,</w:t>
            </w:r>
          </w:p>
          <w:p w14:paraId="19546DD6" w14:textId="77777777" w:rsidR="00B07B0F" w:rsidRDefault="00000000">
            <w:pPr>
              <w:spacing w:after="187"/>
            </w:pPr>
            <w:r>
              <w:rPr>
                <w:rFonts w:ascii="Arial" w:eastAsia="Arial" w:hAnsi="Arial" w:cs="Arial"/>
                <w:color w:val="181717"/>
              </w:rPr>
              <w:t>1.12) przyroda wokół mnie.</w:t>
            </w:r>
          </w:p>
          <w:p w14:paraId="570671A0" w14:textId="77777777" w:rsidR="00B07B0F" w:rsidRDefault="00000000">
            <w:pPr>
              <w:numPr>
                <w:ilvl w:val="0"/>
                <w:numId w:val="50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rot, orange, grün, gelb, lila, blau, braun, violett, weiß, schwarz, rosa, grau Ich mag rosa. Grün ist meine Lieblingsfarbe.</w:t>
            </w:r>
          </w:p>
          <w:p w14:paraId="2D41DA86" w14:textId="77777777" w:rsidR="00B07B0F" w:rsidRDefault="00000000">
            <w:pPr>
              <w:numPr>
                <w:ilvl w:val="0"/>
                <w:numId w:val="50"/>
              </w:numPr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 xml:space="preserve">der Bleistift, der Kuli, der Ball, das Buch, das Heft, das Lineal, die </w:t>
            </w:r>
          </w:p>
          <w:p w14:paraId="52690086" w14:textId="77777777" w:rsidR="00B07B0F" w:rsidRDefault="00000000">
            <w:pPr>
              <w:ind w:left="170"/>
            </w:pPr>
            <w:r>
              <w:rPr>
                <w:rFonts w:ascii="Arial" w:eastAsia="Arial" w:hAnsi="Arial" w:cs="Arial"/>
                <w:i/>
                <w:color w:val="181717"/>
              </w:rPr>
              <w:t xml:space="preserve">Schultasche, die Maus, die Puppe </w:t>
            </w:r>
          </w:p>
          <w:p w14:paraId="2145F736" w14:textId="77777777" w:rsidR="00B07B0F" w:rsidRDefault="00000000">
            <w:pPr>
              <w:ind w:left="170"/>
            </w:pPr>
            <w:r>
              <w:rPr>
                <w:rFonts w:ascii="Arial" w:eastAsia="Arial" w:hAnsi="Arial" w:cs="Arial"/>
                <w:i/>
                <w:color w:val="181717"/>
              </w:rPr>
              <w:t>Das ist mein / meine, Das sind deine …, Mein Heft ist grau.</w:t>
            </w:r>
          </w:p>
          <w:p w14:paraId="1429A6FD" w14:textId="77777777" w:rsidR="00B07B0F" w:rsidRDefault="00000000">
            <w:pPr>
              <w:numPr>
                <w:ilvl w:val="0"/>
                <w:numId w:val="50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mein / meine, dein / deine, Oma, Opa, Mutter, Vater, Bruder, Schwester, Hund, Katze, Wer ist das?, Das ist (Annas) ….</w:t>
            </w:r>
          </w:p>
          <w:p w14:paraId="1CF7FF9E" w14:textId="77777777" w:rsidR="00B07B0F" w:rsidRDefault="00000000">
            <w:pPr>
              <w:numPr>
                <w:ilvl w:val="0"/>
                <w:numId w:val="50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Wir lernen, rechnen, schreiben, lesen, malen, turnen, singen, spielen, … ist toll!, … ist blöd!, Das ist einfach spitze!, Das ist einfach toll!, Das ist einfach prima!</w:t>
            </w:r>
          </w:p>
          <w:p w14:paraId="711623B7" w14:textId="77777777" w:rsidR="00B07B0F" w:rsidRDefault="00000000">
            <w:pPr>
              <w:numPr>
                <w:ilvl w:val="0"/>
                <w:numId w:val="50"/>
              </w:numPr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der Frühling, der Osterstrauß, die Ostereier, der Osterhase, singen, tanzen, springen, die Felder, die Wiesen, die Felder</w:t>
            </w:r>
          </w:p>
        </w:tc>
      </w:tr>
    </w:tbl>
    <w:p w14:paraId="37FFC35B" w14:textId="77777777" w:rsidR="00B07B0F" w:rsidRDefault="00000000">
      <w:pPr>
        <w:spacing w:after="3"/>
        <w:ind w:left="-5" w:hanging="10"/>
      </w:pPr>
      <w:r>
        <w:rPr>
          <w:color w:val="FFFEFD"/>
          <w:sz w:val="24"/>
        </w:rPr>
        <w:t>© Klett Polska</w:t>
      </w:r>
    </w:p>
    <w:p w14:paraId="69F65518" w14:textId="77777777" w:rsidR="00B07B0F" w:rsidRDefault="00B07B0F">
      <w:pPr>
        <w:spacing w:after="0"/>
        <w:ind w:left="-917" w:right="937"/>
      </w:pPr>
    </w:p>
    <w:tbl>
      <w:tblPr>
        <w:tblStyle w:val="TableGrid"/>
        <w:tblW w:w="10091" w:type="dxa"/>
        <w:tblInd w:w="0" w:type="dxa"/>
        <w:tblCellMar>
          <w:top w:w="68" w:type="dxa"/>
          <w:left w:w="113" w:type="dxa"/>
          <w:right w:w="115" w:type="dxa"/>
        </w:tblCellMar>
        <w:tblLook w:val="04A0" w:firstRow="1" w:lastRow="0" w:firstColumn="1" w:lastColumn="0" w:noHBand="0" w:noVBand="1"/>
      </w:tblPr>
      <w:tblGrid>
        <w:gridCol w:w="237"/>
        <w:gridCol w:w="1273"/>
        <w:gridCol w:w="237"/>
        <w:gridCol w:w="2572"/>
        <w:gridCol w:w="232"/>
        <w:gridCol w:w="5316"/>
        <w:gridCol w:w="224"/>
      </w:tblGrid>
      <w:tr w:rsidR="00B07B0F" w14:paraId="774A41EE" w14:textId="77777777">
        <w:trPr>
          <w:gridAfter w:val="1"/>
          <w:wAfter w:w="237" w:type="dxa"/>
          <w:trHeight w:val="1267"/>
        </w:trPr>
        <w:tc>
          <w:tcPr>
            <w:tcW w:w="1531" w:type="dxa"/>
            <w:gridSpan w:val="2"/>
            <w:vMerge w:val="restart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2A2B6E29" w14:textId="77777777" w:rsidR="00B07B0F" w:rsidRDefault="00000000">
            <w:pPr>
              <w:ind w:left="518"/>
            </w:pPr>
            <w:r>
              <w:rPr>
                <w:noProof/>
              </w:rPr>
              <w:lastRenderedPageBreak/>
              <mc:AlternateContent>
                <mc:Choice Requires="wpg">
                  <w:drawing>
                    <wp:inline distT="0" distB="0" distL="0" distR="0" wp14:anchorId="756A8302" wp14:editId="1230CC2E">
                      <wp:extent cx="179235" cy="1092314"/>
                      <wp:effectExtent l="0" t="0" r="0" b="0"/>
                      <wp:docPr id="37143" name="Group 3714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9235" cy="1092314"/>
                                <a:chOff x="0" y="0"/>
                                <a:chExt cx="179235" cy="1092314"/>
                              </a:xfrm>
                            </wpg:grpSpPr>
                            <wps:wsp>
                              <wps:cNvPr id="2338" name="Rectangle 2338"/>
                              <wps:cNvSpPr/>
                              <wps:spPr>
                                <a:xfrm rot="-5399999">
                                  <a:off x="-607196" y="246734"/>
                                  <a:ext cx="1452778" cy="23838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0539CE47" w14:textId="77777777" w:rsidR="00B07B0F" w:rsidRDefault="00000000">
                                    <w:r>
                                      <w:rPr>
                                        <w:color w:val="181717"/>
                                      </w:rPr>
                                      <w:t>UMIEJĘTNOŚCI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56A8302" id="Group 37143" o:spid="_x0000_s1038" style="width:14.1pt;height:86pt;mso-position-horizontal-relative:char;mso-position-vertical-relative:line" coordsize="1792,109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">
                      <v:rect id="Rectangle 2338" o:spid="_x0000_s1039" style="position:absolute;left:-6072;top:2468;width:14527;height:238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" filled="f" stroked="f">
                        <v:textbox inset="0,0,0,0">
                          <w:txbxContent>
                            <w:p w14:paraId="0539CE47" w14:textId="77777777" w:rsidR="00B07B0F" w:rsidRDefault="00000000">
                              <w:r>
                                <w:rPr>
                                  <w:color w:val="181717"/>
                                </w:rPr>
                                <w:t>UMIEJĘTNOŚCI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5F2DD8B5" w14:textId="77777777" w:rsidR="00B07B0F" w:rsidRDefault="00000000">
            <w:pPr>
              <w:ind w:left="615" w:hanging="40"/>
            </w:pPr>
            <w:r>
              <w:rPr>
                <w:color w:val="181717"/>
              </w:rPr>
              <w:t xml:space="preserve">ROZUMIENIE WYPOWIEDZI USTNYCH 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7CDF9255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DOSKONALE</w:t>
            </w:r>
            <w:r>
              <w:rPr>
                <w:rFonts w:ascii="Arial" w:eastAsia="Arial" w:hAnsi="Arial" w:cs="Arial"/>
                <w:color w:val="181717"/>
              </w:rPr>
              <w:t xml:space="preserve"> potrafi:</w:t>
            </w:r>
          </w:p>
          <w:p w14:paraId="27FDCD61" w14:textId="77777777" w:rsidR="00B07B0F" w:rsidRDefault="00000000">
            <w:pPr>
              <w:numPr>
                <w:ilvl w:val="0"/>
                <w:numId w:val="51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reagować na polecenia nauczyciela,</w:t>
            </w:r>
          </w:p>
          <w:p w14:paraId="4EBCB783" w14:textId="77777777" w:rsidR="00B07B0F" w:rsidRDefault="00000000">
            <w:pPr>
              <w:numPr>
                <w:ilvl w:val="0"/>
                <w:numId w:val="51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zrozumieć sens wypowiedzi, historyjek obrazkowych, piosenek i wierszyków, gdy są wspierane obrazkami i dźwiękami,</w:t>
            </w:r>
          </w:p>
          <w:p w14:paraId="38D8FC0D" w14:textId="77777777" w:rsidR="00B07B0F" w:rsidRDefault="00000000">
            <w:pPr>
              <w:numPr>
                <w:ilvl w:val="0"/>
                <w:numId w:val="51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znajdować w wypowiedziach określone informacje.</w:t>
            </w:r>
          </w:p>
        </w:tc>
      </w:tr>
      <w:tr w:rsidR="00B07B0F" w14:paraId="4DAC4FF0" w14:textId="77777777">
        <w:trPr>
          <w:gridAfter w:val="1"/>
          <w:wAfter w:w="237" w:type="dxa"/>
          <w:trHeight w:val="1063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76D0450A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2EF57AF5" w14:textId="77777777" w:rsidR="00B07B0F" w:rsidRDefault="00000000">
            <w:pPr>
              <w:ind w:left="615" w:hanging="40"/>
            </w:pPr>
            <w:r>
              <w:rPr>
                <w:color w:val="181717"/>
              </w:rPr>
              <w:t>ROZUMIENIE WYPOWIEDZI PISEMNYCH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1A7AD941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DOSKONALE </w:t>
            </w:r>
            <w:r>
              <w:rPr>
                <w:rFonts w:ascii="Arial" w:eastAsia="Arial" w:hAnsi="Arial" w:cs="Arial"/>
                <w:color w:val="181717"/>
              </w:rPr>
              <w:t>potrafi:</w:t>
            </w:r>
          </w:p>
          <w:p w14:paraId="75ED5AB1" w14:textId="77777777" w:rsidR="00B07B0F" w:rsidRDefault="00000000">
            <w:pPr>
              <w:numPr>
                <w:ilvl w:val="0"/>
                <w:numId w:val="52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zrozumieć tekst piosenek, wierszyków, historyjek obrazkowych, gdy są wspierane obrazkami i dźwiękami,</w:t>
            </w:r>
          </w:p>
          <w:p w14:paraId="2DBD2E77" w14:textId="77777777" w:rsidR="00B07B0F" w:rsidRDefault="00000000">
            <w:pPr>
              <w:numPr>
                <w:ilvl w:val="0"/>
                <w:numId w:val="52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znajdować w wypowiedziach określone informacje.</w:t>
            </w:r>
          </w:p>
        </w:tc>
      </w:tr>
      <w:tr w:rsidR="00B07B0F" w14:paraId="23458EDA" w14:textId="77777777">
        <w:trPr>
          <w:gridAfter w:val="1"/>
          <w:wAfter w:w="237" w:type="dxa"/>
          <w:trHeight w:val="302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668399AE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61AB8CD7" w14:textId="77777777" w:rsidR="00B07B0F" w:rsidRDefault="00000000">
            <w:pPr>
              <w:ind w:left="133" w:right="131"/>
              <w:jc w:val="center"/>
            </w:pPr>
            <w:r>
              <w:rPr>
                <w:color w:val="181717"/>
              </w:rPr>
              <w:t>WYPOWIEDZI USTNE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0D46EBC6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BEZBŁĘDNIE</w:t>
            </w:r>
            <w:r>
              <w:rPr>
                <w:rFonts w:ascii="Arial" w:eastAsia="Arial" w:hAnsi="Arial" w:cs="Arial"/>
                <w:color w:val="181717"/>
              </w:rPr>
              <w:t xml:space="preserve"> potrafi:</w:t>
            </w:r>
          </w:p>
          <w:p w14:paraId="74CFD255" w14:textId="77777777" w:rsidR="00B07B0F" w:rsidRDefault="00000000">
            <w:pPr>
              <w:numPr>
                <w:ilvl w:val="0"/>
                <w:numId w:val="53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powiedzieć, jakie kolory lubi,</w:t>
            </w:r>
          </w:p>
          <w:p w14:paraId="63C50B0D" w14:textId="77777777" w:rsidR="00B07B0F" w:rsidRDefault="00000000">
            <w:pPr>
              <w:numPr>
                <w:ilvl w:val="0"/>
                <w:numId w:val="53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opisywać, jakie kolory mają różne przedmioty,</w:t>
            </w:r>
          </w:p>
          <w:p w14:paraId="1945DB73" w14:textId="77777777" w:rsidR="00B07B0F" w:rsidRDefault="00000000">
            <w:pPr>
              <w:numPr>
                <w:ilvl w:val="0"/>
                <w:numId w:val="53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powiedzieć, jak się nazywają jego przybory szkolne i zabawki,</w:t>
            </w:r>
          </w:p>
          <w:p w14:paraId="28008992" w14:textId="77777777" w:rsidR="00B07B0F" w:rsidRDefault="00000000">
            <w:pPr>
              <w:numPr>
                <w:ilvl w:val="0"/>
                <w:numId w:val="53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opisywać przybory i zabawki,</w:t>
            </w:r>
          </w:p>
          <w:p w14:paraId="37AA61C2" w14:textId="77777777" w:rsidR="00B07B0F" w:rsidRDefault="00000000">
            <w:pPr>
              <w:numPr>
                <w:ilvl w:val="0"/>
                <w:numId w:val="53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mówić, do kogo należą przybory szkolne i zabawki,</w:t>
            </w:r>
          </w:p>
          <w:p w14:paraId="1E752067" w14:textId="77777777" w:rsidR="00B07B0F" w:rsidRDefault="00000000">
            <w:pPr>
              <w:numPr>
                <w:ilvl w:val="0"/>
                <w:numId w:val="53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powtarzać nazwy czynności wykonywanych w szkole i podczas zabawy,</w:t>
            </w:r>
          </w:p>
          <w:p w14:paraId="0E68C97E" w14:textId="77777777" w:rsidR="00B07B0F" w:rsidRDefault="00000000">
            <w:pPr>
              <w:numPr>
                <w:ilvl w:val="0"/>
                <w:numId w:val="53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recytować wierszyki, rapowane wyliczanki,</w:t>
            </w:r>
          </w:p>
          <w:p w14:paraId="6506917B" w14:textId="77777777" w:rsidR="00B07B0F" w:rsidRDefault="00000000">
            <w:pPr>
              <w:numPr>
                <w:ilvl w:val="0"/>
                <w:numId w:val="53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śpiewać piosenki,</w:t>
            </w:r>
          </w:p>
          <w:p w14:paraId="48080A0E" w14:textId="77777777" w:rsidR="00B07B0F" w:rsidRDefault="00000000">
            <w:pPr>
              <w:numPr>
                <w:ilvl w:val="0"/>
                <w:numId w:val="53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odgrywać role,</w:t>
            </w:r>
          </w:p>
          <w:p w14:paraId="777683EA" w14:textId="77777777" w:rsidR="00B07B0F" w:rsidRDefault="00000000">
            <w:pPr>
              <w:numPr>
                <w:ilvl w:val="0"/>
                <w:numId w:val="53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używać poznanych słów i zwrotów podczas zabaw, </w:t>
            </w:r>
          </w:p>
          <w:p w14:paraId="18AF9721" w14:textId="77777777" w:rsidR="00B07B0F" w:rsidRDefault="00000000">
            <w:pPr>
              <w:numPr>
                <w:ilvl w:val="0"/>
                <w:numId w:val="53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złożyć proste życzenia świąteczne.</w:t>
            </w:r>
          </w:p>
        </w:tc>
      </w:tr>
      <w:tr w:rsidR="00B07B0F" w14:paraId="4BF2C68A" w14:textId="77777777">
        <w:trPr>
          <w:gridAfter w:val="1"/>
          <w:wAfter w:w="237" w:type="dxa"/>
          <w:trHeight w:val="214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3E860E12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37D6B051" w14:textId="77777777" w:rsidR="00B07B0F" w:rsidRDefault="00000000">
            <w:pPr>
              <w:ind w:left="2"/>
              <w:jc w:val="center"/>
            </w:pPr>
            <w:r>
              <w:rPr>
                <w:color w:val="181717"/>
              </w:rPr>
              <w:t>REAGOWANIE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4236DCDB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ZNAKOMICIE </w:t>
            </w:r>
            <w:r>
              <w:rPr>
                <w:rFonts w:ascii="Arial" w:eastAsia="Arial" w:hAnsi="Arial" w:cs="Arial"/>
                <w:color w:val="181717"/>
              </w:rPr>
              <w:t>potrafi:</w:t>
            </w:r>
          </w:p>
          <w:p w14:paraId="4DC397B2" w14:textId="77777777" w:rsidR="00B07B0F" w:rsidRDefault="00000000">
            <w:pPr>
              <w:numPr>
                <w:ilvl w:val="0"/>
                <w:numId w:val="54"/>
              </w:numPr>
            </w:pPr>
            <w:r>
              <w:rPr>
                <w:rFonts w:ascii="Arial" w:eastAsia="Arial" w:hAnsi="Arial" w:cs="Arial"/>
                <w:color w:val="181717"/>
              </w:rPr>
              <w:t>reagować na polecenia nauczyciela,</w:t>
            </w:r>
          </w:p>
          <w:p w14:paraId="639F7535" w14:textId="77777777" w:rsidR="00B07B0F" w:rsidRDefault="00000000">
            <w:pPr>
              <w:numPr>
                <w:ilvl w:val="0"/>
                <w:numId w:val="54"/>
              </w:numPr>
            </w:pPr>
            <w:r>
              <w:rPr>
                <w:rFonts w:ascii="Arial" w:eastAsia="Arial" w:hAnsi="Arial" w:cs="Arial"/>
                <w:color w:val="181717"/>
              </w:rPr>
              <w:t>wyrazić swoje upodobania (ulubiony kolor),</w:t>
            </w:r>
          </w:p>
          <w:p w14:paraId="77606185" w14:textId="77777777" w:rsidR="00B07B0F" w:rsidRDefault="00000000">
            <w:pPr>
              <w:numPr>
                <w:ilvl w:val="0"/>
                <w:numId w:val="54"/>
              </w:numPr>
            </w:pPr>
            <w:r>
              <w:rPr>
                <w:rFonts w:ascii="Arial" w:eastAsia="Arial" w:hAnsi="Arial" w:cs="Arial"/>
                <w:color w:val="181717"/>
              </w:rPr>
              <w:t>zadawać pytania o kolory i udzielać odpowiedzi,</w:t>
            </w:r>
          </w:p>
          <w:p w14:paraId="478A2167" w14:textId="77777777" w:rsidR="00B07B0F" w:rsidRDefault="00000000">
            <w:pPr>
              <w:numPr>
                <w:ilvl w:val="0"/>
                <w:numId w:val="54"/>
              </w:numPr>
            </w:pPr>
            <w:r>
              <w:rPr>
                <w:rFonts w:ascii="Arial" w:eastAsia="Arial" w:hAnsi="Arial" w:cs="Arial"/>
                <w:color w:val="181717"/>
              </w:rPr>
              <w:t>przedstawić swoją rodzinę,</w:t>
            </w:r>
          </w:p>
          <w:p w14:paraId="19305073" w14:textId="77777777" w:rsidR="00B07B0F" w:rsidRDefault="00000000">
            <w:pPr>
              <w:numPr>
                <w:ilvl w:val="0"/>
                <w:numId w:val="54"/>
              </w:numPr>
            </w:pPr>
            <w:r>
              <w:rPr>
                <w:rFonts w:ascii="Arial" w:eastAsia="Arial" w:hAnsi="Arial" w:cs="Arial"/>
                <w:color w:val="181717"/>
              </w:rPr>
              <w:t>zapytać o członków rodziny i udzielić odpowiedzi,</w:t>
            </w:r>
          </w:p>
          <w:p w14:paraId="6D8B120F" w14:textId="77777777" w:rsidR="00B07B0F" w:rsidRDefault="00000000">
            <w:pPr>
              <w:numPr>
                <w:ilvl w:val="0"/>
                <w:numId w:val="54"/>
              </w:numPr>
              <w:spacing w:line="216" w:lineRule="auto"/>
            </w:pPr>
            <w:r>
              <w:rPr>
                <w:rFonts w:ascii="Arial" w:eastAsia="Arial" w:hAnsi="Arial" w:cs="Arial"/>
                <w:color w:val="181717"/>
              </w:rPr>
              <w:t xml:space="preserve">nazywać czynności wykonywane w szkole, </w:t>
            </w:r>
            <w:r>
              <w:rPr>
                <w:rFonts w:ascii="Arial" w:eastAsia="Arial" w:hAnsi="Arial" w:cs="Arial"/>
                <w:color w:val="55B7BE"/>
              </w:rPr>
              <w:t xml:space="preserve">• </w:t>
            </w:r>
            <w:r>
              <w:rPr>
                <w:rFonts w:ascii="Arial" w:eastAsia="Arial" w:hAnsi="Arial" w:cs="Arial"/>
                <w:color w:val="181717"/>
              </w:rPr>
              <w:t>nazywać czynności wykonywane podczas zabawy,</w:t>
            </w:r>
          </w:p>
          <w:p w14:paraId="0B40B1D4" w14:textId="77777777" w:rsidR="00B07B0F" w:rsidRDefault="00000000">
            <w:pPr>
              <w:numPr>
                <w:ilvl w:val="0"/>
                <w:numId w:val="54"/>
              </w:numPr>
            </w:pPr>
            <w:r>
              <w:rPr>
                <w:rFonts w:ascii="Arial" w:eastAsia="Arial" w:hAnsi="Arial" w:cs="Arial"/>
                <w:color w:val="181717"/>
              </w:rPr>
              <w:t>wyrażać zadowolenie i niezadowolenie.</w:t>
            </w:r>
          </w:p>
        </w:tc>
      </w:tr>
      <w:tr w:rsidR="00B07B0F" w14:paraId="07DAC1DC" w14:textId="77777777">
        <w:trPr>
          <w:gridAfter w:val="1"/>
          <w:wAfter w:w="237" w:type="dxa"/>
          <w:trHeight w:val="148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3BB782A3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0A1B6D47" w14:textId="77777777" w:rsidR="00B07B0F" w:rsidRDefault="00000000">
            <w:pPr>
              <w:jc w:val="center"/>
            </w:pPr>
            <w:r>
              <w:rPr>
                <w:color w:val="181717"/>
              </w:rPr>
              <w:t>PRZETWARZANIE TEKSTU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593BE9E6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ZNAKOMICIE </w:t>
            </w:r>
            <w:r>
              <w:rPr>
                <w:rFonts w:ascii="Arial" w:eastAsia="Arial" w:hAnsi="Arial" w:cs="Arial"/>
                <w:color w:val="181717"/>
              </w:rPr>
              <w:t>potrafi:</w:t>
            </w:r>
          </w:p>
          <w:p w14:paraId="6A8903BB" w14:textId="77777777" w:rsidR="00B07B0F" w:rsidRDefault="00000000">
            <w:pPr>
              <w:numPr>
                <w:ilvl w:val="0"/>
                <w:numId w:val="55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12 kolorów,</w:t>
            </w:r>
          </w:p>
          <w:p w14:paraId="2560FB58" w14:textId="77777777" w:rsidR="00B07B0F" w:rsidRDefault="00000000">
            <w:pPr>
              <w:numPr>
                <w:ilvl w:val="0"/>
                <w:numId w:val="55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przybory szkolne i zabawki,</w:t>
            </w:r>
          </w:p>
          <w:p w14:paraId="149733B7" w14:textId="77777777" w:rsidR="00B07B0F" w:rsidRDefault="00000000">
            <w:pPr>
              <w:numPr>
                <w:ilvl w:val="0"/>
                <w:numId w:val="55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członków rodziny,</w:t>
            </w:r>
          </w:p>
          <w:p w14:paraId="07A7B7AB" w14:textId="77777777" w:rsidR="00B07B0F" w:rsidRDefault="00000000">
            <w:pPr>
              <w:numPr>
                <w:ilvl w:val="0"/>
                <w:numId w:val="55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czynności wykonywane w szkole i w czasie wolnym,</w:t>
            </w:r>
          </w:p>
          <w:p w14:paraId="483DD9D6" w14:textId="77777777" w:rsidR="00B07B0F" w:rsidRDefault="00000000">
            <w:pPr>
              <w:numPr>
                <w:ilvl w:val="0"/>
                <w:numId w:val="55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przetłumaczyć teksty piosenek. </w:t>
            </w:r>
          </w:p>
        </w:tc>
      </w:tr>
      <w:tr w:rsidR="00B07B0F" w14:paraId="1E7486CD" w14:textId="77777777">
        <w:trPr>
          <w:gridAfter w:val="1"/>
          <w:wAfter w:w="237" w:type="dxa"/>
          <w:trHeight w:val="214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6E4BC39A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6B9BCB00" w14:textId="77777777" w:rsidR="00B07B0F" w:rsidRDefault="00000000">
            <w:pPr>
              <w:jc w:val="center"/>
            </w:pPr>
            <w:r>
              <w:rPr>
                <w:color w:val="181717"/>
              </w:rPr>
              <w:t>ROZWIJANIE SAMODZIELNOŚCI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52C7BA1B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ZNAKOMICIE </w:t>
            </w:r>
            <w:r>
              <w:rPr>
                <w:rFonts w:ascii="Arial" w:eastAsia="Arial" w:hAnsi="Arial" w:cs="Arial"/>
                <w:color w:val="181717"/>
              </w:rPr>
              <w:t>potrafi:</w:t>
            </w:r>
          </w:p>
          <w:p w14:paraId="533B886E" w14:textId="77777777" w:rsidR="00B07B0F" w:rsidRDefault="00000000">
            <w:pPr>
              <w:numPr>
                <w:ilvl w:val="0"/>
                <w:numId w:val="56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eksperymentować z farbami. </w:t>
            </w:r>
          </w:p>
          <w:p w14:paraId="2DEDD002" w14:textId="77777777" w:rsidR="00B07B0F" w:rsidRDefault="00000000">
            <w:pPr>
              <w:numPr>
                <w:ilvl w:val="0"/>
                <w:numId w:val="56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spakować swój plecak szkolny i nazywać przybory,</w:t>
            </w:r>
          </w:p>
          <w:p w14:paraId="1751B3B9" w14:textId="77777777" w:rsidR="00B07B0F" w:rsidRDefault="00000000">
            <w:pPr>
              <w:numPr>
                <w:ilvl w:val="0"/>
                <w:numId w:val="56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pokazywać czynności za pomocą gestów,</w:t>
            </w:r>
          </w:p>
          <w:p w14:paraId="34686F43" w14:textId="77777777" w:rsidR="00B07B0F" w:rsidRDefault="00000000">
            <w:pPr>
              <w:numPr>
                <w:ilvl w:val="0"/>
                <w:numId w:val="56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wykonywać prace plastyczne podczas projektów językowych,</w:t>
            </w:r>
          </w:p>
          <w:p w14:paraId="258139E1" w14:textId="77777777" w:rsidR="00B07B0F" w:rsidRDefault="00000000">
            <w:pPr>
              <w:numPr>
                <w:ilvl w:val="0"/>
                <w:numId w:val="56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wykonywać sztuczki, wypowiadając przy tym zaklęcie po niemiecku,</w:t>
            </w:r>
          </w:p>
          <w:p w14:paraId="69962CBA" w14:textId="77777777" w:rsidR="00B07B0F" w:rsidRDefault="00000000">
            <w:pPr>
              <w:numPr>
                <w:ilvl w:val="0"/>
                <w:numId w:val="56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lastRenderedPageBreak/>
              <w:t>współpracować z rówieśnikami w trakcie nauki,</w:t>
            </w:r>
          </w:p>
          <w:p w14:paraId="413EBA0E" w14:textId="77777777" w:rsidR="00B07B0F" w:rsidRDefault="00000000">
            <w:pPr>
              <w:numPr>
                <w:ilvl w:val="0"/>
                <w:numId w:val="56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określić, czego się nauczył.</w:t>
            </w:r>
          </w:p>
        </w:tc>
      </w:tr>
      <w:tr w:rsidR="00B07B0F" w14:paraId="4756ECA4" w14:textId="77777777">
        <w:tblPrEx>
          <w:tblCellMar>
            <w:right w:w="114" w:type="dxa"/>
          </w:tblCellMar>
        </w:tblPrEx>
        <w:trPr>
          <w:gridBefore w:val="1"/>
          <w:wBefore w:w="237" w:type="dxa"/>
          <w:trHeight w:val="2147"/>
        </w:trPr>
        <w:tc>
          <w:tcPr>
            <w:tcW w:w="1531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77642689" w14:textId="77777777" w:rsidR="00B07B0F" w:rsidRDefault="00000000">
            <w:pPr>
              <w:ind w:left="175"/>
            </w:pPr>
            <w:r>
              <w:rPr>
                <w:color w:val="181717"/>
              </w:rPr>
              <w:lastRenderedPageBreak/>
              <w:t>WIEDZA</w:t>
            </w:r>
          </w:p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58273B39" w14:textId="77777777" w:rsidR="00B07B0F" w:rsidRDefault="00000000">
            <w:pPr>
              <w:spacing w:line="216" w:lineRule="auto"/>
              <w:ind w:left="450" w:right="449"/>
              <w:jc w:val="center"/>
            </w:pPr>
            <w:r>
              <w:rPr>
                <w:color w:val="181717"/>
              </w:rPr>
              <w:t>INFORMACJE O KRAJACH</w:t>
            </w:r>
          </w:p>
          <w:p w14:paraId="7417D172" w14:textId="77777777" w:rsidR="00B07B0F" w:rsidRDefault="00000000">
            <w:pPr>
              <w:ind w:left="635" w:hanging="24"/>
            </w:pPr>
            <w:r>
              <w:rPr>
                <w:color w:val="181717"/>
              </w:rPr>
              <w:t>NIEMIECKO- JĘZYCZNYCH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50CAF727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DOSKONALE </w:t>
            </w:r>
            <w:r>
              <w:rPr>
                <w:rFonts w:ascii="Arial" w:eastAsia="Arial" w:hAnsi="Arial" w:cs="Arial"/>
                <w:color w:val="181717"/>
              </w:rPr>
              <w:t>wie:</w:t>
            </w:r>
          </w:p>
          <w:p w14:paraId="15786D03" w14:textId="77777777" w:rsidR="00B07B0F" w:rsidRDefault="00000000">
            <w:pPr>
              <w:numPr>
                <w:ilvl w:val="0"/>
                <w:numId w:val="57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że ludzie w wielu krajach posługują się językiem niemieckim i aby się z nimi porozumiewać, warto uczyć się języka niemieckiego oraz posiada podstawowe informacje na temat krajów niemieckojęzycznych (elementy realioznawcze dotyczące życia codziennego jego rówieśników),</w:t>
            </w:r>
          </w:p>
          <w:p w14:paraId="47FAB766" w14:textId="77777777" w:rsidR="00B07B0F" w:rsidRDefault="00000000">
            <w:pPr>
              <w:numPr>
                <w:ilvl w:val="0"/>
                <w:numId w:val="57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że w porozumiewaniu się w języku niemieckim pomaga komunikacja niewerbalna (gesty, mimika), </w:t>
            </w:r>
          </w:p>
          <w:p w14:paraId="785A9D71" w14:textId="77777777" w:rsidR="00B07B0F" w:rsidRDefault="00000000">
            <w:pPr>
              <w:numPr>
                <w:ilvl w:val="0"/>
                <w:numId w:val="57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jak w Niemczech i Polsce świętuje się Wielkanoc.</w:t>
            </w:r>
          </w:p>
        </w:tc>
      </w:tr>
      <w:tr w:rsidR="00B07B0F" w14:paraId="474257DB" w14:textId="77777777">
        <w:tblPrEx>
          <w:tblCellMar>
            <w:right w:w="114" w:type="dxa"/>
          </w:tblCellMar>
        </w:tblPrEx>
        <w:trPr>
          <w:gridBefore w:val="1"/>
          <w:wBefore w:w="237" w:type="dxa"/>
          <w:trHeight w:val="1079"/>
        </w:trPr>
        <w:tc>
          <w:tcPr>
            <w:tcW w:w="10091" w:type="dxa"/>
            <w:gridSpan w:val="6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  <w:shd w:val="clear" w:color="auto" w:fill="DEECEC"/>
            <w:vAlign w:val="center"/>
          </w:tcPr>
          <w:p w14:paraId="6CC11B54" w14:textId="77777777" w:rsidR="00B07B0F" w:rsidRDefault="00000000">
            <w:r>
              <w:rPr>
                <w:color w:val="181717"/>
                <w:sz w:val="24"/>
              </w:rPr>
              <w:t>Uczeń BARDZO DOBRZE opanował wiadomości i umiejętności z języka niemieckiego</w:t>
            </w:r>
            <w:r>
              <w:rPr>
                <w:color w:val="181717"/>
                <w:sz w:val="20"/>
              </w:rPr>
              <w:t>.</w:t>
            </w:r>
          </w:p>
        </w:tc>
      </w:tr>
      <w:tr w:rsidR="00B07B0F" w14:paraId="78911649" w14:textId="77777777">
        <w:tblPrEx>
          <w:tblCellMar>
            <w:right w:w="114" w:type="dxa"/>
          </w:tblCellMar>
        </w:tblPrEx>
        <w:trPr>
          <w:gridBefore w:val="1"/>
          <w:wBefore w:w="237" w:type="dxa"/>
          <w:trHeight w:val="5167"/>
        </w:trPr>
        <w:tc>
          <w:tcPr>
            <w:tcW w:w="1531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57314D97" w14:textId="77777777" w:rsidR="00B07B0F" w:rsidRDefault="00000000">
            <w:pPr>
              <w:jc w:val="center"/>
            </w:pPr>
            <w:r>
              <w:rPr>
                <w:color w:val="181717"/>
              </w:rPr>
              <w:t>ŚRODKI JĘZYKOWE</w:t>
            </w:r>
          </w:p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197A7C50" w14:textId="77777777" w:rsidR="00B07B0F" w:rsidRDefault="00000000">
            <w:pPr>
              <w:ind w:left="1"/>
              <w:jc w:val="center"/>
            </w:pPr>
            <w:r>
              <w:rPr>
                <w:color w:val="181717"/>
              </w:rPr>
              <w:t>SŁOWNICTWO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0AFFD678" w14:textId="77777777" w:rsidR="00B07B0F" w:rsidRDefault="00000000">
            <w:pPr>
              <w:spacing w:line="228" w:lineRule="auto"/>
            </w:pPr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BARDZO DOBRZE </w:t>
            </w:r>
            <w:r>
              <w:rPr>
                <w:rFonts w:ascii="Arial" w:eastAsia="Arial" w:hAnsi="Arial" w:cs="Arial"/>
                <w:color w:val="181717"/>
              </w:rPr>
              <w:t>posługuje się bardzo podstawowym zasobem środków językowych dotyczących jego samego i jego najbliższego otoczenia w zakresie następujących tematów:</w:t>
            </w:r>
          </w:p>
          <w:p w14:paraId="13D35F10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1.1) ja i moi bliscy,</w:t>
            </w:r>
          </w:p>
          <w:p w14:paraId="2EF29565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1.3) moja szkoła,</w:t>
            </w:r>
          </w:p>
          <w:p w14:paraId="2B5A2074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1.5) moje zabawy,</w:t>
            </w:r>
          </w:p>
          <w:p w14:paraId="3B9BD709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1.8) mój czas wolny,</w:t>
            </w:r>
          </w:p>
          <w:p w14:paraId="64954664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1.9) święta i tradycje, mój kraj,</w:t>
            </w:r>
          </w:p>
          <w:p w14:paraId="4DBA472A" w14:textId="77777777" w:rsidR="00B07B0F" w:rsidRDefault="00000000">
            <w:pPr>
              <w:spacing w:after="167"/>
            </w:pPr>
            <w:r>
              <w:rPr>
                <w:rFonts w:ascii="Arial" w:eastAsia="Arial" w:hAnsi="Arial" w:cs="Arial"/>
                <w:color w:val="181717"/>
              </w:rPr>
              <w:t>1.12) przyroda wokół mnie.</w:t>
            </w:r>
          </w:p>
          <w:p w14:paraId="7E48F21E" w14:textId="77777777" w:rsidR="00B07B0F" w:rsidRDefault="00000000">
            <w:pPr>
              <w:numPr>
                <w:ilvl w:val="0"/>
                <w:numId w:val="58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rot, orange, grün, gelb, lila, blau, braun, violett, weiß, schwarz, rosa, grau Ich mag rosa. Grün ist meine Lieblingsfarbe.</w:t>
            </w:r>
          </w:p>
          <w:p w14:paraId="4F7D5D43" w14:textId="77777777" w:rsidR="00B07B0F" w:rsidRDefault="00000000">
            <w:pPr>
              <w:numPr>
                <w:ilvl w:val="0"/>
                <w:numId w:val="58"/>
              </w:numPr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 xml:space="preserve">der Bleistift, der Kuli, der Ball, das Buch, das Heft, das Lineal, die </w:t>
            </w:r>
          </w:p>
          <w:p w14:paraId="176FB0A1" w14:textId="77777777" w:rsidR="00B07B0F" w:rsidRDefault="00000000">
            <w:pPr>
              <w:ind w:left="170"/>
            </w:pPr>
            <w:r>
              <w:rPr>
                <w:rFonts w:ascii="Arial" w:eastAsia="Arial" w:hAnsi="Arial" w:cs="Arial"/>
                <w:i/>
                <w:color w:val="181717"/>
              </w:rPr>
              <w:t xml:space="preserve">Schultasche, die Maus, die Puppe </w:t>
            </w:r>
          </w:p>
          <w:p w14:paraId="32D7C96F" w14:textId="77777777" w:rsidR="00B07B0F" w:rsidRDefault="00000000">
            <w:pPr>
              <w:ind w:left="170"/>
            </w:pPr>
            <w:r>
              <w:rPr>
                <w:rFonts w:ascii="Arial" w:eastAsia="Arial" w:hAnsi="Arial" w:cs="Arial"/>
                <w:i/>
                <w:color w:val="181717"/>
              </w:rPr>
              <w:t>Das ist mein / meine, Das sind deine …, Mein Heft ist grau.</w:t>
            </w:r>
          </w:p>
          <w:p w14:paraId="1B5782F7" w14:textId="77777777" w:rsidR="00B07B0F" w:rsidRDefault="00000000">
            <w:pPr>
              <w:numPr>
                <w:ilvl w:val="0"/>
                <w:numId w:val="58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mein / meine, dein / deine, Oma, Opa, Mutter, Vater, Bruder, Schwester, Hund, Katze, Wer ist das?, Das ist (Annas) ….</w:t>
            </w:r>
          </w:p>
          <w:p w14:paraId="0747F6D4" w14:textId="77777777" w:rsidR="00B07B0F" w:rsidRDefault="00000000">
            <w:pPr>
              <w:numPr>
                <w:ilvl w:val="0"/>
                <w:numId w:val="58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Wir lernen, rechnen, schreiben, lesen, malen, turnen, singen, spielen, … ist toll!, … ist blöd!, Das ist einfach spitze!, Das ist einfach toll!, Das ist einfach prima!</w:t>
            </w:r>
          </w:p>
          <w:p w14:paraId="6ED4E639" w14:textId="77777777" w:rsidR="00B07B0F" w:rsidRDefault="00000000">
            <w:pPr>
              <w:numPr>
                <w:ilvl w:val="0"/>
                <w:numId w:val="58"/>
              </w:numPr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der Frühling, der Osterstrauß, die Ostereier, der Osterhase, singen, tanzen, springen, die Felder, die Wiesen, die Felder</w:t>
            </w:r>
          </w:p>
        </w:tc>
      </w:tr>
    </w:tbl>
    <w:p w14:paraId="7110D8D7" w14:textId="77777777" w:rsidR="00B07B0F" w:rsidRDefault="00000000">
      <w:pPr>
        <w:spacing w:after="3"/>
        <w:ind w:left="-5" w:hanging="10"/>
      </w:pPr>
      <w:r>
        <w:rPr>
          <w:color w:val="FFFEFD"/>
          <w:sz w:val="24"/>
        </w:rPr>
        <w:t>© Klett Polska</w:t>
      </w:r>
    </w:p>
    <w:p w14:paraId="2E5BA6B8" w14:textId="77777777" w:rsidR="00B07B0F" w:rsidRDefault="00B07B0F">
      <w:pPr>
        <w:spacing w:after="0"/>
        <w:ind w:left="-917" w:right="937"/>
      </w:pPr>
    </w:p>
    <w:tbl>
      <w:tblPr>
        <w:tblStyle w:val="TableGrid"/>
        <w:tblW w:w="10091" w:type="dxa"/>
        <w:tblInd w:w="0" w:type="dxa"/>
        <w:tblCellMar>
          <w:top w:w="68" w:type="dxa"/>
          <w:left w:w="113" w:type="dxa"/>
          <w:right w:w="115" w:type="dxa"/>
        </w:tblCellMar>
        <w:tblLook w:val="04A0" w:firstRow="1" w:lastRow="0" w:firstColumn="1" w:lastColumn="0" w:noHBand="0" w:noVBand="1"/>
      </w:tblPr>
      <w:tblGrid>
        <w:gridCol w:w="238"/>
        <w:gridCol w:w="1272"/>
        <w:gridCol w:w="237"/>
        <w:gridCol w:w="2572"/>
        <w:gridCol w:w="232"/>
        <w:gridCol w:w="5316"/>
        <w:gridCol w:w="224"/>
      </w:tblGrid>
      <w:tr w:rsidR="00B07B0F" w14:paraId="349C4EE2" w14:textId="77777777">
        <w:trPr>
          <w:gridAfter w:val="1"/>
          <w:wAfter w:w="237" w:type="dxa"/>
          <w:trHeight w:val="1283"/>
        </w:trPr>
        <w:tc>
          <w:tcPr>
            <w:tcW w:w="1531" w:type="dxa"/>
            <w:gridSpan w:val="2"/>
            <w:vMerge w:val="restart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0D17A901" w14:textId="77777777" w:rsidR="00B07B0F" w:rsidRDefault="00000000">
            <w:pPr>
              <w:ind w:left="518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7515BC47" wp14:editId="5DE4D924">
                      <wp:extent cx="179235" cy="1092314"/>
                      <wp:effectExtent l="0" t="0" r="0" b="0"/>
                      <wp:docPr id="34898" name="Group 3489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9235" cy="1092314"/>
                                <a:chOff x="0" y="0"/>
                                <a:chExt cx="179235" cy="1092314"/>
                              </a:xfrm>
                            </wpg:grpSpPr>
                            <wps:wsp>
                              <wps:cNvPr id="2604" name="Rectangle 2604"/>
                              <wps:cNvSpPr/>
                              <wps:spPr>
                                <a:xfrm rot="-5399999">
                                  <a:off x="-607197" y="246734"/>
                                  <a:ext cx="1452778" cy="23838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62EBE220" w14:textId="77777777" w:rsidR="00B07B0F" w:rsidRDefault="00000000">
                                    <w:r>
                                      <w:rPr>
                                        <w:color w:val="181717"/>
                                      </w:rPr>
                                      <w:t>UMIEJĘTNOŚCI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515BC47" id="Group 34898" o:spid="_x0000_s1040" style="width:14.1pt;height:86pt;mso-position-horizontal-relative:char;mso-position-vertical-relative:line" coordsize="1792,109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">
                      <v:rect id="Rectangle 2604" o:spid="_x0000_s1041" style="position:absolute;left:-6072;top:2468;width:14527;height:238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" filled="f" stroked="f">
                        <v:textbox inset="0,0,0,0">
                          <w:txbxContent>
                            <w:p w14:paraId="62EBE220" w14:textId="77777777" w:rsidR="00B07B0F" w:rsidRDefault="00000000">
                              <w:r>
                                <w:rPr>
                                  <w:color w:val="181717"/>
                                </w:rPr>
                                <w:t>UMIEJĘTNOŚCI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5FBB3BC4" w14:textId="77777777" w:rsidR="00B07B0F" w:rsidRDefault="00000000">
            <w:pPr>
              <w:ind w:left="615" w:hanging="40"/>
            </w:pPr>
            <w:r>
              <w:rPr>
                <w:color w:val="181717"/>
              </w:rPr>
              <w:t xml:space="preserve">ROZUMIENIE WYPOWIEDZI USTNYCH 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2CF0B515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BARDZO DOBRZE</w:t>
            </w:r>
            <w:r>
              <w:rPr>
                <w:rFonts w:ascii="Arial" w:eastAsia="Arial" w:hAnsi="Arial" w:cs="Arial"/>
                <w:color w:val="181717"/>
              </w:rPr>
              <w:t xml:space="preserve"> potrafi:</w:t>
            </w:r>
          </w:p>
          <w:p w14:paraId="295FA92B" w14:textId="77777777" w:rsidR="00B07B0F" w:rsidRDefault="00000000">
            <w:pPr>
              <w:numPr>
                <w:ilvl w:val="0"/>
                <w:numId w:val="59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reagować na polecenia nauczyciela,</w:t>
            </w:r>
          </w:p>
          <w:p w14:paraId="55E9957C" w14:textId="77777777" w:rsidR="00B07B0F" w:rsidRDefault="00000000">
            <w:pPr>
              <w:numPr>
                <w:ilvl w:val="0"/>
                <w:numId w:val="59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zrozumieć sens wypowiedzi, historyjek obrazkowych, piosenek i wierszyków, gdy są wspierane obrazkami i dźwiękami,</w:t>
            </w:r>
          </w:p>
          <w:p w14:paraId="7D189F18" w14:textId="77777777" w:rsidR="00B07B0F" w:rsidRDefault="00000000">
            <w:pPr>
              <w:numPr>
                <w:ilvl w:val="0"/>
                <w:numId w:val="59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znajdować w wypowiedziach określone informacje.</w:t>
            </w:r>
          </w:p>
        </w:tc>
      </w:tr>
      <w:tr w:rsidR="00B07B0F" w14:paraId="4BAF6A53" w14:textId="77777777">
        <w:trPr>
          <w:gridAfter w:val="1"/>
          <w:wAfter w:w="237" w:type="dxa"/>
          <w:trHeight w:val="1063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6B8B14FB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51B0DC11" w14:textId="77777777" w:rsidR="00B07B0F" w:rsidRDefault="00000000">
            <w:pPr>
              <w:ind w:left="615" w:hanging="40"/>
            </w:pPr>
            <w:r>
              <w:rPr>
                <w:color w:val="181717"/>
              </w:rPr>
              <w:t>ROZUMIENIE WYPOWIEDZI PISEMNYCH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08F74DD3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BARDZO DOBRZE</w:t>
            </w:r>
            <w:r>
              <w:rPr>
                <w:rFonts w:ascii="Arial" w:eastAsia="Arial" w:hAnsi="Arial" w:cs="Arial"/>
                <w:color w:val="181717"/>
              </w:rPr>
              <w:t xml:space="preserve"> potrafi:</w:t>
            </w:r>
          </w:p>
          <w:p w14:paraId="12713C5F" w14:textId="77777777" w:rsidR="00B07B0F" w:rsidRDefault="00000000">
            <w:pPr>
              <w:numPr>
                <w:ilvl w:val="0"/>
                <w:numId w:val="60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zrozumieć tekst piosenek, wierszyków, historyjek obrazkowych, gdy są wspierane obrazkami i dźwiękami,</w:t>
            </w:r>
          </w:p>
          <w:p w14:paraId="1D25BC24" w14:textId="77777777" w:rsidR="00B07B0F" w:rsidRDefault="00000000">
            <w:pPr>
              <w:numPr>
                <w:ilvl w:val="0"/>
                <w:numId w:val="60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znajdować w wypowiedziach określone informacje.</w:t>
            </w:r>
          </w:p>
        </w:tc>
      </w:tr>
      <w:tr w:rsidR="00B07B0F" w14:paraId="7E669029" w14:textId="77777777">
        <w:trPr>
          <w:gridAfter w:val="1"/>
          <w:wAfter w:w="237" w:type="dxa"/>
          <w:trHeight w:val="302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238EC34D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36E72FF3" w14:textId="77777777" w:rsidR="00B07B0F" w:rsidRDefault="00000000">
            <w:pPr>
              <w:ind w:left="133" w:right="131"/>
              <w:jc w:val="center"/>
            </w:pPr>
            <w:r>
              <w:rPr>
                <w:color w:val="181717"/>
              </w:rPr>
              <w:t>WYPOWIEDZI USTNE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5E2741FC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BARDZO DOBRZE</w:t>
            </w:r>
            <w:r>
              <w:rPr>
                <w:rFonts w:ascii="Arial" w:eastAsia="Arial" w:hAnsi="Arial" w:cs="Arial"/>
                <w:color w:val="181717"/>
              </w:rPr>
              <w:t xml:space="preserve"> potrafi:</w:t>
            </w:r>
          </w:p>
          <w:p w14:paraId="231B500B" w14:textId="77777777" w:rsidR="00B07B0F" w:rsidRDefault="00000000">
            <w:pPr>
              <w:numPr>
                <w:ilvl w:val="0"/>
                <w:numId w:val="61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powiedzieć, jakie kolory lubi,</w:t>
            </w:r>
          </w:p>
          <w:p w14:paraId="69DA7442" w14:textId="77777777" w:rsidR="00B07B0F" w:rsidRDefault="00000000">
            <w:pPr>
              <w:numPr>
                <w:ilvl w:val="0"/>
                <w:numId w:val="61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opisywać, jakie kolory mają różne przedmioty,</w:t>
            </w:r>
          </w:p>
          <w:p w14:paraId="7CAB0601" w14:textId="77777777" w:rsidR="00B07B0F" w:rsidRDefault="00000000">
            <w:pPr>
              <w:numPr>
                <w:ilvl w:val="0"/>
                <w:numId w:val="61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powiedzieć, jak się nazywają jego przybory szkolne i zabawki,</w:t>
            </w:r>
          </w:p>
          <w:p w14:paraId="48124222" w14:textId="77777777" w:rsidR="00B07B0F" w:rsidRDefault="00000000">
            <w:pPr>
              <w:numPr>
                <w:ilvl w:val="0"/>
                <w:numId w:val="61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opisywać przybory i zabawki,</w:t>
            </w:r>
          </w:p>
          <w:p w14:paraId="7F7FF03C" w14:textId="77777777" w:rsidR="00B07B0F" w:rsidRDefault="00000000">
            <w:pPr>
              <w:numPr>
                <w:ilvl w:val="0"/>
                <w:numId w:val="61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mówić, do kogo należą przybory szkolne i zabawki,</w:t>
            </w:r>
          </w:p>
          <w:p w14:paraId="6A301E7D" w14:textId="77777777" w:rsidR="00B07B0F" w:rsidRDefault="00000000">
            <w:pPr>
              <w:numPr>
                <w:ilvl w:val="0"/>
                <w:numId w:val="61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powtarzać nazwy czynności wykonywanych w szkole i podczas zabawy,</w:t>
            </w:r>
          </w:p>
          <w:p w14:paraId="530E8271" w14:textId="77777777" w:rsidR="00B07B0F" w:rsidRDefault="00000000">
            <w:pPr>
              <w:numPr>
                <w:ilvl w:val="0"/>
                <w:numId w:val="61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recytować wierszyki, rapowane wyliczanki,</w:t>
            </w:r>
          </w:p>
          <w:p w14:paraId="6EAF0B81" w14:textId="77777777" w:rsidR="00B07B0F" w:rsidRDefault="00000000">
            <w:pPr>
              <w:numPr>
                <w:ilvl w:val="0"/>
                <w:numId w:val="61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śpiewać piosenki,</w:t>
            </w:r>
          </w:p>
          <w:p w14:paraId="4C5947A1" w14:textId="77777777" w:rsidR="00B07B0F" w:rsidRDefault="00000000">
            <w:pPr>
              <w:numPr>
                <w:ilvl w:val="0"/>
                <w:numId w:val="61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odgrywać role,</w:t>
            </w:r>
          </w:p>
          <w:p w14:paraId="181DB765" w14:textId="77777777" w:rsidR="00B07B0F" w:rsidRDefault="00000000">
            <w:pPr>
              <w:numPr>
                <w:ilvl w:val="0"/>
                <w:numId w:val="61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używać poznanych słów i zwrotów podczas zabaw, </w:t>
            </w:r>
          </w:p>
          <w:p w14:paraId="4711513E" w14:textId="77777777" w:rsidR="00B07B0F" w:rsidRDefault="00000000">
            <w:pPr>
              <w:numPr>
                <w:ilvl w:val="0"/>
                <w:numId w:val="61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złożyć proste życzenia świąteczne .</w:t>
            </w:r>
          </w:p>
        </w:tc>
      </w:tr>
      <w:tr w:rsidR="00B07B0F" w14:paraId="128A70AB" w14:textId="77777777">
        <w:trPr>
          <w:gridAfter w:val="1"/>
          <w:wAfter w:w="237" w:type="dxa"/>
          <w:trHeight w:val="214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3FB57087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2EAAB9CB" w14:textId="77777777" w:rsidR="00B07B0F" w:rsidRDefault="00000000">
            <w:pPr>
              <w:ind w:left="2"/>
              <w:jc w:val="center"/>
            </w:pPr>
            <w:r>
              <w:rPr>
                <w:color w:val="181717"/>
              </w:rPr>
              <w:t>REAGOWANIE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66A676E9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BARDZO DOBRZE</w:t>
            </w:r>
            <w:r>
              <w:rPr>
                <w:rFonts w:ascii="Arial" w:eastAsia="Arial" w:hAnsi="Arial" w:cs="Arial"/>
                <w:color w:val="181717"/>
              </w:rPr>
              <w:t xml:space="preserve"> potrafi:</w:t>
            </w:r>
          </w:p>
          <w:p w14:paraId="1B2CC481" w14:textId="77777777" w:rsidR="00B07B0F" w:rsidRDefault="00000000">
            <w:pPr>
              <w:numPr>
                <w:ilvl w:val="0"/>
                <w:numId w:val="62"/>
              </w:numPr>
            </w:pPr>
            <w:r>
              <w:rPr>
                <w:rFonts w:ascii="Arial" w:eastAsia="Arial" w:hAnsi="Arial" w:cs="Arial"/>
                <w:color w:val="181717"/>
              </w:rPr>
              <w:t>reagować na polecenia nauczyciela,</w:t>
            </w:r>
          </w:p>
          <w:p w14:paraId="1F7B4602" w14:textId="77777777" w:rsidR="00B07B0F" w:rsidRDefault="00000000">
            <w:pPr>
              <w:numPr>
                <w:ilvl w:val="0"/>
                <w:numId w:val="62"/>
              </w:numPr>
            </w:pPr>
            <w:r>
              <w:rPr>
                <w:rFonts w:ascii="Arial" w:eastAsia="Arial" w:hAnsi="Arial" w:cs="Arial"/>
                <w:color w:val="181717"/>
              </w:rPr>
              <w:t>wyrazić swoje upodobania (ulubiony kolor),</w:t>
            </w:r>
          </w:p>
          <w:p w14:paraId="57397698" w14:textId="77777777" w:rsidR="00B07B0F" w:rsidRDefault="00000000">
            <w:pPr>
              <w:numPr>
                <w:ilvl w:val="0"/>
                <w:numId w:val="62"/>
              </w:numPr>
            </w:pPr>
            <w:r>
              <w:rPr>
                <w:rFonts w:ascii="Arial" w:eastAsia="Arial" w:hAnsi="Arial" w:cs="Arial"/>
                <w:color w:val="181717"/>
              </w:rPr>
              <w:t>zadawać pytania o kolory i udzielać odpowiedzi,</w:t>
            </w:r>
          </w:p>
          <w:p w14:paraId="52878414" w14:textId="77777777" w:rsidR="00B07B0F" w:rsidRDefault="00000000">
            <w:pPr>
              <w:numPr>
                <w:ilvl w:val="0"/>
                <w:numId w:val="62"/>
              </w:numPr>
            </w:pPr>
            <w:r>
              <w:rPr>
                <w:rFonts w:ascii="Arial" w:eastAsia="Arial" w:hAnsi="Arial" w:cs="Arial"/>
                <w:color w:val="181717"/>
              </w:rPr>
              <w:t>przedstawić swoją rodzinę,</w:t>
            </w:r>
          </w:p>
          <w:p w14:paraId="33E2CB75" w14:textId="77777777" w:rsidR="00B07B0F" w:rsidRDefault="00000000">
            <w:pPr>
              <w:numPr>
                <w:ilvl w:val="0"/>
                <w:numId w:val="62"/>
              </w:numPr>
            </w:pPr>
            <w:r>
              <w:rPr>
                <w:rFonts w:ascii="Arial" w:eastAsia="Arial" w:hAnsi="Arial" w:cs="Arial"/>
                <w:color w:val="181717"/>
              </w:rPr>
              <w:t>zapytać o członków rodziny i udzielić odpowiedzi,</w:t>
            </w:r>
          </w:p>
          <w:p w14:paraId="1EA41954" w14:textId="77777777" w:rsidR="00B07B0F" w:rsidRDefault="00000000">
            <w:pPr>
              <w:numPr>
                <w:ilvl w:val="0"/>
                <w:numId w:val="62"/>
              </w:numPr>
              <w:spacing w:line="216" w:lineRule="auto"/>
            </w:pPr>
            <w:r>
              <w:rPr>
                <w:rFonts w:ascii="Arial" w:eastAsia="Arial" w:hAnsi="Arial" w:cs="Arial"/>
                <w:color w:val="181717"/>
              </w:rPr>
              <w:t xml:space="preserve">nazywać czynności wykonywane w szkole, </w:t>
            </w:r>
            <w:r>
              <w:rPr>
                <w:rFonts w:ascii="Arial" w:eastAsia="Arial" w:hAnsi="Arial" w:cs="Arial"/>
                <w:color w:val="55B7BE"/>
              </w:rPr>
              <w:t xml:space="preserve">• </w:t>
            </w:r>
            <w:r>
              <w:rPr>
                <w:rFonts w:ascii="Arial" w:eastAsia="Arial" w:hAnsi="Arial" w:cs="Arial"/>
                <w:color w:val="181717"/>
              </w:rPr>
              <w:t>nazywać czynności wykonywane podczas zabawy,</w:t>
            </w:r>
          </w:p>
          <w:p w14:paraId="186C6C7B" w14:textId="77777777" w:rsidR="00B07B0F" w:rsidRDefault="00000000">
            <w:pPr>
              <w:numPr>
                <w:ilvl w:val="0"/>
                <w:numId w:val="62"/>
              </w:numPr>
            </w:pPr>
            <w:r>
              <w:rPr>
                <w:rFonts w:ascii="Arial" w:eastAsia="Arial" w:hAnsi="Arial" w:cs="Arial"/>
                <w:color w:val="181717"/>
              </w:rPr>
              <w:t>wyrażać zadowolenie i niezadowolenie.</w:t>
            </w:r>
          </w:p>
        </w:tc>
      </w:tr>
      <w:tr w:rsidR="00B07B0F" w14:paraId="0B526F8C" w14:textId="77777777">
        <w:trPr>
          <w:gridAfter w:val="1"/>
          <w:wAfter w:w="237" w:type="dxa"/>
          <w:trHeight w:val="148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64111C9F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7F83EB0E" w14:textId="77777777" w:rsidR="00B07B0F" w:rsidRDefault="00000000">
            <w:pPr>
              <w:jc w:val="center"/>
            </w:pPr>
            <w:r>
              <w:rPr>
                <w:color w:val="181717"/>
              </w:rPr>
              <w:t>PRZETWARZANIE TEKSTU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02DD7C7D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Z ŁATWOŚCIĄ</w:t>
            </w:r>
            <w:r>
              <w:rPr>
                <w:rFonts w:ascii="Arial" w:eastAsia="Arial" w:hAnsi="Arial" w:cs="Arial"/>
                <w:color w:val="181717"/>
              </w:rPr>
              <w:t xml:space="preserve"> potrafi:</w:t>
            </w:r>
          </w:p>
          <w:p w14:paraId="05FD7964" w14:textId="77777777" w:rsidR="00B07B0F" w:rsidRDefault="00000000">
            <w:pPr>
              <w:numPr>
                <w:ilvl w:val="0"/>
                <w:numId w:val="63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12 kolorów,</w:t>
            </w:r>
          </w:p>
          <w:p w14:paraId="6826AAB9" w14:textId="77777777" w:rsidR="00B07B0F" w:rsidRDefault="00000000">
            <w:pPr>
              <w:numPr>
                <w:ilvl w:val="0"/>
                <w:numId w:val="63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przybory szkolne i zabawki,</w:t>
            </w:r>
          </w:p>
          <w:p w14:paraId="2E707149" w14:textId="77777777" w:rsidR="00B07B0F" w:rsidRDefault="00000000">
            <w:pPr>
              <w:numPr>
                <w:ilvl w:val="0"/>
                <w:numId w:val="63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członków rodziny,</w:t>
            </w:r>
          </w:p>
          <w:p w14:paraId="2AB6D244" w14:textId="77777777" w:rsidR="00B07B0F" w:rsidRDefault="00000000">
            <w:pPr>
              <w:numPr>
                <w:ilvl w:val="0"/>
                <w:numId w:val="63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czynności wykonywane w szkole i w czasie wolnym,</w:t>
            </w:r>
          </w:p>
          <w:p w14:paraId="42AD3EE3" w14:textId="77777777" w:rsidR="00B07B0F" w:rsidRDefault="00000000">
            <w:pPr>
              <w:numPr>
                <w:ilvl w:val="0"/>
                <w:numId w:val="63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przetłumaczyć teksty piosenek.</w:t>
            </w:r>
          </w:p>
        </w:tc>
      </w:tr>
      <w:tr w:rsidR="00B07B0F" w14:paraId="6DFF27E1" w14:textId="77777777">
        <w:trPr>
          <w:gridAfter w:val="1"/>
          <w:wAfter w:w="237" w:type="dxa"/>
          <w:trHeight w:val="214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748E029B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0706EFB8" w14:textId="77777777" w:rsidR="00B07B0F" w:rsidRDefault="00000000">
            <w:pPr>
              <w:jc w:val="center"/>
            </w:pPr>
            <w:r>
              <w:rPr>
                <w:color w:val="181717"/>
              </w:rPr>
              <w:t>ROZWIJANIE SAMODZIELNOŚCI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30271F9D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BARDZO DOBRZE</w:t>
            </w:r>
            <w:r>
              <w:rPr>
                <w:rFonts w:ascii="Arial" w:eastAsia="Arial" w:hAnsi="Arial" w:cs="Arial"/>
                <w:color w:val="181717"/>
              </w:rPr>
              <w:t xml:space="preserve"> potrafi:</w:t>
            </w:r>
          </w:p>
          <w:p w14:paraId="67F4A598" w14:textId="77777777" w:rsidR="00B07B0F" w:rsidRDefault="00000000">
            <w:pPr>
              <w:numPr>
                <w:ilvl w:val="0"/>
                <w:numId w:val="64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eksperymentować z farbami, </w:t>
            </w:r>
          </w:p>
          <w:p w14:paraId="2F81B713" w14:textId="77777777" w:rsidR="00B07B0F" w:rsidRDefault="00000000">
            <w:pPr>
              <w:numPr>
                <w:ilvl w:val="0"/>
                <w:numId w:val="64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spakować swój plecak szkolny i nazywać przybory, </w:t>
            </w:r>
          </w:p>
          <w:p w14:paraId="1E591B3D" w14:textId="77777777" w:rsidR="00B07B0F" w:rsidRDefault="00000000">
            <w:pPr>
              <w:numPr>
                <w:ilvl w:val="0"/>
                <w:numId w:val="64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pokazywać czynności za pomocą gestów,</w:t>
            </w:r>
          </w:p>
          <w:p w14:paraId="5B76A3A3" w14:textId="77777777" w:rsidR="00B07B0F" w:rsidRDefault="00000000">
            <w:pPr>
              <w:numPr>
                <w:ilvl w:val="0"/>
                <w:numId w:val="64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wykonywać prace plastyczne podczas projektów językowych,</w:t>
            </w:r>
          </w:p>
          <w:p w14:paraId="7170920F" w14:textId="77777777" w:rsidR="00B07B0F" w:rsidRDefault="00000000">
            <w:pPr>
              <w:numPr>
                <w:ilvl w:val="0"/>
                <w:numId w:val="64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wykonywać sztuczki, wypowiadając przy tym zaklęcie po niemiecku,</w:t>
            </w:r>
          </w:p>
          <w:p w14:paraId="06A02E3B" w14:textId="77777777" w:rsidR="00B07B0F" w:rsidRDefault="00000000">
            <w:pPr>
              <w:numPr>
                <w:ilvl w:val="0"/>
                <w:numId w:val="64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współpracować z rówieśnikami w trakcie nauki,</w:t>
            </w:r>
          </w:p>
          <w:p w14:paraId="4A1A4CBF" w14:textId="77777777" w:rsidR="00B07B0F" w:rsidRDefault="00000000">
            <w:pPr>
              <w:numPr>
                <w:ilvl w:val="0"/>
                <w:numId w:val="64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określić, czego się nauczył.</w:t>
            </w:r>
          </w:p>
        </w:tc>
      </w:tr>
      <w:tr w:rsidR="00B07B0F" w14:paraId="3260949F" w14:textId="77777777">
        <w:tblPrEx>
          <w:tblCellMar>
            <w:right w:w="101" w:type="dxa"/>
          </w:tblCellMar>
        </w:tblPrEx>
        <w:trPr>
          <w:gridBefore w:val="1"/>
          <w:wBefore w:w="237" w:type="dxa"/>
          <w:trHeight w:val="2147"/>
        </w:trPr>
        <w:tc>
          <w:tcPr>
            <w:tcW w:w="1531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70A9E38A" w14:textId="77777777" w:rsidR="00B07B0F" w:rsidRDefault="00000000">
            <w:pPr>
              <w:ind w:left="175"/>
            </w:pPr>
            <w:r>
              <w:rPr>
                <w:color w:val="181717"/>
              </w:rPr>
              <w:t>WIEDZA</w:t>
            </w:r>
          </w:p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408B0843" w14:textId="77777777" w:rsidR="00B07B0F" w:rsidRDefault="00000000">
            <w:pPr>
              <w:spacing w:line="232" w:lineRule="auto"/>
              <w:ind w:left="450" w:right="463"/>
              <w:jc w:val="center"/>
            </w:pPr>
            <w:r>
              <w:rPr>
                <w:color w:val="181717"/>
              </w:rPr>
              <w:t>INFORMACJE O KRAJACH</w:t>
            </w:r>
          </w:p>
          <w:p w14:paraId="30C8D82B" w14:textId="77777777" w:rsidR="00B07B0F" w:rsidRDefault="00000000">
            <w:pPr>
              <w:ind w:left="635" w:hanging="24"/>
            </w:pPr>
            <w:r>
              <w:rPr>
                <w:color w:val="181717"/>
              </w:rPr>
              <w:t>NIEMIECKO- JĘZYCZNYCH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2419BDB1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BARDZO DOBRZE</w:t>
            </w:r>
            <w:r>
              <w:rPr>
                <w:rFonts w:ascii="Arial" w:eastAsia="Arial" w:hAnsi="Arial" w:cs="Arial"/>
                <w:color w:val="181717"/>
              </w:rPr>
              <w:t xml:space="preserve"> wie:</w:t>
            </w:r>
          </w:p>
          <w:p w14:paraId="0A8F0180" w14:textId="77777777" w:rsidR="00B07B0F" w:rsidRDefault="00000000">
            <w:pPr>
              <w:numPr>
                <w:ilvl w:val="0"/>
                <w:numId w:val="65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że ludzie w wielu krajach posługują się językiem niemieckim i aby się z nimi porozumiewać, warto uczyć się języka niemieckiego oraz posiada podstawowe informacje na temat krajów niemieckojęzycznych (elementy realioznawcze dotyczące życia   codziennego jego rówieśników),</w:t>
            </w:r>
          </w:p>
          <w:p w14:paraId="2B3948F1" w14:textId="77777777" w:rsidR="00B07B0F" w:rsidRDefault="00000000">
            <w:pPr>
              <w:numPr>
                <w:ilvl w:val="0"/>
                <w:numId w:val="65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że w porozumiewaniu się w języku niemieckim pomaga komunikacja niewerbalna (gesty, mimika), </w:t>
            </w:r>
          </w:p>
          <w:p w14:paraId="4FB01D4B" w14:textId="77777777" w:rsidR="00B07B0F" w:rsidRDefault="00000000">
            <w:pPr>
              <w:numPr>
                <w:ilvl w:val="0"/>
                <w:numId w:val="65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jak w Niemczech i Polsce świętuje się Wielkanoc.</w:t>
            </w:r>
          </w:p>
        </w:tc>
      </w:tr>
      <w:tr w:rsidR="00B07B0F" w14:paraId="303732E1" w14:textId="77777777">
        <w:tblPrEx>
          <w:tblCellMar>
            <w:right w:w="101" w:type="dxa"/>
          </w:tblCellMar>
        </w:tblPrEx>
        <w:trPr>
          <w:gridBefore w:val="1"/>
          <w:wBefore w:w="237" w:type="dxa"/>
          <w:trHeight w:val="859"/>
        </w:trPr>
        <w:tc>
          <w:tcPr>
            <w:tcW w:w="10091" w:type="dxa"/>
            <w:gridSpan w:val="6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  <w:shd w:val="clear" w:color="auto" w:fill="DEECEC"/>
            <w:vAlign w:val="center"/>
          </w:tcPr>
          <w:p w14:paraId="3E327174" w14:textId="77777777" w:rsidR="00B07B0F" w:rsidRDefault="00000000">
            <w:r>
              <w:rPr>
                <w:color w:val="181717"/>
                <w:sz w:val="24"/>
              </w:rPr>
              <w:t>Uczeń DOBRZE opanował wiadomości i umiejętności z języka niemieckiego</w:t>
            </w:r>
            <w:r>
              <w:rPr>
                <w:color w:val="181717"/>
                <w:sz w:val="20"/>
              </w:rPr>
              <w:t>.</w:t>
            </w:r>
          </w:p>
        </w:tc>
      </w:tr>
      <w:tr w:rsidR="00B07B0F" w14:paraId="7864CAAA" w14:textId="77777777">
        <w:tblPrEx>
          <w:tblCellMar>
            <w:right w:w="101" w:type="dxa"/>
          </w:tblCellMar>
        </w:tblPrEx>
        <w:trPr>
          <w:gridBefore w:val="1"/>
          <w:wBefore w:w="237" w:type="dxa"/>
          <w:trHeight w:val="5187"/>
        </w:trPr>
        <w:tc>
          <w:tcPr>
            <w:tcW w:w="1531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50A79D02" w14:textId="77777777" w:rsidR="00B07B0F" w:rsidRDefault="00000000">
            <w:pPr>
              <w:jc w:val="center"/>
            </w:pPr>
            <w:r>
              <w:rPr>
                <w:color w:val="181717"/>
              </w:rPr>
              <w:t>ŚRODKI JĘZYKOWE</w:t>
            </w:r>
          </w:p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493F2334" w14:textId="77777777" w:rsidR="00B07B0F" w:rsidRDefault="00000000">
            <w:pPr>
              <w:ind w:right="13"/>
              <w:jc w:val="center"/>
            </w:pPr>
            <w:r>
              <w:rPr>
                <w:color w:val="181717"/>
              </w:rPr>
              <w:t>SŁOWNICTWO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163654B0" w14:textId="77777777" w:rsidR="00B07B0F" w:rsidRDefault="00000000">
            <w:pPr>
              <w:spacing w:line="228" w:lineRule="auto"/>
            </w:pPr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DOBRZE</w:t>
            </w:r>
            <w:r>
              <w:rPr>
                <w:rFonts w:ascii="Arial" w:eastAsia="Arial" w:hAnsi="Arial" w:cs="Arial"/>
                <w:color w:val="181717"/>
              </w:rPr>
              <w:t xml:space="preserve"> posługuje się bardzo podstawowym zasobem środków językowych dotyczących jego samego i jego najbliższego otoczenia w zakresie następujących tematów:</w:t>
            </w:r>
          </w:p>
          <w:p w14:paraId="3D5BB2C3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1.1) ja i moi bliscy,</w:t>
            </w:r>
          </w:p>
          <w:p w14:paraId="01E5BFFB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1.3) moja szkoła,</w:t>
            </w:r>
          </w:p>
          <w:p w14:paraId="6602AB31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1.5) moje zabawy,</w:t>
            </w:r>
          </w:p>
          <w:p w14:paraId="0F6E5AB0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1.8) mój czas wolny,</w:t>
            </w:r>
          </w:p>
          <w:p w14:paraId="1799BAED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1.9) święta i tradycje, mój kraj,</w:t>
            </w:r>
          </w:p>
          <w:p w14:paraId="7FA4D748" w14:textId="77777777" w:rsidR="00B07B0F" w:rsidRDefault="00000000">
            <w:pPr>
              <w:spacing w:after="201"/>
            </w:pPr>
            <w:r>
              <w:rPr>
                <w:rFonts w:ascii="Arial" w:eastAsia="Arial" w:hAnsi="Arial" w:cs="Arial"/>
                <w:color w:val="181717"/>
              </w:rPr>
              <w:t>1.12) przyroda wokół mnie.</w:t>
            </w:r>
          </w:p>
          <w:p w14:paraId="71E3E668" w14:textId="77777777" w:rsidR="00B07B0F" w:rsidRDefault="00000000">
            <w:pPr>
              <w:numPr>
                <w:ilvl w:val="0"/>
                <w:numId w:val="66"/>
              </w:numPr>
              <w:spacing w:after="10" w:line="234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  <w:sz w:val="20"/>
              </w:rPr>
              <w:t>rot, orange, grün, gelb, lila, blau, braun, violett, weiß, schwarz, rosa, grau Ich mag rosa. Grün ist meine Lieblingsfarbe.</w:t>
            </w:r>
          </w:p>
          <w:p w14:paraId="4F0B0A5C" w14:textId="77777777" w:rsidR="00B07B0F" w:rsidRDefault="00000000">
            <w:pPr>
              <w:numPr>
                <w:ilvl w:val="0"/>
                <w:numId w:val="66"/>
              </w:numPr>
              <w:spacing w:line="234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  <w:sz w:val="20"/>
              </w:rPr>
              <w:t xml:space="preserve">der Bleistift, der Kuli, der Ball, das Buch, das Heft, das Lineal, die Schultasche, die Maus, die Puppe </w:t>
            </w:r>
          </w:p>
          <w:p w14:paraId="75993885" w14:textId="77777777" w:rsidR="00B07B0F" w:rsidRDefault="00000000">
            <w:pPr>
              <w:ind w:left="170"/>
            </w:pPr>
            <w:r>
              <w:rPr>
                <w:rFonts w:ascii="Arial" w:eastAsia="Arial" w:hAnsi="Arial" w:cs="Arial"/>
                <w:i/>
                <w:color w:val="181717"/>
                <w:sz w:val="20"/>
              </w:rPr>
              <w:t>Das ist mein / meine, Das sind deine …, Mein Heft ist grau.</w:t>
            </w:r>
          </w:p>
          <w:p w14:paraId="121A4300" w14:textId="77777777" w:rsidR="00B07B0F" w:rsidRDefault="00000000">
            <w:pPr>
              <w:numPr>
                <w:ilvl w:val="0"/>
                <w:numId w:val="66"/>
              </w:numPr>
              <w:spacing w:after="10" w:line="234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  <w:sz w:val="20"/>
              </w:rPr>
              <w:t>mein / meine, dein / deine, Oma, Opa, Mutter, Vater, Bruder, Schwester, Hund, Katze, Wer ist das?, Das ist (Annas) …</w:t>
            </w:r>
          </w:p>
          <w:p w14:paraId="14891412" w14:textId="77777777" w:rsidR="00B07B0F" w:rsidRDefault="00000000">
            <w:pPr>
              <w:numPr>
                <w:ilvl w:val="0"/>
                <w:numId w:val="66"/>
              </w:numPr>
              <w:spacing w:after="12" w:line="232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  <w:sz w:val="20"/>
              </w:rPr>
              <w:t>Wir lernen, rechnen, schreiben, lesen, malen, turnen, singen, spielen, … ist toll!, … ist blöd!, Das ist einfach spitze!, Das ist einfach toll!,  Das ist einfach prima!</w:t>
            </w:r>
          </w:p>
          <w:p w14:paraId="69D3AB70" w14:textId="77777777" w:rsidR="00B07B0F" w:rsidRDefault="00000000">
            <w:pPr>
              <w:numPr>
                <w:ilvl w:val="0"/>
                <w:numId w:val="66"/>
              </w:numPr>
              <w:ind w:hanging="170"/>
            </w:pPr>
            <w:r>
              <w:rPr>
                <w:rFonts w:ascii="Arial" w:eastAsia="Arial" w:hAnsi="Arial" w:cs="Arial"/>
                <w:i/>
                <w:color w:val="181717"/>
                <w:sz w:val="20"/>
              </w:rPr>
              <w:t>der Frühling, der Osterstrauß, die Ostereier, der Osterhase, singen, tanzen, springen, die Felder, die Wiesen, die Felder</w:t>
            </w:r>
          </w:p>
        </w:tc>
      </w:tr>
    </w:tbl>
    <w:p w14:paraId="4DBFD9F0" w14:textId="77777777" w:rsidR="00B07B0F" w:rsidRDefault="00000000">
      <w:pPr>
        <w:spacing w:after="3"/>
        <w:ind w:left="-5" w:hanging="10"/>
      </w:pPr>
      <w:r>
        <w:rPr>
          <w:color w:val="FFFEFD"/>
          <w:sz w:val="24"/>
        </w:rPr>
        <w:t>© Klett Polska</w:t>
      </w:r>
    </w:p>
    <w:p w14:paraId="5418A188" w14:textId="77777777" w:rsidR="00B07B0F" w:rsidRDefault="00B07B0F">
      <w:pPr>
        <w:spacing w:after="0"/>
        <w:ind w:left="-917" w:right="937"/>
      </w:pPr>
    </w:p>
    <w:tbl>
      <w:tblPr>
        <w:tblStyle w:val="TableGrid"/>
        <w:tblW w:w="10091" w:type="dxa"/>
        <w:tblInd w:w="0" w:type="dxa"/>
        <w:tblCellMar>
          <w:top w:w="68" w:type="dxa"/>
          <w:left w:w="113" w:type="dxa"/>
          <w:right w:w="115" w:type="dxa"/>
        </w:tblCellMar>
        <w:tblLook w:val="04A0" w:firstRow="1" w:lastRow="0" w:firstColumn="1" w:lastColumn="0" w:noHBand="0" w:noVBand="1"/>
      </w:tblPr>
      <w:tblGrid>
        <w:gridCol w:w="237"/>
        <w:gridCol w:w="1273"/>
        <w:gridCol w:w="237"/>
        <w:gridCol w:w="2572"/>
        <w:gridCol w:w="232"/>
        <w:gridCol w:w="5316"/>
        <w:gridCol w:w="224"/>
      </w:tblGrid>
      <w:tr w:rsidR="00B07B0F" w14:paraId="66056DAB" w14:textId="77777777">
        <w:trPr>
          <w:gridAfter w:val="1"/>
          <w:wAfter w:w="237" w:type="dxa"/>
          <w:trHeight w:val="1267"/>
        </w:trPr>
        <w:tc>
          <w:tcPr>
            <w:tcW w:w="1531" w:type="dxa"/>
            <w:gridSpan w:val="2"/>
            <w:vMerge w:val="restart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4FF9B3F9" w14:textId="77777777" w:rsidR="00B07B0F" w:rsidRDefault="00000000">
            <w:pPr>
              <w:ind w:left="518"/>
            </w:pPr>
            <w:r>
              <w:rPr>
                <w:noProof/>
              </w:rPr>
              <w:lastRenderedPageBreak/>
              <mc:AlternateContent>
                <mc:Choice Requires="wpg">
                  <w:drawing>
                    <wp:inline distT="0" distB="0" distL="0" distR="0" wp14:anchorId="2F6B22E7" wp14:editId="3C26D62E">
                      <wp:extent cx="179235" cy="1092314"/>
                      <wp:effectExtent l="0" t="0" r="0" b="0"/>
                      <wp:docPr id="36238" name="Group 3623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9235" cy="1092314"/>
                                <a:chOff x="0" y="0"/>
                                <a:chExt cx="179235" cy="1092314"/>
                              </a:xfrm>
                            </wpg:grpSpPr>
                            <wps:wsp>
                              <wps:cNvPr id="2871" name="Rectangle 2871"/>
                              <wps:cNvSpPr/>
                              <wps:spPr>
                                <a:xfrm rot="-5399999">
                                  <a:off x="-607196" y="246734"/>
                                  <a:ext cx="1452778" cy="23838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7FDD1556" w14:textId="77777777" w:rsidR="00B07B0F" w:rsidRDefault="00000000">
                                    <w:r>
                                      <w:rPr>
                                        <w:color w:val="181717"/>
                                      </w:rPr>
                                      <w:t>UMIEJĘTNOŚCI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F6B22E7" id="Group 36238" o:spid="_x0000_s1042" style="width:14.1pt;height:86pt;mso-position-horizontal-relative:char;mso-position-vertical-relative:line" coordsize="1792,109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">
                      <v:rect id="Rectangle 2871" o:spid="_x0000_s1043" style="position:absolute;left:-6072;top:2468;width:14527;height:238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" filled="f" stroked="f">
                        <v:textbox inset="0,0,0,0">
                          <w:txbxContent>
                            <w:p w14:paraId="7FDD1556" w14:textId="77777777" w:rsidR="00B07B0F" w:rsidRDefault="00000000">
                              <w:r>
                                <w:rPr>
                                  <w:color w:val="181717"/>
                                </w:rPr>
                                <w:t>UMIEJĘTNOŚCI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397A41EE" w14:textId="77777777" w:rsidR="00B07B0F" w:rsidRDefault="00000000">
            <w:pPr>
              <w:ind w:left="615" w:hanging="40"/>
            </w:pPr>
            <w:r>
              <w:rPr>
                <w:color w:val="181717"/>
              </w:rPr>
              <w:t xml:space="preserve">ROZUMIENIE WYPOWIEDZI USTNYCH 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22402593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ODPOWIEDNIO</w:t>
            </w:r>
            <w:r>
              <w:rPr>
                <w:rFonts w:ascii="Arial" w:eastAsia="Arial" w:hAnsi="Arial" w:cs="Arial"/>
                <w:color w:val="181717"/>
              </w:rPr>
              <w:t xml:space="preserve"> potrafi:</w:t>
            </w:r>
          </w:p>
          <w:p w14:paraId="11EE3147" w14:textId="77777777" w:rsidR="00B07B0F" w:rsidRDefault="00000000">
            <w:pPr>
              <w:numPr>
                <w:ilvl w:val="0"/>
                <w:numId w:val="67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reagować na polecenia nauczyciela,</w:t>
            </w:r>
          </w:p>
          <w:p w14:paraId="79E51F18" w14:textId="77777777" w:rsidR="00B07B0F" w:rsidRDefault="00000000">
            <w:pPr>
              <w:numPr>
                <w:ilvl w:val="0"/>
                <w:numId w:val="67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zrozumieć sens wypowiedzi, historyjek obrazkowych, piosenek  i wierszyków, gdy są wspierane obrazkami i dźwiękami,</w:t>
            </w:r>
          </w:p>
          <w:p w14:paraId="65E6E5A9" w14:textId="77777777" w:rsidR="00B07B0F" w:rsidRDefault="00000000">
            <w:pPr>
              <w:numPr>
                <w:ilvl w:val="0"/>
                <w:numId w:val="67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znajdować w wypowiedziach określone informacje.</w:t>
            </w:r>
          </w:p>
        </w:tc>
      </w:tr>
      <w:tr w:rsidR="00B07B0F" w14:paraId="5214EC33" w14:textId="77777777">
        <w:trPr>
          <w:gridAfter w:val="1"/>
          <w:wAfter w:w="237" w:type="dxa"/>
          <w:trHeight w:val="1063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794D1AD3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1E0B0B76" w14:textId="77777777" w:rsidR="00B07B0F" w:rsidRDefault="00000000">
            <w:pPr>
              <w:ind w:left="615" w:hanging="40"/>
            </w:pPr>
            <w:r>
              <w:rPr>
                <w:color w:val="181717"/>
              </w:rPr>
              <w:t>ROZUMIENIE WYPOWIEDZI PISEMNYCH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28C37C9E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ODPOWIEDNIO</w:t>
            </w:r>
            <w:r>
              <w:rPr>
                <w:rFonts w:ascii="Arial" w:eastAsia="Arial" w:hAnsi="Arial" w:cs="Arial"/>
                <w:color w:val="181717"/>
              </w:rPr>
              <w:t xml:space="preserve"> potrafi:</w:t>
            </w:r>
          </w:p>
          <w:p w14:paraId="6E908F90" w14:textId="77777777" w:rsidR="00B07B0F" w:rsidRDefault="00000000">
            <w:pPr>
              <w:numPr>
                <w:ilvl w:val="0"/>
                <w:numId w:val="68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zrozumieć tekst piosenek, wierszyków, historyjek obrazkowych, gdy są wspierane obrazkami i dźwiękami,</w:t>
            </w:r>
          </w:p>
          <w:p w14:paraId="3AE0832B" w14:textId="77777777" w:rsidR="00B07B0F" w:rsidRDefault="00000000">
            <w:pPr>
              <w:numPr>
                <w:ilvl w:val="0"/>
                <w:numId w:val="68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znajdować w wypowiedziach określone informacje.</w:t>
            </w:r>
          </w:p>
        </w:tc>
      </w:tr>
      <w:tr w:rsidR="00B07B0F" w14:paraId="4CA3085A" w14:textId="77777777">
        <w:trPr>
          <w:gridAfter w:val="1"/>
          <w:wAfter w:w="237" w:type="dxa"/>
          <w:trHeight w:val="302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07B649BB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77373F4E" w14:textId="77777777" w:rsidR="00B07B0F" w:rsidRDefault="00000000">
            <w:pPr>
              <w:ind w:left="133" w:right="131"/>
              <w:jc w:val="center"/>
            </w:pPr>
            <w:r>
              <w:rPr>
                <w:color w:val="181717"/>
              </w:rPr>
              <w:t>WYPOWIEDZI USTNE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1D849244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POPEŁNIAJĄC NIELICZNE BŁĘDY </w:t>
            </w:r>
            <w:r>
              <w:rPr>
                <w:rFonts w:ascii="Arial" w:eastAsia="Arial" w:hAnsi="Arial" w:cs="Arial"/>
                <w:color w:val="181717"/>
              </w:rPr>
              <w:t>potrafi:</w:t>
            </w:r>
          </w:p>
          <w:p w14:paraId="01EC0928" w14:textId="77777777" w:rsidR="00B07B0F" w:rsidRDefault="00000000">
            <w:pPr>
              <w:numPr>
                <w:ilvl w:val="0"/>
                <w:numId w:val="69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powiedzieć, jakie kolory lubi,</w:t>
            </w:r>
          </w:p>
          <w:p w14:paraId="5727FDD3" w14:textId="77777777" w:rsidR="00B07B0F" w:rsidRDefault="00000000">
            <w:pPr>
              <w:numPr>
                <w:ilvl w:val="0"/>
                <w:numId w:val="69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opisywać, jakie kolory mają różne przedmioty,</w:t>
            </w:r>
          </w:p>
          <w:p w14:paraId="34416DA2" w14:textId="77777777" w:rsidR="00B07B0F" w:rsidRDefault="00000000">
            <w:pPr>
              <w:numPr>
                <w:ilvl w:val="0"/>
                <w:numId w:val="69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powiedzieć, jak się nazywają jego przybory szkolne i zabawki,</w:t>
            </w:r>
          </w:p>
          <w:p w14:paraId="4D17B27F" w14:textId="77777777" w:rsidR="00B07B0F" w:rsidRDefault="00000000">
            <w:pPr>
              <w:numPr>
                <w:ilvl w:val="0"/>
                <w:numId w:val="69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opisywać przybory i zabawki,</w:t>
            </w:r>
          </w:p>
          <w:p w14:paraId="21279964" w14:textId="77777777" w:rsidR="00B07B0F" w:rsidRDefault="00000000">
            <w:pPr>
              <w:numPr>
                <w:ilvl w:val="0"/>
                <w:numId w:val="69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mówić, do kogo należą przybory szkolne i zabawki,</w:t>
            </w:r>
          </w:p>
          <w:p w14:paraId="07345059" w14:textId="77777777" w:rsidR="00B07B0F" w:rsidRDefault="00000000">
            <w:pPr>
              <w:numPr>
                <w:ilvl w:val="0"/>
                <w:numId w:val="69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powtarzać nazwy czynności wykonywanych w szkole i podczas zabawy,</w:t>
            </w:r>
          </w:p>
          <w:p w14:paraId="7CFB1097" w14:textId="77777777" w:rsidR="00B07B0F" w:rsidRDefault="00000000">
            <w:pPr>
              <w:numPr>
                <w:ilvl w:val="0"/>
                <w:numId w:val="69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recytować wierszyki, rapowane wyliczanki,</w:t>
            </w:r>
          </w:p>
          <w:p w14:paraId="46B85BC7" w14:textId="77777777" w:rsidR="00B07B0F" w:rsidRDefault="00000000">
            <w:pPr>
              <w:numPr>
                <w:ilvl w:val="0"/>
                <w:numId w:val="69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śpiewać piosenki,</w:t>
            </w:r>
          </w:p>
          <w:p w14:paraId="29A5C2ED" w14:textId="77777777" w:rsidR="00B07B0F" w:rsidRDefault="00000000">
            <w:pPr>
              <w:numPr>
                <w:ilvl w:val="0"/>
                <w:numId w:val="69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odgrywać role,</w:t>
            </w:r>
          </w:p>
          <w:p w14:paraId="5733CB93" w14:textId="77777777" w:rsidR="00B07B0F" w:rsidRDefault="00000000">
            <w:pPr>
              <w:numPr>
                <w:ilvl w:val="0"/>
                <w:numId w:val="69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używać poznanych słów i zwrotów podczas zabaw, </w:t>
            </w:r>
          </w:p>
          <w:p w14:paraId="79159932" w14:textId="77777777" w:rsidR="00B07B0F" w:rsidRDefault="00000000">
            <w:pPr>
              <w:numPr>
                <w:ilvl w:val="0"/>
                <w:numId w:val="69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złożyć proste życzenia świąteczne.</w:t>
            </w:r>
          </w:p>
        </w:tc>
      </w:tr>
      <w:tr w:rsidR="00B07B0F" w14:paraId="17B49881" w14:textId="77777777">
        <w:trPr>
          <w:gridAfter w:val="1"/>
          <w:wAfter w:w="237" w:type="dxa"/>
          <w:trHeight w:val="214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258441D5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5DDE59C0" w14:textId="77777777" w:rsidR="00B07B0F" w:rsidRDefault="00000000">
            <w:pPr>
              <w:ind w:left="2"/>
              <w:jc w:val="center"/>
            </w:pPr>
            <w:r>
              <w:rPr>
                <w:color w:val="181717"/>
              </w:rPr>
              <w:t>REAGOWANIE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3625FEA1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WŁAŚCIWIE </w:t>
            </w:r>
            <w:r>
              <w:rPr>
                <w:rFonts w:ascii="Arial" w:eastAsia="Arial" w:hAnsi="Arial" w:cs="Arial"/>
                <w:color w:val="181717"/>
              </w:rPr>
              <w:t>potrafi:</w:t>
            </w:r>
          </w:p>
          <w:p w14:paraId="6AA64532" w14:textId="77777777" w:rsidR="00B07B0F" w:rsidRDefault="00000000">
            <w:pPr>
              <w:numPr>
                <w:ilvl w:val="0"/>
                <w:numId w:val="70"/>
              </w:numPr>
            </w:pPr>
            <w:r>
              <w:rPr>
                <w:rFonts w:ascii="Arial" w:eastAsia="Arial" w:hAnsi="Arial" w:cs="Arial"/>
                <w:color w:val="181717"/>
              </w:rPr>
              <w:t>reagować na polecenia nauczyciela,</w:t>
            </w:r>
          </w:p>
          <w:p w14:paraId="07B97FC9" w14:textId="77777777" w:rsidR="00B07B0F" w:rsidRDefault="00000000">
            <w:pPr>
              <w:numPr>
                <w:ilvl w:val="0"/>
                <w:numId w:val="70"/>
              </w:numPr>
            </w:pPr>
            <w:r>
              <w:rPr>
                <w:rFonts w:ascii="Arial" w:eastAsia="Arial" w:hAnsi="Arial" w:cs="Arial"/>
                <w:color w:val="181717"/>
              </w:rPr>
              <w:t>wyrazić swoje upodobania (ulubiony kolor),</w:t>
            </w:r>
          </w:p>
          <w:p w14:paraId="7267F5B8" w14:textId="77777777" w:rsidR="00B07B0F" w:rsidRDefault="00000000">
            <w:pPr>
              <w:numPr>
                <w:ilvl w:val="0"/>
                <w:numId w:val="70"/>
              </w:numPr>
            </w:pPr>
            <w:r>
              <w:rPr>
                <w:rFonts w:ascii="Arial" w:eastAsia="Arial" w:hAnsi="Arial" w:cs="Arial"/>
                <w:color w:val="181717"/>
              </w:rPr>
              <w:t>zadawać pytania o kolory i udzielać odpowiedzi,</w:t>
            </w:r>
          </w:p>
          <w:p w14:paraId="194A7A6C" w14:textId="77777777" w:rsidR="00B07B0F" w:rsidRDefault="00000000">
            <w:pPr>
              <w:numPr>
                <w:ilvl w:val="0"/>
                <w:numId w:val="70"/>
              </w:numPr>
            </w:pPr>
            <w:r>
              <w:rPr>
                <w:rFonts w:ascii="Arial" w:eastAsia="Arial" w:hAnsi="Arial" w:cs="Arial"/>
                <w:color w:val="181717"/>
              </w:rPr>
              <w:t>przedstawić swoją rodzinę,</w:t>
            </w:r>
          </w:p>
          <w:p w14:paraId="59474E56" w14:textId="77777777" w:rsidR="00B07B0F" w:rsidRDefault="00000000">
            <w:pPr>
              <w:numPr>
                <w:ilvl w:val="0"/>
                <w:numId w:val="70"/>
              </w:numPr>
            </w:pPr>
            <w:r>
              <w:rPr>
                <w:rFonts w:ascii="Arial" w:eastAsia="Arial" w:hAnsi="Arial" w:cs="Arial"/>
                <w:color w:val="181717"/>
              </w:rPr>
              <w:t>zapytać o członków rodziny i udzielić odpowiedzi,</w:t>
            </w:r>
          </w:p>
          <w:p w14:paraId="1F950F90" w14:textId="77777777" w:rsidR="00B07B0F" w:rsidRDefault="00000000">
            <w:pPr>
              <w:numPr>
                <w:ilvl w:val="0"/>
                <w:numId w:val="70"/>
              </w:numPr>
              <w:spacing w:line="216" w:lineRule="auto"/>
            </w:pPr>
            <w:r>
              <w:rPr>
                <w:rFonts w:ascii="Arial" w:eastAsia="Arial" w:hAnsi="Arial" w:cs="Arial"/>
                <w:color w:val="181717"/>
              </w:rPr>
              <w:t xml:space="preserve">nazywać czynności wykonywane w szkole, </w:t>
            </w:r>
            <w:r>
              <w:rPr>
                <w:rFonts w:ascii="Arial" w:eastAsia="Arial" w:hAnsi="Arial" w:cs="Arial"/>
                <w:color w:val="55B7BE"/>
              </w:rPr>
              <w:t xml:space="preserve">• </w:t>
            </w:r>
            <w:r>
              <w:rPr>
                <w:rFonts w:ascii="Arial" w:eastAsia="Arial" w:hAnsi="Arial" w:cs="Arial"/>
                <w:color w:val="181717"/>
              </w:rPr>
              <w:t>nazywać czynności wykonywane podczas zabawy,</w:t>
            </w:r>
          </w:p>
          <w:p w14:paraId="3482C461" w14:textId="77777777" w:rsidR="00B07B0F" w:rsidRDefault="00000000">
            <w:pPr>
              <w:numPr>
                <w:ilvl w:val="0"/>
                <w:numId w:val="70"/>
              </w:numPr>
            </w:pPr>
            <w:r>
              <w:rPr>
                <w:rFonts w:ascii="Arial" w:eastAsia="Arial" w:hAnsi="Arial" w:cs="Arial"/>
                <w:color w:val="181717"/>
              </w:rPr>
              <w:t>wyrażać zadowolenie i niezadowolenie.</w:t>
            </w:r>
          </w:p>
        </w:tc>
      </w:tr>
      <w:tr w:rsidR="00B07B0F" w14:paraId="687876AD" w14:textId="77777777">
        <w:trPr>
          <w:gridAfter w:val="1"/>
          <w:wAfter w:w="237" w:type="dxa"/>
          <w:trHeight w:val="148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064B497C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114ECB81" w14:textId="77777777" w:rsidR="00B07B0F" w:rsidRDefault="00000000">
            <w:pPr>
              <w:jc w:val="center"/>
            </w:pPr>
            <w:r>
              <w:rPr>
                <w:color w:val="181717"/>
              </w:rPr>
              <w:t>PRZETWARZANIE TEKSTU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16E1C2D9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DOBRZE</w:t>
            </w:r>
            <w:r>
              <w:rPr>
                <w:rFonts w:ascii="Arial" w:eastAsia="Arial" w:hAnsi="Arial" w:cs="Arial"/>
                <w:color w:val="181717"/>
              </w:rPr>
              <w:t xml:space="preserve"> potrafi:</w:t>
            </w:r>
          </w:p>
          <w:p w14:paraId="6DFCAE09" w14:textId="77777777" w:rsidR="00B07B0F" w:rsidRDefault="00000000">
            <w:pPr>
              <w:numPr>
                <w:ilvl w:val="0"/>
                <w:numId w:val="71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12 kolorów,</w:t>
            </w:r>
          </w:p>
          <w:p w14:paraId="11AD79BF" w14:textId="77777777" w:rsidR="00B07B0F" w:rsidRDefault="00000000">
            <w:pPr>
              <w:numPr>
                <w:ilvl w:val="0"/>
                <w:numId w:val="71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przybory szkolne i zabawki,</w:t>
            </w:r>
          </w:p>
          <w:p w14:paraId="47244C35" w14:textId="77777777" w:rsidR="00B07B0F" w:rsidRDefault="00000000">
            <w:pPr>
              <w:numPr>
                <w:ilvl w:val="0"/>
                <w:numId w:val="71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członków rodziny,</w:t>
            </w:r>
          </w:p>
          <w:p w14:paraId="568C7374" w14:textId="77777777" w:rsidR="00B07B0F" w:rsidRDefault="00000000">
            <w:pPr>
              <w:numPr>
                <w:ilvl w:val="0"/>
                <w:numId w:val="71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czynności wykonywane w szkole i w czasie wolnym,</w:t>
            </w:r>
          </w:p>
          <w:p w14:paraId="6536200D" w14:textId="77777777" w:rsidR="00B07B0F" w:rsidRDefault="00000000">
            <w:pPr>
              <w:numPr>
                <w:ilvl w:val="0"/>
                <w:numId w:val="71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przetłumaczyć teksty piosenek.</w:t>
            </w:r>
          </w:p>
        </w:tc>
      </w:tr>
      <w:tr w:rsidR="00B07B0F" w14:paraId="4D49564E" w14:textId="77777777">
        <w:trPr>
          <w:gridAfter w:val="1"/>
          <w:wAfter w:w="237" w:type="dxa"/>
          <w:trHeight w:val="214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706DB086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3B19F12D" w14:textId="77777777" w:rsidR="00B07B0F" w:rsidRDefault="00000000">
            <w:pPr>
              <w:jc w:val="center"/>
            </w:pPr>
            <w:r>
              <w:rPr>
                <w:color w:val="181717"/>
              </w:rPr>
              <w:t>ROZWIJANIE SAMODZIELNOŚCI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6D4625C9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ODPOWIEDNIO</w:t>
            </w:r>
            <w:r>
              <w:rPr>
                <w:rFonts w:ascii="Arial" w:eastAsia="Arial" w:hAnsi="Arial" w:cs="Arial"/>
                <w:color w:val="181717"/>
              </w:rPr>
              <w:t xml:space="preserve"> potrafi:</w:t>
            </w:r>
          </w:p>
          <w:p w14:paraId="37247313" w14:textId="77777777" w:rsidR="00B07B0F" w:rsidRDefault="00000000">
            <w:pPr>
              <w:numPr>
                <w:ilvl w:val="0"/>
                <w:numId w:val="72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eksperymentować z farbami, </w:t>
            </w:r>
          </w:p>
          <w:p w14:paraId="0C5F7ED7" w14:textId="77777777" w:rsidR="00B07B0F" w:rsidRDefault="00000000">
            <w:pPr>
              <w:numPr>
                <w:ilvl w:val="0"/>
                <w:numId w:val="72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spakować swój plecak szkolny i nazywać przybory, </w:t>
            </w:r>
          </w:p>
          <w:p w14:paraId="4691B6E7" w14:textId="77777777" w:rsidR="00B07B0F" w:rsidRDefault="00000000">
            <w:pPr>
              <w:numPr>
                <w:ilvl w:val="0"/>
                <w:numId w:val="72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pokazywać czynności za pomocą gestów,</w:t>
            </w:r>
          </w:p>
          <w:p w14:paraId="5F22899E" w14:textId="77777777" w:rsidR="00B07B0F" w:rsidRDefault="00000000">
            <w:pPr>
              <w:numPr>
                <w:ilvl w:val="0"/>
                <w:numId w:val="72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wykonywać prace plastyczne podczas projektów językowych,</w:t>
            </w:r>
          </w:p>
          <w:p w14:paraId="4B065A19" w14:textId="77777777" w:rsidR="00B07B0F" w:rsidRDefault="00000000">
            <w:pPr>
              <w:numPr>
                <w:ilvl w:val="0"/>
                <w:numId w:val="72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wykonywać sztuczki, wypowiadając przy tym zaklęcie po niemiecku,</w:t>
            </w:r>
          </w:p>
          <w:p w14:paraId="4DBB59E8" w14:textId="77777777" w:rsidR="00B07B0F" w:rsidRDefault="00000000">
            <w:pPr>
              <w:numPr>
                <w:ilvl w:val="0"/>
                <w:numId w:val="72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lastRenderedPageBreak/>
              <w:t>współpracować z rówieśnikami w trakcie nauki,</w:t>
            </w:r>
          </w:p>
          <w:p w14:paraId="2774F78B" w14:textId="77777777" w:rsidR="00B07B0F" w:rsidRDefault="00000000">
            <w:pPr>
              <w:numPr>
                <w:ilvl w:val="0"/>
                <w:numId w:val="72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określić, czego się nauczył.</w:t>
            </w:r>
          </w:p>
        </w:tc>
      </w:tr>
      <w:tr w:rsidR="00B07B0F" w14:paraId="08E56846" w14:textId="77777777">
        <w:tblPrEx>
          <w:tblCellMar>
            <w:right w:w="114" w:type="dxa"/>
          </w:tblCellMar>
        </w:tblPrEx>
        <w:trPr>
          <w:gridBefore w:val="1"/>
          <w:wBefore w:w="237" w:type="dxa"/>
          <w:trHeight w:val="2147"/>
        </w:trPr>
        <w:tc>
          <w:tcPr>
            <w:tcW w:w="1531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1180BAC4" w14:textId="77777777" w:rsidR="00B07B0F" w:rsidRDefault="00000000">
            <w:pPr>
              <w:ind w:left="175"/>
            </w:pPr>
            <w:r>
              <w:rPr>
                <w:color w:val="181717"/>
              </w:rPr>
              <w:lastRenderedPageBreak/>
              <w:t>WIEDZA</w:t>
            </w:r>
          </w:p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1289AF2C" w14:textId="77777777" w:rsidR="00B07B0F" w:rsidRDefault="00000000">
            <w:pPr>
              <w:spacing w:line="216" w:lineRule="auto"/>
              <w:ind w:left="450" w:right="449"/>
              <w:jc w:val="center"/>
            </w:pPr>
            <w:r>
              <w:rPr>
                <w:color w:val="181717"/>
              </w:rPr>
              <w:t>INFORMACJE O KRAJACH</w:t>
            </w:r>
          </w:p>
          <w:p w14:paraId="4711E6C7" w14:textId="77777777" w:rsidR="00B07B0F" w:rsidRDefault="00000000">
            <w:pPr>
              <w:ind w:left="1"/>
              <w:jc w:val="center"/>
            </w:pPr>
            <w:r>
              <w:rPr>
                <w:color w:val="181717"/>
              </w:rPr>
              <w:t xml:space="preserve">NIEMIECKO- </w:t>
            </w:r>
          </w:p>
          <w:p w14:paraId="14CF3830" w14:textId="77777777" w:rsidR="00B07B0F" w:rsidRDefault="00000000">
            <w:pPr>
              <w:ind w:left="1"/>
              <w:jc w:val="center"/>
            </w:pPr>
            <w:r>
              <w:rPr>
                <w:color w:val="181717"/>
              </w:rPr>
              <w:t>JĘZYCZNYCH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6CAB3F62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DPBRZE </w:t>
            </w:r>
            <w:r>
              <w:rPr>
                <w:rFonts w:ascii="Arial" w:eastAsia="Arial" w:hAnsi="Arial" w:cs="Arial"/>
                <w:color w:val="181717"/>
              </w:rPr>
              <w:t>wie:</w:t>
            </w:r>
          </w:p>
          <w:p w14:paraId="00AB8A6B" w14:textId="77777777" w:rsidR="00B07B0F" w:rsidRDefault="00000000">
            <w:pPr>
              <w:numPr>
                <w:ilvl w:val="0"/>
                <w:numId w:val="73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że ludzie w wielu krajach posługują się językiem niemieckim i aby się z nimi porozumiewać, warto uczyć się języka niemieckiego oraz posiada podstawowe informacje na temat krajów niemieckojęzycznych (elementy realioznawcze dotyczące życia codziennego jego rówieśników),</w:t>
            </w:r>
          </w:p>
          <w:p w14:paraId="4FE9C911" w14:textId="77777777" w:rsidR="00B07B0F" w:rsidRDefault="00000000">
            <w:pPr>
              <w:numPr>
                <w:ilvl w:val="0"/>
                <w:numId w:val="73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że w porozumiewaniu się w języku niemieckim pomaga komunikacja niewerbalna (gesty, mimika), </w:t>
            </w:r>
          </w:p>
          <w:p w14:paraId="56D372BC" w14:textId="77777777" w:rsidR="00B07B0F" w:rsidRDefault="00000000">
            <w:pPr>
              <w:numPr>
                <w:ilvl w:val="0"/>
                <w:numId w:val="73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jak w Niemczech i Polsce świętuje się Wielkanoc.</w:t>
            </w:r>
          </w:p>
        </w:tc>
      </w:tr>
      <w:tr w:rsidR="00B07B0F" w14:paraId="53FF00D5" w14:textId="77777777">
        <w:tblPrEx>
          <w:tblCellMar>
            <w:right w:w="114" w:type="dxa"/>
          </w:tblCellMar>
        </w:tblPrEx>
        <w:trPr>
          <w:gridBefore w:val="1"/>
          <w:wBefore w:w="237" w:type="dxa"/>
          <w:trHeight w:val="1079"/>
        </w:trPr>
        <w:tc>
          <w:tcPr>
            <w:tcW w:w="10091" w:type="dxa"/>
            <w:gridSpan w:val="6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  <w:shd w:val="clear" w:color="auto" w:fill="DEECEC"/>
            <w:vAlign w:val="center"/>
          </w:tcPr>
          <w:p w14:paraId="63DDEDF7" w14:textId="77777777" w:rsidR="00B07B0F" w:rsidRDefault="00000000">
            <w:r>
              <w:rPr>
                <w:color w:val="181717"/>
                <w:sz w:val="24"/>
              </w:rPr>
              <w:t>Uczeń DOSTATECZNIE opanował wiadomości i umiejętności z języka niemieckiego</w:t>
            </w:r>
            <w:r>
              <w:rPr>
                <w:color w:val="181717"/>
                <w:sz w:val="20"/>
              </w:rPr>
              <w:t>.</w:t>
            </w:r>
          </w:p>
        </w:tc>
      </w:tr>
      <w:tr w:rsidR="00B07B0F" w14:paraId="1A109ADE" w14:textId="77777777">
        <w:tblPrEx>
          <w:tblCellMar>
            <w:right w:w="114" w:type="dxa"/>
          </w:tblCellMar>
        </w:tblPrEx>
        <w:trPr>
          <w:gridBefore w:val="1"/>
          <w:wBefore w:w="237" w:type="dxa"/>
          <w:trHeight w:val="5187"/>
        </w:trPr>
        <w:tc>
          <w:tcPr>
            <w:tcW w:w="1531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78CFDEFD" w14:textId="77777777" w:rsidR="00B07B0F" w:rsidRDefault="00000000">
            <w:pPr>
              <w:jc w:val="center"/>
            </w:pPr>
            <w:r>
              <w:rPr>
                <w:color w:val="181717"/>
              </w:rPr>
              <w:t>ŚRODKI JĘZYKOWE</w:t>
            </w:r>
          </w:p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59AA9A87" w14:textId="77777777" w:rsidR="00B07B0F" w:rsidRDefault="00000000">
            <w:pPr>
              <w:ind w:left="1"/>
              <w:jc w:val="center"/>
            </w:pPr>
            <w:r>
              <w:rPr>
                <w:color w:val="181717"/>
              </w:rPr>
              <w:t>SŁOWNICTWO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00F70862" w14:textId="77777777" w:rsidR="00B07B0F" w:rsidRDefault="00000000">
            <w:pPr>
              <w:spacing w:line="228" w:lineRule="auto"/>
            </w:pPr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ZADOWALAJĄCO </w:t>
            </w:r>
            <w:r>
              <w:rPr>
                <w:rFonts w:ascii="Arial" w:eastAsia="Arial" w:hAnsi="Arial" w:cs="Arial"/>
                <w:color w:val="181717"/>
              </w:rPr>
              <w:t>posługuje się bardzo podstawowym zasobem środków językowych dotyczących jego samego i jego najbliższego otoczenia w zakresie następujących tematów:</w:t>
            </w:r>
          </w:p>
          <w:p w14:paraId="20095B30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1.1) ja i moi bliscy,</w:t>
            </w:r>
          </w:p>
          <w:p w14:paraId="21FC1423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1.3) moja szkoła,</w:t>
            </w:r>
          </w:p>
          <w:p w14:paraId="5E9D3D92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1.5) moje zabawy,</w:t>
            </w:r>
          </w:p>
          <w:p w14:paraId="514FEABC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1.8) mój czas wolny,</w:t>
            </w:r>
          </w:p>
          <w:p w14:paraId="01ED049E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1.9) święta i tradycje, mój kraj,</w:t>
            </w:r>
          </w:p>
          <w:p w14:paraId="7CD6DE76" w14:textId="77777777" w:rsidR="00B07B0F" w:rsidRDefault="00000000">
            <w:pPr>
              <w:spacing w:after="187"/>
            </w:pPr>
            <w:r>
              <w:rPr>
                <w:rFonts w:ascii="Arial" w:eastAsia="Arial" w:hAnsi="Arial" w:cs="Arial"/>
                <w:color w:val="181717"/>
              </w:rPr>
              <w:t>1.12) przyroda wokół mnie.</w:t>
            </w:r>
          </w:p>
          <w:p w14:paraId="5A21567F" w14:textId="77777777" w:rsidR="00B07B0F" w:rsidRDefault="00000000">
            <w:pPr>
              <w:numPr>
                <w:ilvl w:val="0"/>
                <w:numId w:val="74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rot, orange, grün, gelb, lila, blau, braun, violett, weiß, schwarz, rosa, grau Ich mag rosa. Grün ist meine Lieblingsfarbe.</w:t>
            </w:r>
          </w:p>
          <w:p w14:paraId="4C0019D5" w14:textId="77777777" w:rsidR="00B07B0F" w:rsidRDefault="00000000">
            <w:pPr>
              <w:numPr>
                <w:ilvl w:val="0"/>
                <w:numId w:val="74"/>
              </w:numPr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der Bleistift, der Kuli, der Ball, das Buch, das Heft, das Lineal,</w:t>
            </w:r>
          </w:p>
          <w:p w14:paraId="3AEBD619" w14:textId="77777777" w:rsidR="00B07B0F" w:rsidRDefault="00000000">
            <w:pPr>
              <w:numPr>
                <w:ilvl w:val="0"/>
                <w:numId w:val="74"/>
              </w:numPr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die Schultasche, die Maus, die Puppe</w:t>
            </w:r>
          </w:p>
          <w:p w14:paraId="04814F22" w14:textId="77777777" w:rsidR="00B07B0F" w:rsidRDefault="00000000">
            <w:pPr>
              <w:numPr>
                <w:ilvl w:val="0"/>
                <w:numId w:val="74"/>
              </w:numPr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Das ist mein / meine, Das sind deine …, Mein Heft ist grau.</w:t>
            </w:r>
          </w:p>
          <w:p w14:paraId="6FC57ADA" w14:textId="77777777" w:rsidR="00B07B0F" w:rsidRDefault="00000000">
            <w:pPr>
              <w:numPr>
                <w:ilvl w:val="0"/>
                <w:numId w:val="74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mein / meine, dein / deine, Oma, Opa, Mutter, Vater, Bruder, Schwester, Hund, Katze, Wer ist das?, Das ist (Annas) ….</w:t>
            </w:r>
          </w:p>
          <w:p w14:paraId="0607038C" w14:textId="77777777" w:rsidR="00B07B0F" w:rsidRDefault="00000000">
            <w:pPr>
              <w:numPr>
                <w:ilvl w:val="0"/>
                <w:numId w:val="74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Wir lernen, rechnen, schreiben, lesen, malen, turnen, singen, spielen, … ist toll!, … ist blöd!, Das ist einfach spitze!, Das ist einfach toll!, Das ist einfach prima!</w:t>
            </w:r>
          </w:p>
          <w:p w14:paraId="561FB932" w14:textId="77777777" w:rsidR="00B07B0F" w:rsidRDefault="00000000">
            <w:pPr>
              <w:numPr>
                <w:ilvl w:val="0"/>
                <w:numId w:val="74"/>
              </w:numPr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der Frühling, der Osterstrauß, die Ostereier, der Osterhase, singen, tanzen, springen, die Felder, die Wiesen, die Felder</w:t>
            </w:r>
          </w:p>
        </w:tc>
      </w:tr>
    </w:tbl>
    <w:p w14:paraId="0A11F91D" w14:textId="77777777" w:rsidR="00B07B0F" w:rsidRDefault="00000000">
      <w:pPr>
        <w:spacing w:after="3"/>
        <w:ind w:left="-5" w:hanging="10"/>
      </w:pPr>
      <w:r>
        <w:rPr>
          <w:color w:val="FFFEFD"/>
          <w:sz w:val="24"/>
        </w:rPr>
        <w:t>© Klett Polska</w:t>
      </w:r>
    </w:p>
    <w:p w14:paraId="6E8E856E" w14:textId="77777777" w:rsidR="00B07B0F" w:rsidRDefault="00B07B0F">
      <w:pPr>
        <w:spacing w:after="0"/>
        <w:ind w:left="-917" w:right="937"/>
      </w:pPr>
    </w:p>
    <w:tbl>
      <w:tblPr>
        <w:tblStyle w:val="TableGrid"/>
        <w:tblW w:w="10091" w:type="dxa"/>
        <w:tblInd w:w="0" w:type="dxa"/>
        <w:tblCellMar>
          <w:top w:w="68" w:type="dxa"/>
          <w:left w:w="113" w:type="dxa"/>
          <w:right w:w="115" w:type="dxa"/>
        </w:tblCellMar>
        <w:tblLook w:val="04A0" w:firstRow="1" w:lastRow="0" w:firstColumn="1" w:lastColumn="0" w:noHBand="0" w:noVBand="1"/>
      </w:tblPr>
      <w:tblGrid>
        <w:gridCol w:w="237"/>
        <w:gridCol w:w="1273"/>
        <w:gridCol w:w="237"/>
        <w:gridCol w:w="2572"/>
        <w:gridCol w:w="232"/>
        <w:gridCol w:w="5316"/>
        <w:gridCol w:w="224"/>
      </w:tblGrid>
      <w:tr w:rsidR="00B07B0F" w14:paraId="7D94A489" w14:textId="77777777">
        <w:trPr>
          <w:gridAfter w:val="1"/>
          <w:wAfter w:w="237" w:type="dxa"/>
          <w:trHeight w:val="1267"/>
        </w:trPr>
        <w:tc>
          <w:tcPr>
            <w:tcW w:w="1531" w:type="dxa"/>
            <w:gridSpan w:val="2"/>
            <w:vMerge w:val="restart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6CA1BA21" w14:textId="77777777" w:rsidR="00B07B0F" w:rsidRDefault="00000000">
            <w:pPr>
              <w:ind w:left="518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38F36985" wp14:editId="6D23DFBE">
                      <wp:extent cx="179235" cy="1092314"/>
                      <wp:effectExtent l="0" t="0" r="0" b="0"/>
                      <wp:docPr id="37481" name="Group 3748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9235" cy="1092314"/>
                                <a:chOff x="0" y="0"/>
                                <a:chExt cx="179235" cy="1092314"/>
                              </a:xfrm>
                            </wpg:grpSpPr>
                            <wps:wsp>
                              <wps:cNvPr id="3140" name="Rectangle 3140"/>
                              <wps:cNvSpPr/>
                              <wps:spPr>
                                <a:xfrm rot="-5399999">
                                  <a:off x="-607196" y="246734"/>
                                  <a:ext cx="1452778" cy="23838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12C6C12B" w14:textId="77777777" w:rsidR="00B07B0F" w:rsidRDefault="00000000">
                                    <w:r>
                                      <w:rPr>
                                        <w:color w:val="181717"/>
                                      </w:rPr>
                                      <w:t>UMIEJĘTNOŚCI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8F36985" id="Group 37481" o:spid="_x0000_s1044" style="width:14.1pt;height:86pt;mso-position-horizontal-relative:char;mso-position-vertical-relative:line" coordsize="1792,109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">
                      <v:rect id="Rectangle 3140" o:spid="_x0000_s1045" style="position:absolute;left:-6072;top:2468;width:14527;height:238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" filled="f" stroked="f">
                        <v:textbox inset="0,0,0,0">
                          <w:txbxContent>
                            <w:p w14:paraId="12C6C12B" w14:textId="77777777" w:rsidR="00B07B0F" w:rsidRDefault="00000000">
                              <w:r>
                                <w:rPr>
                                  <w:color w:val="181717"/>
                                </w:rPr>
                                <w:t>UMIEJĘTNOŚCI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136E76DB" w14:textId="77777777" w:rsidR="00B07B0F" w:rsidRDefault="00000000">
            <w:pPr>
              <w:ind w:left="615" w:hanging="40"/>
            </w:pPr>
            <w:r>
              <w:rPr>
                <w:color w:val="181717"/>
              </w:rPr>
              <w:t xml:space="preserve">ROZUMIENIE WYPOWIEDZI USTNYCH 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0FD27492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ZADOWALAJĄCO</w:t>
            </w:r>
            <w:r>
              <w:rPr>
                <w:rFonts w:ascii="Arial" w:eastAsia="Arial" w:hAnsi="Arial" w:cs="Arial"/>
                <w:color w:val="181717"/>
              </w:rPr>
              <w:t xml:space="preserve"> potrafi:</w:t>
            </w:r>
          </w:p>
          <w:p w14:paraId="17CEC3AF" w14:textId="77777777" w:rsidR="00B07B0F" w:rsidRDefault="00000000">
            <w:pPr>
              <w:numPr>
                <w:ilvl w:val="0"/>
                <w:numId w:val="75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reagować na polecenia nauczyciela,</w:t>
            </w:r>
          </w:p>
          <w:p w14:paraId="7235BE5A" w14:textId="77777777" w:rsidR="00B07B0F" w:rsidRDefault="00000000">
            <w:pPr>
              <w:numPr>
                <w:ilvl w:val="0"/>
                <w:numId w:val="75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zrozumieć sens wypowiedzi, historyjek obrazkowych, piosenek,  i wierszyków, gdy są wspierane obrazkami i dźwiękami,</w:t>
            </w:r>
          </w:p>
          <w:p w14:paraId="12D4823A" w14:textId="77777777" w:rsidR="00B07B0F" w:rsidRDefault="00000000">
            <w:pPr>
              <w:numPr>
                <w:ilvl w:val="0"/>
                <w:numId w:val="75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znajdować w wypowiedziach określone informacje.</w:t>
            </w:r>
          </w:p>
        </w:tc>
      </w:tr>
      <w:tr w:rsidR="00B07B0F" w14:paraId="22A1FF04" w14:textId="77777777">
        <w:trPr>
          <w:gridAfter w:val="1"/>
          <w:wAfter w:w="237" w:type="dxa"/>
          <w:trHeight w:val="1063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4A79282F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25077C33" w14:textId="77777777" w:rsidR="00B07B0F" w:rsidRDefault="00000000">
            <w:pPr>
              <w:ind w:left="615" w:hanging="40"/>
            </w:pPr>
            <w:r>
              <w:rPr>
                <w:color w:val="181717"/>
              </w:rPr>
              <w:t>ROZUMIENIE WYPOWIEDZI PISEMNYCH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2B34844C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ZADOWALAJĄCO</w:t>
            </w:r>
            <w:r>
              <w:rPr>
                <w:rFonts w:ascii="Arial" w:eastAsia="Arial" w:hAnsi="Arial" w:cs="Arial"/>
                <w:color w:val="181717"/>
              </w:rPr>
              <w:t xml:space="preserve"> potrafi:</w:t>
            </w:r>
          </w:p>
          <w:p w14:paraId="18C4344C" w14:textId="77777777" w:rsidR="00B07B0F" w:rsidRDefault="00000000">
            <w:pPr>
              <w:numPr>
                <w:ilvl w:val="0"/>
                <w:numId w:val="76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zrozumieć tekst piosenek, wierszyków, historyjek obrazkowych, gdy są wspierane obrazkami i dźwiękami,</w:t>
            </w:r>
          </w:p>
          <w:p w14:paraId="3A171589" w14:textId="77777777" w:rsidR="00B07B0F" w:rsidRDefault="00000000">
            <w:pPr>
              <w:numPr>
                <w:ilvl w:val="0"/>
                <w:numId w:val="76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znajdować w wypowiedziach określone informacje. </w:t>
            </w:r>
          </w:p>
        </w:tc>
      </w:tr>
      <w:tr w:rsidR="00B07B0F" w14:paraId="27DC4111" w14:textId="77777777">
        <w:trPr>
          <w:gridAfter w:val="1"/>
          <w:wAfter w:w="237" w:type="dxa"/>
          <w:trHeight w:val="302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3BC0F28D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7425EA9A" w14:textId="77777777" w:rsidR="00B07B0F" w:rsidRDefault="00000000">
            <w:pPr>
              <w:ind w:left="133" w:right="131"/>
              <w:jc w:val="center"/>
            </w:pPr>
            <w:r>
              <w:rPr>
                <w:color w:val="181717"/>
              </w:rPr>
              <w:t>WYPOWIEDZI USTNE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6DA61EE9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POPEŁNIAJĄC BŁĘDY </w:t>
            </w:r>
            <w:r>
              <w:rPr>
                <w:rFonts w:ascii="Arial" w:eastAsia="Arial" w:hAnsi="Arial" w:cs="Arial"/>
                <w:color w:val="181717"/>
              </w:rPr>
              <w:t>potrafi:</w:t>
            </w:r>
          </w:p>
          <w:p w14:paraId="18FCD259" w14:textId="77777777" w:rsidR="00B07B0F" w:rsidRDefault="00000000">
            <w:pPr>
              <w:numPr>
                <w:ilvl w:val="0"/>
                <w:numId w:val="77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powiedzieć, jakie kolory lubi,</w:t>
            </w:r>
          </w:p>
          <w:p w14:paraId="361E63FE" w14:textId="77777777" w:rsidR="00B07B0F" w:rsidRDefault="00000000">
            <w:pPr>
              <w:numPr>
                <w:ilvl w:val="0"/>
                <w:numId w:val="77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opisywać, jakie kolory mają różne przedmioty,</w:t>
            </w:r>
          </w:p>
          <w:p w14:paraId="46EEE1F0" w14:textId="77777777" w:rsidR="00B07B0F" w:rsidRDefault="00000000">
            <w:pPr>
              <w:numPr>
                <w:ilvl w:val="0"/>
                <w:numId w:val="77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powiedzieć, jak się nazywają jego przybory szkolne i zabawki,</w:t>
            </w:r>
          </w:p>
          <w:p w14:paraId="555E85C9" w14:textId="77777777" w:rsidR="00B07B0F" w:rsidRDefault="00000000">
            <w:pPr>
              <w:numPr>
                <w:ilvl w:val="0"/>
                <w:numId w:val="77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opisywać przybory i zabawki,</w:t>
            </w:r>
          </w:p>
          <w:p w14:paraId="263F4271" w14:textId="77777777" w:rsidR="00B07B0F" w:rsidRDefault="00000000">
            <w:pPr>
              <w:numPr>
                <w:ilvl w:val="0"/>
                <w:numId w:val="77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mówić, do kogo należą przybory szkolne i zabawki,</w:t>
            </w:r>
          </w:p>
          <w:p w14:paraId="63E4BB65" w14:textId="77777777" w:rsidR="00B07B0F" w:rsidRDefault="00000000">
            <w:pPr>
              <w:numPr>
                <w:ilvl w:val="0"/>
                <w:numId w:val="77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powtarzać nazwy czynności wykonywanych w szkole i podczas zabawy,</w:t>
            </w:r>
          </w:p>
          <w:p w14:paraId="58F6036E" w14:textId="77777777" w:rsidR="00B07B0F" w:rsidRDefault="00000000">
            <w:pPr>
              <w:numPr>
                <w:ilvl w:val="0"/>
                <w:numId w:val="77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recytować wierszyki, rapowane wyliczanki,</w:t>
            </w:r>
          </w:p>
          <w:p w14:paraId="70EE88D2" w14:textId="77777777" w:rsidR="00B07B0F" w:rsidRDefault="00000000">
            <w:pPr>
              <w:numPr>
                <w:ilvl w:val="0"/>
                <w:numId w:val="77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śpiewać piosenki,</w:t>
            </w:r>
          </w:p>
          <w:p w14:paraId="0A03D5C8" w14:textId="77777777" w:rsidR="00B07B0F" w:rsidRDefault="00000000">
            <w:pPr>
              <w:numPr>
                <w:ilvl w:val="0"/>
                <w:numId w:val="77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odgrywać role,</w:t>
            </w:r>
          </w:p>
          <w:p w14:paraId="502D05F0" w14:textId="77777777" w:rsidR="00B07B0F" w:rsidRDefault="00000000">
            <w:pPr>
              <w:numPr>
                <w:ilvl w:val="0"/>
                <w:numId w:val="77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używać poznanych słów i zwrotów podczas zabaw, </w:t>
            </w:r>
          </w:p>
          <w:p w14:paraId="6A49AF70" w14:textId="77777777" w:rsidR="00B07B0F" w:rsidRDefault="00000000">
            <w:pPr>
              <w:numPr>
                <w:ilvl w:val="0"/>
                <w:numId w:val="77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złożyć proste życzenia świąteczne.</w:t>
            </w:r>
          </w:p>
        </w:tc>
      </w:tr>
      <w:tr w:rsidR="00B07B0F" w14:paraId="36168FCC" w14:textId="77777777">
        <w:trPr>
          <w:gridAfter w:val="1"/>
          <w:wAfter w:w="237" w:type="dxa"/>
          <w:trHeight w:val="214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47B8F9CC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1E53F209" w14:textId="77777777" w:rsidR="00B07B0F" w:rsidRDefault="00000000">
            <w:pPr>
              <w:ind w:left="2"/>
              <w:jc w:val="center"/>
            </w:pPr>
            <w:r>
              <w:rPr>
                <w:color w:val="181717"/>
              </w:rPr>
              <w:t>REAGOWANIE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1578FE77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CZĘŚCIOWO</w:t>
            </w:r>
            <w:r>
              <w:rPr>
                <w:rFonts w:ascii="Arial" w:eastAsia="Arial" w:hAnsi="Arial" w:cs="Arial"/>
                <w:color w:val="181717"/>
              </w:rPr>
              <w:t xml:space="preserve"> potrafi:</w:t>
            </w:r>
          </w:p>
          <w:p w14:paraId="5DC6E1BD" w14:textId="77777777" w:rsidR="00B07B0F" w:rsidRDefault="00000000">
            <w:pPr>
              <w:numPr>
                <w:ilvl w:val="0"/>
                <w:numId w:val="78"/>
              </w:numPr>
            </w:pPr>
            <w:r>
              <w:rPr>
                <w:rFonts w:ascii="Arial" w:eastAsia="Arial" w:hAnsi="Arial" w:cs="Arial"/>
                <w:color w:val="181717"/>
              </w:rPr>
              <w:t>reagować na polecenia nauczyciela,</w:t>
            </w:r>
          </w:p>
          <w:p w14:paraId="31CEE694" w14:textId="77777777" w:rsidR="00B07B0F" w:rsidRDefault="00000000">
            <w:pPr>
              <w:numPr>
                <w:ilvl w:val="0"/>
                <w:numId w:val="78"/>
              </w:numPr>
            </w:pPr>
            <w:r>
              <w:rPr>
                <w:rFonts w:ascii="Arial" w:eastAsia="Arial" w:hAnsi="Arial" w:cs="Arial"/>
                <w:color w:val="181717"/>
              </w:rPr>
              <w:t>wyrazić swoje upodobania (ulubiony kolor),</w:t>
            </w:r>
          </w:p>
          <w:p w14:paraId="69708A37" w14:textId="77777777" w:rsidR="00B07B0F" w:rsidRDefault="00000000">
            <w:pPr>
              <w:numPr>
                <w:ilvl w:val="0"/>
                <w:numId w:val="78"/>
              </w:numPr>
            </w:pPr>
            <w:r>
              <w:rPr>
                <w:rFonts w:ascii="Arial" w:eastAsia="Arial" w:hAnsi="Arial" w:cs="Arial"/>
                <w:color w:val="181717"/>
              </w:rPr>
              <w:t>zadawać pytania o kolory i udzielać odpowiedzi,</w:t>
            </w:r>
          </w:p>
          <w:p w14:paraId="1D7340A4" w14:textId="77777777" w:rsidR="00B07B0F" w:rsidRDefault="00000000">
            <w:pPr>
              <w:numPr>
                <w:ilvl w:val="0"/>
                <w:numId w:val="78"/>
              </w:numPr>
            </w:pPr>
            <w:r>
              <w:rPr>
                <w:rFonts w:ascii="Arial" w:eastAsia="Arial" w:hAnsi="Arial" w:cs="Arial"/>
                <w:color w:val="181717"/>
              </w:rPr>
              <w:t>przedstawić swoją rodzinę,</w:t>
            </w:r>
          </w:p>
          <w:p w14:paraId="69839331" w14:textId="77777777" w:rsidR="00B07B0F" w:rsidRDefault="00000000">
            <w:pPr>
              <w:numPr>
                <w:ilvl w:val="0"/>
                <w:numId w:val="78"/>
              </w:numPr>
            </w:pPr>
            <w:r>
              <w:rPr>
                <w:rFonts w:ascii="Arial" w:eastAsia="Arial" w:hAnsi="Arial" w:cs="Arial"/>
                <w:color w:val="181717"/>
              </w:rPr>
              <w:t>zapytać o członków rodziny i udzielić odpowiedzi,</w:t>
            </w:r>
          </w:p>
          <w:p w14:paraId="77B2A0CE" w14:textId="77777777" w:rsidR="00B07B0F" w:rsidRDefault="00000000">
            <w:pPr>
              <w:numPr>
                <w:ilvl w:val="0"/>
                <w:numId w:val="78"/>
              </w:numPr>
              <w:spacing w:line="216" w:lineRule="auto"/>
            </w:pPr>
            <w:r>
              <w:rPr>
                <w:rFonts w:ascii="Arial" w:eastAsia="Arial" w:hAnsi="Arial" w:cs="Arial"/>
                <w:color w:val="181717"/>
              </w:rPr>
              <w:t xml:space="preserve">nazywać czynności wykonywane w szkole, </w:t>
            </w:r>
            <w:r>
              <w:rPr>
                <w:rFonts w:ascii="Arial" w:eastAsia="Arial" w:hAnsi="Arial" w:cs="Arial"/>
                <w:color w:val="55B7BE"/>
              </w:rPr>
              <w:t xml:space="preserve">• </w:t>
            </w:r>
            <w:r>
              <w:rPr>
                <w:rFonts w:ascii="Arial" w:eastAsia="Arial" w:hAnsi="Arial" w:cs="Arial"/>
                <w:color w:val="181717"/>
              </w:rPr>
              <w:t>nazywać czynności wykonywane podczas zabawy,</w:t>
            </w:r>
          </w:p>
          <w:p w14:paraId="1ACFEF28" w14:textId="77777777" w:rsidR="00B07B0F" w:rsidRDefault="00000000">
            <w:pPr>
              <w:numPr>
                <w:ilvl w:val="0"/>
                <w:numId w:val="78"/>
              </w:numPr>
            </w:pPr>
            <w:r>
              <w:rPr>
                <w:rFonts w:ascii="Arial" w:eastAsia="Arial" w:hAnsi="Arial" w:cs="Arial"/>
                <w:color w:val="181717"/>
              </w:rPr>
              <w:t>wyrażać zadowolenie i niezadowolenie.</w:t>
            </w:r>
          </w:p>
        </w:tc>
      </w:tr>
      <w:tr w:rsidR="00B07B0F" w14:paraId="0C4F7B1D" w14:textId="77777777">
        <w:trPr>
          <w:gridAfter w:val="1"/>
          <w:wAfter w:w="237" w:type="dxa"/>
          <w:trHeight w:val="148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1A975CC7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3BCF05B3" w14:textId="77777777" w:rsidR="00B07B0F" w:rsidRDefault="00000000">
            <w:pPr>
              <w:jc w:val="center"/>
            </w:pPr>
            <w:r>
              <w:rPr>
                <w:color w:val="181717"/>
              </w:rPr>
              <w:t>PRZETWARZANIE TEKSTU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101A81D7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ZADOWALAJĄCO </w:t>
            </w:r>
            <w:r>
              <w:rPr>
                <w:rFonts w:ascii="Arial" w:eastAsia="Arial" w:hAnsi="Arial" w:cs="Arial"/>
                <w:color w:val="181717"/>
              </w:rPr>
              <w:t>potrafi:</w:t>
            </w:r>
          </w:p>
          <w:p w14:paraId="63F3D877" w14:textId="77777777" w:rsidR="00B07B0F" w:rsidRDefault="00000000">
            <w:pPr>
              <w:numPr>
                <w:ilvl w:val="0"/>
                <w:numId w:val="79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12 kolorów,</w:t>
            </w:r>
          </w:p>
          <w:p w14:paraId="1CC43263" w14:textId="77777777" w:rsidR="00B07B0F" w:rsidRDefault="00000000">
            <w:pPr>
              <w:numPr>
                <w:ilvl w:val="0"/>
                <w:numId w:val="79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przybory szkolne i zabawki,</w:t>
            </w:r>
          </w:p>
          <w:p w14:paraId="2DCDBBAF" w14:textId="77777777" w:rsidR="00B07B0F" w:rsidRDefault="00000000">
            <w:pPr>
              <w:numPr>
                <w:ilvl w:val="0"/>
                <w:numId w:val="79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członków rodziny,</w:t>
            </w:r>
          </w:p>
          <w:p w14:paraId="48A5F97F" w14:textId="77777777" w:rsidR="00B07B0F" w:rsidRDefault="00000000">
            <w:pPr>
              <w:numPr>
                <w:ilvl w:val="0"/>
                <w:numId w:val="79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czynności wykonywane w szkole i w czasie wolnym,</w:t>
            </w:r>
          </w:p>
          <w:p w14:paraId="22615D92" w14:textId="77777777" w:rsidR="00B07B0F" w:rsidRDefault="00000000">
            <w:pPr>
              <w:numPr>
                <w:ilvl w:val="0"/>
                <w:numId w:val="79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przetłumaczyć teksty piosenek.</w:t>
            </w:r>
          </w:p>
        </w:tc>
      </w:tr>
      <w:tr w:rsidR="00B07B0F" w14:paraId="12DC9C10" w14:textId="77777777">
        <w:trPr>
          <w:gridAfter w:val="1"/>
          <w:wAfter w:w="237" w:type="dxa"/>
          <w:trHeight w:val="214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6032CF8A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1850D054" w14:textId="77777777" w:rsidR="00B07B0F" w:rsidRDefault="00000000">
            <w:pPr>
              <w:jc w:val="center"/>
            </w:pPr>
            <w:r>
              <w:rPr>
                <w:color w:val="181717"/>
              </w:rPr>
              <w:t>ROZWIJANIE SAMODZIELNOŚCI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6F54EF45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CZĘŚCIOWO </w:t>
            </w:r>
            <w:r>
              <w:rPr>
                <w:rFonts w:ascii="Arial" w:eastAsia="Arial" w:hAnsi="Arial" w:cs="Arial"/>
                <w:color w:val="181717"/>
              </w:rPr>
              <w:t>potrafi:</w:t>
            </w:r>
          </w:p>
          <w:p w14:paraId="286C1238" w14:textId="77777777" w:rsidR="00B07B0F" w:rsidRDefault="00000000">
            <w:pPr>
              <w:numPr>
                <w:ilvl w:val="0"/>
                <w:numId w:val="80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eksperymentować z farbami, </w:t>
            </w:r>
          </w:p>
          <w:p w14:paraId="5503B467" w14:textId="77777777" w:rsidR="00B07B0F" w:rsidRDefault="00000000">
            <w:pPr>
              <w:numPr>
                <w:ilvl w:val="0"/>
                <w:numId w:val="80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spakować swój plecak szkolny i nazywać przybory, </w:t>
            </w:r>
          </w:p>
          <w:p w14:paraId="0A2CA6E4" w14:textId="77777777" w:rsidR="00B07B0F" w:rsidRDefault="00000000">
            <w:pPr>
              <w:numPr>
                <w:ilvl w:val="0"/>
                <w:numId w:val="80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pokazywać czynności za pomocą gestów,</w:t>
            </w:r>
          </w:p>
          <w:p w14:paraId="6E0B39A3" w14:textId="77777777" w:rsidR="00B07B0F" w:rsidRDefault="00000000">
            <w:pPr>
              <w:numPr>
                <w:ilvl w:val="0"/>
                <w:numId w:val="80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wykonywać prace plastyczne podczas projektów językowych,</w:t>
            </w:r>
          </w:p>
          <w:p w14:paraId="3FAF26FD" w14:textId="77777777" w:rsidR="00B07B0F" w:rsidRDefault="00000000">
            <w:pPr>
              <w:numPr>
                <w:ilvl w:val="0"/>
                <w:numId w:val="80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wykonywać sztuczki, wypowiadając przy tym zaklęcie po niemiecku,</w:t>
            </w:r>
          </w:p>
          <w:p w14:paraId="3D778CA8" w14:textId="77777777" w:rsidR="00B07B0F" w:rsidRDefault="00000000">
            <w:pPr>
              <w:numPr>
                <w:ilvl w:val="0"/>
                <w:numId w:val="80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współpracować z rówieśnikami w trakcie nauki,</w:t>
            </w:r>
          </w:p>
          <w:p w14:paraId="2E5BCD38" w14:textId="77777777" w:rsidR="00B07B0F" w:rsidRDefault="00000000">
            <w:pPr>
              <w:numPr>
                <w:ilvl w:val="0"/>
                <w:numId w:val="80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określić, czego się nauczył.</w:t>
            </w:r>
          </w:p>
        </w:tc>
      </w:tr>
      <w:tr w:rsidR="00B07B0F" w14:paraId="72668E1D" w14:textId="77777777">
        <w:tblPrEx>
          <w:tblCellMar>
            <w:right w:w="114" w:type="dxa"/>
          </w:tblCellMar>
        </w:tblPrEx>
        <w:trPr>
          <w:gridBefore w:val="1"/>
          <w:wBefore w:w="237" w:type="dxa"/>
          <w:trHeight w:val="2147"/>
        </w:trPr>
        <w:tc>
          <w:tcPr>
            <w:tcW w:w="1531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345BC690" w14:textId="77777777" w:rsidR="00B07B0F" w:rsidRDefault="00000000">
            <w:pPr>
              <w:ind w:left="175"/>
            </w:pPr>
            <w:r>
              <w:rPr>
                <w:color w:val="181717"/>
              </w:rPr>
              <w:t>WIEDZA</w:t>
            </w:r>
          </w:p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3FDD575B" w14:textId="77777777" w:rsidR="00B07B0F" w:rsidRDefault="00000000">
            <w:pPr>
              <w:spacing w:line="216" w:lineRule="auto"/>
              <w:ind w:left="450" w:right="449"/>
              <w:jc w:val="center"/>
            </w:pPr>
            <w:r>
              <w:rPr>
                <w:color w:val="181717"/>
              </w:rPr>
              <w:t>INFORMACJE O KRAJACH</w:t>
            </w:r>
          </w:p>
          <w:p w14:paraId="296D1E1E" w14:textId="77777777" w:rsidR="00B07B0F" w:rsidRDefault="00000000">
            <w:pPr>
              <w:ind w:left="635" w:hanging="24"/>
            </w:pPr>
            <w:r>
              <w:rPr>
                <w:color w:val="181717"/>
              </w:rPr>
              <w:t>NIEMIECKO- JĘZYCZNYCH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5A29397E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WYSTARCZAJĄCO DOBRZE </w:t>
            </w:r>
            <w:r>
              <w:rPr>
                <w:rFonts w:ascii="Arial" w:eastAsia="Arial" w:hAnsi="Arial" w:cs="Arial"/>
                <w:color w:val="181717"/>
              </w:rPr>
              <w:t>wie:</w:t>
            </w:r>
          </w:p>
          <w:p w14:paraId="7A8F7362" w14:textId="77777777" w:rsidR="00B07B0F" w:rsidRDefault="00000000">
            <w:pPr>
              <w:numPr>
                <w:ilvl w:val="0"/>
                <w:numId w:val="81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że ludzie w wielu krajach posługują się językiem niemieckim i aby się z nimi porozumiewać, warto uczyć się języka niemieckiego oraz posiada podstawowe informacje na temat krajów niemieckojęzycznych (elementy realioznawcze dotyczące życia codziennego jego rówieśników),</w:t>
            </w:r>
          </w:p>
          <w:p w14:paraId="6C4A63EB" w14:textId="77777777" w:rsidR="00B07B0F" w:rsidRDefault="00000000">
            <w:pPr>
              <w:numPr>
                <w:ilvl w:val="0"/>
                <w:numId w:val="81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że w porozumiewaniu się w języku niemieckim pomaga komunikacja niewerbalna (gesty, mimika), </w:t>
            </w:r>
          </w:p>
          <w:p w14:paraId="7CE82F2B" w14:textId="77777777" w:rsidR="00B07B0F" w:rsidRDefault="00000000">
            <w:pPr>
              <w:numPr>
                <w:ilvl w:val="0"/>
                <w:numId w:val="81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jak w Niemczech i Polsce świętuje się Wielkanoc.</w:t>
            </w:r>
          </w:p>
        </w:tc>
      </w:tr>
      <w:tr w:rsidR="00B07B0F" w14:paraId="7AEDC7ED" w14:textId="77777777">
        <w:tblPrEx>
          <w:tblCellMar>
            <w:right w:w="114" w:type="dxa"/>
          </w:tblCellMar>
        </w:tblPrEx>
        <w:trPr>
          <w:gridBefore w:val="1"/>
          <w:wBefore w:w="237" w:type="dxa"/>
          <w:trHeight w:val="859"/>
        </w:trPr>
        <w:tc>
          <w:tcPr>
            <w:tcW w:w="10091" w:type="dxa"/>
            <w:gridSpan w:val="6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  <w:shd w:val="clear" w:color="auto" w:fill="DEECEC"/>
            <w:vAlign w:val="center"/>
          </w:tcPr>
          <w:p w14:paraId="6366D45C" w14:textId="77777777" w:rsidR="00B07B0F" w:rsidRDefault="00000000">
            <w:r>
              <w:rPr>
                <w:color w:val="181717"/>
                <w:sz w:val="24"/>
              </w:rPr>
              <w:t>Uczeń SŁABO opanował wiadomości i umiejętności z języka niemieckiego</w:t>
            </w:r>
            <w:r>
              <w:rPr>
                <w:color w:val="181717"/>
                <w:sz w:val="20"/>
              </w:rPr>
              <w:t>.</w:t>
            </w:r>
          </w:p>
        </w:tc>
      </w:tr>
      <w:tr w:rsidR="00B07B0F" w14:paraId="7C890DFA" w14:textId="77777777">
        <w:tblPrEx>
          <w:tblCellMar>
            <w:right w:w="114" w:type="dxa"/>
          </w:tblCellMar>
        </w:tblPrEx>
        <w:trPr>
          <w:gridBefore w:val="1"/>
          <w:wBefore w:w="237" w:type="dxa"/>
          <w:trHeight w:val="5427"/>
        </w:trPr>
        <w:tc>
          <w:tcPr>
            <w:tcW w:w="1531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0F1BCEA1" w14:textId="77777777" w:rsidR="00B07B0F" w:rsidRDefault="00000000">
            <w:pPr>
              <w:jc w:val="center"/>
            </w:pPr>
            <w:r>
              <w:rPr>
                <w:color w:val="181717"/>
              </w:rPr>
              <w:t>ŚRODKI JĘZYKOWE</w:t>
            </w:r>
          </w:p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38D2AFF6" w14:textId="77777777" w:rsidR="00B07B0F" w:rsidRDefault="00000000">
            <w:pPr>
              <w:ind w:left="1"/>
              <w:jc w:val="center"/>
            </w:pPr>
            <w:r>
              <w:rPr>
                <w:color w:val="181717"/>
              </w:rPr>
              <w:t>SŁOWNICTWO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05B5300F" w14:textId="77777777" w:rsidR="00B07B0F" w:rsidRDefault="00000000">
            <w:pPr>
              <w:spacing w:line="228" w:lineRule="auto"/>
            </w:pPr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W NIEWIELKIM STOPNIU </w:t>
            </w:r>
            <w:r>
              <w:rPr>
                <w:rFonts w:ascii="Arial" w:eastAsia="Arial" w:hAnsi="Arial" w:cs="Arial"/>
                <w:color w:val="181717"/>
              </w:rPr>
              <w:t>posługuje się bardzo podstawowym zasobem środków językowych dotyczących jego samego i jego najbliższego otoczenia w zakresie następujących tematów:</w:t>
            </w:r>
          </w:p>
          <w:p w14:paraId="13017210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1.1) ja i moi bliscy,</w:t>
            </w:r>
          </w:p>
          <w:p w14:paraId="398195A5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1.3) moja szkoła,</w:t>
            </w:r>
          </w:p>
          <w:p w14:paraId="3B56BFDF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1.5) moje zabawy,</w:t>
            </w:r>
          </w:p>
          <w:p w14:paraId="0A0B9B31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1.8) mój czas wolny,</w:t>
            </w:r>
          </w:p>
          <w:p w14:paraId="7A4D5DB8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1.9) święta i tradycje, mój kraj,</w:t>
            </w:r>
          </w:p>
          <w:p w14:paraId="05116185" w14:textId="77777777" w:rsidR="00B07B0F" w:rsidRDefault="00000000">
            <w:pPr>
              <w:spacing w:after="187"/>
            </w:pPr>
            <w:r>
              <w:rPr>
                <w:rFonts w:ascii="Arial" w:eastAsia="Arial" w:hAnsi="Arial" w:cs="Arial"/>
                <w:color w:val="181717"/>
              </w:rPr>
              <w:t>1.12) przyroda wokół mnie.</w:t>
            </w:r>
          </w:p>
          <w:p w14:paraId="06D6E098" w14:textId="77777777" w:rsidR="00B07B0F" w:rsidRDefault="00000000">
            <w:pPr>
              <w:numPr>
                <w:ilvl w:val="0"/>
                <w:numId w:val="82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rot, orange, grün, gelb, lila, blau, braun, violett, weiß, schwarz, rosa, grau Ich mag rosa. Grün ist meine Lieblingsfarbe.</w:t>
            </w:r>
          </w:p>
          <w:p w14:paraId="7C72E050" w14:textId="77777777" w:rsidR="00B07B0F" w:rsidRDefault="00000000">
            <w:pPr>
              <w:numPr>
                <w:ilvl w:val="0"/>
                <w:numId w:val="82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 xml:space="preserve">der Bleistift, der Kuli, der Ball, das Buch, das Heft, das Lineal, die Schultasche, die Maus, die Puppe </w:t>
            </w:r>
          </w:p>
          <w:p w14:paraId="5E1446A3" w14:textId="77777777" w:rsidR="00B07B0F" w:rsidRDefault="00000000">
            <w:pPr>
              <w:ind w:left="170"/>
            </w:pPr>
            <w:r>
              <w:rPr>
                <w:rFonts w:ascii="Arial" w:eastAsia="Arial" w:hAnsi="Arial" w:cs="Arial"/>
                <w:i/>
                <w:color w:val="181717"/>
              </w:rPr>
              <w:t>Das ist mein / meine, Das sind deine …, Mein Heft ist grau.</w:t>
            </w:r>
          </w:p>
          <w:p w14:paraId="4AE6B282" w14:textId="77777777" w:rsidR="00B07B0F" w:rsidRDefault="00000000">
            <w:pPr>
              <w:numPr>
                <w:ilvl w:val="0"/>
                <w:numId w:val="82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mein / meine, dein / deine, Oma, Opa, Mutter, Vater, Bruder, Schwester, Hund, Katze, Wer ist das?, Das ist (Annas) ….</w:t>
            </w:r>
          </w:p>
          <w:p w14:paraId="0F5AF028" w14:textId="77777777" w:rsidR="00B07B0F" w:rsidRDefault="00000000">
            <w:pPr>
              <w:numPr>
                <w:ilvl w:val="0"/>
                <w:numId w:val="82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Wir lernen, rechnen, schreiben, lesen, malen, turnen, singen, spielen, … ist toll!, … ist blöd!, Das ist einfach spitze!, Das ist einfach toll!, Das ist einfach prima!</w:t>
            </w:r>
          </w:p>
          <w:p w14:paraId="2EBBFA96" w14:textId="77777777" w:rsidR="00B07B0F" w:rsidRDefault="00000000">
            <w:pPr>
              <w:numPr>
                <w:ilvl w:val="0"/>
                <w:numId w:val="82"/>
              </w:numPr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der Frühling, der Osterstrauß, die Ostereier, der Osterhase, singen, tanzen, springen, die Felder, die Wiesen, die Felder</w:t>
            </w:r>
          </w:p>
        </w:tc>
      </w:tr>
    </w:tbl>
    <w:p w14:paraId="30EA2695" w14:textId="77777777" w:rsidR="00B07B0F" w:rsidRDefault="00000000">
      <w:pPr>
        <w:spacing w:after="3"/>
        <w:ind w:left="-5" w:hanging="10"/>
      </w:pPr>
      <w:r>
        <w:rPr>
          <w:color w:val="FFFEFD"/>
          <w:sz w:val="24"/>
        </w:rPr>
        <w:t>© Klett Polska</w:t>
      </w:r>
    </w:p>
    <w:p w14:paraId="21D6F839" w14:textId="77777777" w:rsidR="00B07B0F" w:rsidRDefault="00B07B0F">
      <w:pPr>
        <w:spacing w:after="0"/>
        <w:ind w:left="-917" w:right="937"/>
      </w:pPr>
    </w:p>
    <w:tbl>
      <w:tblPr>
        <w:tblStyle w:val="TableGrid"/>
        <w:tblW w:w="10091" w:type="dxa"/>
        <w:tblInd w:w="0" w:type="dxa"/>
        <w:tblCellMar>
          <w:top w:w="68" w:type="dxa"/>
          <w:left w:w="113" w:type="dxa"/>
          <w:right w:w="115" w:type="dxa"/>
        </w:tblCellMar>
        <w:tblLook w:val="04A0" w:firstRow="1" w:lastRow="0" w:firstColumn="1" w:lastColumn="0" w:noHBand="0" w:noVBand="1"/>
      </w:tblPr>
      <w:tblGrid>
        <w:gridCol w:w="237"/>
        <w:gridCol w:w="1273"/>
        <w:gridCol w:w="237"/>
        <w:gridCol w:w="2572"/>
        <w:gridCol w:w="232"/>
        <w:gridCol w:w="5316"/>
        <w:gridCol w:w="224"/>
      </w:tblGrid>
      <w:tr w:rsidR="00B07B0F" w14:paraId="09DD3B01" w14:textId="77777777">
        <w:trPr>
          <w:gridAfter w:val="1"/>
          <w:wAfter w:w="237" w:type="dxa"/>
          <w:trHeight w:val="1267"/>
        </w:trPr>
        <w:tc>
          <w:tcPr>
            <w:tcW w:w="1531" w:type="dxa"/>
            <w:gridSpan w:val="2"/>
            <w:vMerge w:val="restart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4EFD713B" w14:textId="77777777" w:rsidR="00B07B0F" w:rsidRDefault="00000000">
            <w:pPr>
              <w:ind w:left="518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144B605B" wp14:editId="2ABC3EEE">
                      <wp:extent cx="179235" cy="1092314"/>
                      <wp:effectExtent l="0" t="0" r="0" b="0"/>
                      <wp:docPr id="39112" name="Group 3911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9235" cy="1092314"/>
                                <a:chOff x="0" y="0"/>
                                <a:chExt cx="179235" cy="1092314"/>
                              </a:xfrm>
                            </wpg:grpSpPr>
                            <wps:wsp>
                              <wps:cNvPr id="3409" name="Rectangle 3409"/>
                              <wps:cNvSpPr/>
                              <wps:spPr>
                                <a:xfrm rot="-5399999">
                                  <a:off x="-607197" y="246734"/>
                                  <a:ext cx="1452778" cy="23838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4244284C" w14:textId="77777777" w:rsidR="00B07B0F" w:rsidRDefault="00000000">
                                    <w:r>
                                      <w:rPr>
                                        <w:color w:val="181717"/>
                                      </w:rPr>
                                      <w:t>UMIEJĘTNOŚCI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44B605B" id="Group 39112" o:spid="_x0000_s1046" style="width:14.1pt;height:86pt;mso-position-horizontal-relative:char;mso-position-vertical-relative:line" coordsize="1792,109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">
                      <v:rect id="Rectangle 3409" o:spid="_x0000_s1047" style="position:absolute;left:-6072;top:2468;width:14527;height:238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" filled="f" stroked="f">
                        <v:textbox inset="0,0,0,0">
                          <w:txbxContent>
                            <w:p w14:paraId="4244284C" w14:textId="77777777" w:rsidR="00B07B0F" w:rsidRDefault="00000000">
                              <w:r>
                                <w:rPr>
                                  <w:color w:val="181717"/>
                                </w:rPr>
                                <w:t>UMIEJĘTNOŚCI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6BEDCC0F" w14:textId="77777777" w:rsidR="00B07B0F" w:rsidRDefault="00000000">
            <w:pPr>
              <w:ind w:left="615" w:hanging="40"/>
            </w:pPr>
            <w:r>
              <w:rPr>
                <w:color w:val="181717"/>
              </w:rPr>
              <w:t xml:space="preserve">ROZUMIENIE WYPOWIEDZI USTNYCH 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1CBA3D4F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NIE ZAWSZE </w:t>
            </w:r>
            <w:r>
              <w:rPr>
                <w:rFonts w:ascii="Arial" w:eastAsia="Arial" w:hAnsi="Arial" w:cs="Arial"/>
                <w:color w:val="181717"/>
              </w:rPr>
              <w:t>potrafi:</w:t>
            </w:r>
          </w:p>
          <w:p w14:paraId="2FCEBBDE" w14:textId="77777777" w:rsidR="00B07B0F" w:rsidRDefault="00000000">
            <w:pPr>
              <w:numPr>
                <w:ilvl w:val="0"/>
                <w:numId w:val="83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reagować na polecenia nauczyciela,</w:t>
            </w:r>
          </w:p>
          <w:p w14:paraId="290A0805" w14:textId="77777777" w:rsidR="00B07B0F" w:rsidRDefault="00000000">
            <w:pPr>
              <w:numPr>
                <w:ilvl w:val="0"/>
                <w:numId w:val="83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zrozumieć sens wypowiedzi, historyjek obrazkowych, piosenek,  i wierszyków, gdy są wspierane obrazkami i dźwiękami,</w:t>
            </w:r>
          </w:p>
          <w:p w14:paraId="00E26F87" w14:textId="77777777" w:rsidR="00B07B0F" w:rsidRDefault="00000000">
            <w:pPr>
              <w:numPr>
                <w:ilvl w:val="0"/>
                <w:numId w:val="83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znajdować w wypowiedziach określone informacje.</w:t>
            </w:r>
          </w:p>
        </w:tc>
      </w:tr>
      <w:tr w:rsidR="00B07B0F" w14:paraId="389109DA" w14:textId="77777777">
        <w:trPr>
          <w:gridAfter w:val="1"/>
          <w:wAfter w:w="237" w:type="dxa"/>
          <w:trHeight w:val="104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072D483F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6F393E50" w14:textId="77777777" w:rsidR="00B07B0F" w:rsidRDefault="00000000">
            <w:pPr>
              <w:ind w:left="615" w:hanging="40"/>
            </w:pPr>
            <w:r>
              <w:rPr>
                <w:color w:val="181717"/>
              </w:rPr>
              <w:t>ROZUMIENIE WYPOWIEDZI PISEMNYCH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021865B6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NIE ZAWSZE</w:t>
            </w:r>
            <w:r>
              <w:rPr>
                <w:rFonts w:ascii="Arial" w:eastAsia="Arial" w:hAnsi="Arial" w:cs="Arial"/>
                <w:color w:val="181717"/>
              </w:rPr>
              <w:t xml:space="preserve"> potrafi:</w:t>
            </w:r>
          </w:p>
          <w:p w14:paraId="7D029C81" w14:textId="77777777" w:rsidR="00B07B0F" w:rsidRDefault="00000000">
            <w:pPr>
              <w:numPr>
                <w:ilvl w:val="0"/>
                <w:numId w:val="84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zrozumieć tekst piosenek, wierszyków, historyjek obrazkowych, gdy są wspierane obrazkami i dźwiękami,</w:t>
            </w:r>
          </w:p>
          <w:p w14:paraId="683AF334" w14:textId="77777777" w:rsidR="00B07B0F" w:rsidRDefault="00000000">
            <w:pPr>
              <w:numPr>
                <w:ilvl w:val="0"/>
                <w:numId w:val="84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znajdować w wypowiedziach określone informacje.</w:t>
            </w:r>
          </w:p>
        </w:tc>
      </w:tr>
      <w:tr w:rsidR="00B07B0F" w14:paraId="60C82EF2" w14:textId="77777777">
        <w:trPr>
          <w:gridAfter w:val="1"/>
          <w:wAfter w:w="237" w:type="dxa"/>
          <w:trHeight w:val="302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2F33C29E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6FBDF9BE" w14:textId="77777777" w:rsidR="00B07B0F" w:rsidRDefault="00000000">
            <w:pPr>
              <w:ind w:left="133" w:right="131"/>
              <w:jc w:val="center"/>
            </w:pPr>
            <w:r>
              <w:rPr>
                <w:color w:val="181717"/>
              </w:rPr>
              <w:t>WYPOWIEDZI USTNE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6622DFC3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POPEŁNIAJĄC LICZNE BŁĘDY </w:t>
            </w:r>
            <w:r>
              <w:rPr>
                <w:rFonts w:ascii="Arial" w:eastAsia="Arial" w:hAnsi="Arial" w:cs="Arial"/>
                <w:color w:val="181717"/>
              </w:rPr>
              <w:t>potrafi:</w:t>
            </w:r>
          </w:p>
          <w:p w14:paraId="62EF31DA" w14:textId="77777777" w:rsidR="00B07B0F" w:rsidRDefault="00000000">
            <w:pPr>
              <w:numPr>
                <w:ilvl w:val="0"/>
                <w:numId w:val="85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powiedzieć, jakie kolory lubi,</w:t>
            </w:r>
          </w:p>
          <w:p w14:paraId="0D585542" w14:textId="77777777" w:rsidR="00B07B0F" w:rsidRDefault="00000000">
            <w:pPr>
              <w:numPr>
                <w:ilvl w:val="0"/>
                <w:numId w:val="85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opisywać, jakie kolory mają różne przedmioty,</w:t>
            </w:r>
          </w:p>
          <w:p w14:paraId="10CB8F62" w14:textId="77777777" w:rsidR="00B07B0F" w:rsidRDefault="00000000">
            <w:pPr>
              <w:numPr>
                <w:ilvl w:val="0"/>
                <w:numId w:val="85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powiedzieć, jak się nazywają jego przybory szkolne i zabawki,</w:t>
            </w:r>
          </w:p>
          <w:p w14:paraId="6C48643D" w14:textId="77777777" w:rsidR="00B07B0F" w:rsidRDefault="00000000">
            <w:pPr>
              <w:numPr>
                <w:ilvl w:val="0"/>
                <w:numId w:val="85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opisywać przybory i zabawki,</w:t>
            </w:r>
          </w:p>
          <w:p w14:paraId="303A567F" w14:textId="77777777" w:rsidR="00B07B0F" w:rsidRDefault="00000000">
            <w:pPr>
              <w:numPr>
                <w:ilvl w:val="0"/>
                <w:numId w:val="85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mówić, do kogo należą przybory szkolne i zabawki,</w:t>
            </w:r>
          </w:p>
          <w:p w14:paraId="491513FD" w14:textId="77777777" w:rsidR="00B07B0F" w:rsidRDefault="00000000">
            <w:pPr>
              <w:numPr>
                <w:ilvl w:val="0"/>
                <w:numId w:val="85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powtarzać nazwy czynności wykonywanych w szkole i podczas zabawy,</w:t>
            </w:r>
          </w:p>
          <w:p w14:paraId="48ACA02F" w14:textId="77777777" w:rsidR="00B07B0F" w:rsidRDefault="00000000">
            <w:pPr>
              <w:numPr>
                <w:ilvl w:val="0"/>
                <w:numId w:val="85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recytować wierszyki, rapowane wyliczanki,</w:t>
            </w:r>
          </w:p>
          <w:p w14:paraId="218A0BA9" w14:textId="77777777" w:rsidR="00B07B0F" w:rsidRDefault="00000000">
            <w:pPr>
              <w:numPr>
                <w:ilvl w:val="0"/>
                <w:numId w:val="85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śpiewać piosenki,</w:t>
            </w:r>
          </w:p>
          <w:p w14:paraId="47EE0B0A" w14:textId="77777777" w:rsidR="00B07B0F" w:rsidRDefault="00000000">
            <w:pPr>
              <w:numPr>
                <w:ilvl w:val="0"/>
                <w:numId w:val="85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odgrywać role,</w:t>
            </w:r>
          </w:p>
          <w:p w14:paraId="122A64C3" w14:textId="77777777" w:rsidR="00B07B0F" w:rsidRDefault="00000000">
            <w:pPr>
              <w:numPr>
                <w:ilvl w:val="0"/>
                <w:numId w:val="85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używać poznanych słów i zwrotów podczas zabaw, </w:t>
            </w:r>
          </w:p>
          <w:p w14:paraId="7F68566A" w14:textId="77777777" w:rsidR="00B07B0F" w:rsidRDefault="00000000">
            <w:pPr>
              <w:numPr>
                <w:ilvl w:val="0"/>
                <w:numId w:val="85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złożyć proste życzenia świąteczne.</w:t>
            </w:r>
          </w:p>
        </w:tc>
      </w:tr>
      <w:tr w:rsidR="00B07B0F" w14:paraId="21274333" w14:textId="77777777">
        <w:trPr>
          <w:gridAfter w:val="1"/>
          <w:wAfter w:w="237" w:type="dxa"/>
          <w:trHeight w:val="214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7ABDDF4A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612C10DE" w14:textId="77777777" w:rsidR="00B07B0F" w:rsidRDefault="00000000">
            <w:pPr>
              <w:ind w:left="2"/>
              <w:jc w:val="center"/>
            </w:pPr>
            <w:r>
              <w:rPr>
                <w:color w:val="181717"/>
              </w:rPr>
              <w:t>REAGOWANIE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728FFF91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NIE ZAWSZE </w:t>
            </w:r>
            <w:r>
              <w:rPr>
                <w:rFonts w:ascii="Arial" w:eastAsia="Arial" w:hAnsi="Arial" w:cs="Arial"/>
                <w:color w:val="181717"/>
              </w:rPr>
              <w:t>potrafi:</w:t>
            </w:r>
          </w:p>
          <w:p w14:paraId="194C6599" w14:textId="77777777" w:rsidR="00B07B0F" w:rsidRDefault="00000000">
            <w:pPr>
              <w:numPr>
                <w:ilvl w:val="0"/>
                <w:numId w:val="86"/>
              </w:numPr>
            </w:pPr>
            <w:r>
              <w:rPr>
                <w:rFonts w:ascii="Arial" w:eastAsia="Arial" w:hAnsi="Arial" w:cs="Arial"/>
                <w:color w:val="181717"/>
              </w:rPr>
              <w:t>reagować na polecenia nauczyciela,</w:t>
            </w:r>
          </w:p>
          <w:p w14:paraId="22E2653E" w14:textId="77777777" w:rsidR="00B07B0F" w:rsidRDefault="00000000">
            <w:pPr>
              <w:numPr>
                <w:ilvl w:val="0"/>
                <w:numId w:val="86"/>
              </w:numPr>
            </w:pPr>
            <w:r>
              <w:rPr>
                <w:rFonts w:ascii="Arial" w:eastAsia="Arial" w:hAnsi="Arial" w:cs="Arial"/>
                <w:color w:val="181717"/>
              </w:rPr>
              <w:t>wyrazić swoje upodobania (ulubiony kolor),</w:t>
            </w:r>
          </w:p>
          <w:p w14:paraId="6252BA03" w14:textId="77777777" w:rsidR="00B07B0F" w:rsidRDefault="00000000">
            <w:pPr>
              <w:numPr>
                <w:ilvl w:val="0"/>
                <w:numId w:val="86"/>
              </w:numPr>
            </w:pPr>
            <w:r>
              <w:rPr>
                <w:rFonts w:ascii="Arial" w:eastAsia="Arial" w:hAnsi="Arial" w:cs="Arial"/>
                <w:color w:val="181717"/>
              </w:rPr>
              <w:t>zadawać pytania o kolory i udzielać odpowiedzi,</w:t>
            </w:r>
          </w:p>
          <w:p w14:paraId="1AB6F1AA" w14:textId="77777777" w:rsidR="00B07B0F" w:rsidRDefault="00000000">
            <w:pPr>
              <w:numPr>
                <w:ilvl w:val="0"/>
                <w:numId w:val="86"/>
              </w:numPr>
            </w:pPr>
            <w:r>
              <w:rPr>
                <w:rFonts w:ascii="Arial" w:eastAsia="Arial" w:hAnsi="Arial" w:cs="Arial"/>
                <w:color w:val="181717"/>
              </w:rPr>
              <w:t>przedstawić swoją rodzinę,</w:t>
            </w:r>
          </w:p>
          <w:p w14:paraId="7761C1CC" w14:textId="77777777" w:rsidR="00B07B0F" w:rsidRDefault="00000000">
            <w:pPr>
              <w:numPr>
                <w:ilvl w:val="0"/>
                <w:numId w:val="86"/>
              </w:numPr>
            </w:pPr>
            <w:r>
              <w:rPr>
                <w:rFonts w:ascii="Arial" w:eastAsia="Arial" w:hAnsi="Arial" w:cs="Arial"/>
                <w:color w:val="181717"/>
              </w:rPr>
              <w:t>zapytać o członków rodziny i udzielić odpowiedzi,</w:t>
            </w:r>
          </w:p>
          <w:p w14:paraId="7C54B467" w14:textId="77777777" w:rsidR="00B07B0F" w:rsidRDefault="00000000">
            <w:pPr>
              <w:numPr>
                <w:ilvl w:val="0"/>
                <w:numId w:val="86"/>
              </w:numPr>
              <w:spacing w:line="216" w:lineRule="auto"/>
            </w:pPr>
            <w:r>
              <w:rPr>
                <w:rFonts w:ascii="Arial" w:eastAsia="Arial" w:hAnsi="Arial" w:cs="Arial"/>
                <w:color w:val="181717"/>
              </w:rPr>
              <w:t xml:space="preserve">nazywać czynności wykonywane w szkole, </w:t>
            </w:r>
            <w:r>
              <w:rPr>
                <w:rFonts w:ascii="Arial" w:eastAsia="Arial" w:hAnsi="Arial" w:cs="Arial"/>
                <w:color w:val="55B7BE"/>
              </w:rPr>
              <w:t xml:space="preserve">• </w:t>
            </w:r>
            <w:r>
              <w:rPr>
                <w:rFonts w:ascii="Arial" w:eastAsia="Arial" w:hAnsi="Arial" w:cs="Arial"/>
                <w:color w:val="181717"/>
              </w:rPr>
              <w:t>nazywać czynności wykonywane podczas zabawy,</w:t>
            </w:r>
          </w:p>
          <w:p w14:paraId="5899D904" w14:textId="77777777" w:rsidR="00B07B0F" w:rsidRDefault="00000000">
            <w:pPr>
              <w:numPr>
                <w:ilvl w:val="0"/>
                <w:numId w:val="86"/>
              </w:numPr>
            </w:pPr>
            <w:r>
              <w:rPr>
                <w:rFonts w:ascii="Arial" w:eastAsia="Arial" w:hAnsi="Arial" w:cs="Arial"/>
                <w:color w:val="181717"/>
              </w:rPr>
              <w:t>wyrażać zadowolenie i niezadowolenie.</w:t>
            </w:r>
          </w:p>
        </w:tc>
      </w:tr>
      <w:tr w:rsidR="00B07B0F" w14:paraId="74CADC1A" w14:textId="77777777">
        <w:trPr>
          <w:gridAfter w:val="1"/>
          <w:wAfter w:w="237" w:type="dxa"/>
          <w:trHeight w:val="148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7A49BFB5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7A4C8E31" w14:textId="77777777" w:rsidR="00B07B0F" w:rsidRDefault="00000000">
            <w:pPr>
              <w:jc w:val="center"/>
            </w:pPr>
            <w:r>
              <w:rPr>
                <w:color w:val="181717"/>
              </w:rPr>
              <w:t>PRZETWARZANIE TEKSTU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65F7EF5A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>Z TRUDEM</w:t>
            </w:r>
            <w:r>
              <w:rPr>
                <w:rFonts w:ascii="Arial" w:eastAsia="Arial" w:hAnsi="Arial" w:cs="Arial"/>
                <w:color w:val="181717"/>
              </w:rPr>
              <w:t xml:space="preserve"> potrafi:</w:t>
            </w:r>
          </w:p>
          <w:p w14:paraId="73A62BC8" w14:textId="77777777" w:rsidR="00B07B0F" w:rsidRDefault="00000000">
            <w:pPr>
              <w:numPr>
                <w:ilvl w:val="0"/>
                <w:numId w:val="87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12 kolorów,</w:t>
            </w:r>
          </w:p>
          <w:p w14:paraId="48EA7A90" w14:textId="77777777" w:rsidR="00B07B0F" w:rsidRDefault="00000000">
            <w:pPr>
              <w:numPr>
                <w:ilvl w:val="0"/>
                <w:numId w:val="87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przybory szkolne i zabawki,</w:t>
            </w:r>
          </w:p>
          <w:p w14:paraId="666CB728" w14:textId="77777777" w:rsidR="00B07B0F" w:rsidRDefault="00000000">
            <w:pPr>
              <w:numPr>
                <w:ilvl w:val="0"/>
                <w:numId w:val="87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członków rodziny,</w:t>
            </w:r>
          </w:p>
          <w:p w14:paraId="73BB795B" w14:textId="77777777" w:rsidR="00B07B0F" w:rsidRDefault="00000000">
            <w:pPr>
              <w:numPr>
                <w:ilvl w:val="0"/>
                <w:numId w:val="87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czynności wykonywane w szkole i w czasie wolnym,</w:t>
            </w:r>
          </w:p>
          <w:p w14:paraId="7A2B939D" w14:textId="77777777" w:rsidR="00B07B0F" w:rsidRDefault="00000000">
            <w:pPr>
              <w:numPr>
                <w:ilvl w:val="0"/>
                <w:numId w:val="87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przetłumaczyć teksty piosenek.</w:t>
            </w:r>
          </w:p>
        </w:tc>
      </w:tr>
      <w:tr w:rsidR="00B07B0F" w14:paraId="486C45AF" w14:textId="77777777">
        <w:trPr>
          <w:gridAfter w:val="1"/>
          <w:wAfter w:w="237" w:type="dxa"/>
          <w:trHeight w:val="214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256ACB35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0D026A2D" w14:textId="77777777" w:rsidR="00B07B0F" w:rsidRDefault="00000000">
            <w:pPr>
              <w:jc w:val="center"/>
            </w:pPr>
            <w:r>
              <w:rPr>
                <w:color w:val="181717"/>
              </w:rPr>
              <w:t>ROZWIJANIE SAMODZIELNOŚCI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30B0037C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W NIEWIELKIM STOPNIU </w:t>
            </w:r>
            <w:r>
              <w:rPr>
                <w:rFonts w:ascii="Arial" w:eastAsia="Arial" w:hAnsi="Arial" w:cs="Arial"/>
                <w:color w:val="181717"/>
              </w:rPr>
              <w:t>potrafi:</w:t>
            </w:r>
          </w:p>
          <w:p w14:paraId="6B827C4B" w14:textId="77777777" w:rsidR="00B07B0F" w:rsidRDefault="00000000">
            <w:pPr>
              <w:numPr>
                <w:ilvl w:val="0"/>
                <w:numId w:val="88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eksperymentować z farbami, </w:t>
            </w:r>
          </w:p>
          <w:p w14:paraId="07E737B2" w14:textId="77777777" w:rsidR="00B07B0F" w:rsidRDefault="00000000">
            <w:pPr>
              <w:numPr>
                <w:ilvl w:val="0"/>
                <w:numId w:val="88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spakować swój plecak szkolny i nazywać przybory, </w:t>
            </w:r>
          </w:p>
          <w:p w14:paraId="4C505140" w14:textId="77777777" w:rsidR="00B07B0F" w:rsidRDefault="00000000">
            <w:pPr>
              <w:numPr>
                <w:ilvl w:val="0"/>
                <w:numId w:val="88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pokazywać czynności za pomocą gestów,</w:t>
            </w:r>
          </w:p>
          <w:p w14:paraId="4049D6D2" w14:textId="77777777" w:rsidR="00B07B0F" w:rsidRDefault="00000000">
            <w:pPr>
              <w:numPr>
                <w:ilvl w:val="0"/>
                <w:numId w:val="88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wykonywać prace plastyczne podczas projektów językowych,</w:t>
            </w:r>
          </w:p>
          <w:p w14:paraId="6BC31692" w14:textId="77777777" w:rsidR="00B07B0F" w:rsidRDefault="00000000">
            <w:pPr>
              <w:numPr>
                <w:ilvl w:val="0"/>
                <w:numId w:val="88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wykonywać sztuczki, wypowiadając przy tym zaklęcie po niemiecku,</w:t>
            </w:r>
          </w:p>
          <w:p w14:paraId="3645C88A" w14:textId="77777777" w:rsidR="00B07B0F" w:rsidRDefault="00000000">
            <w:pPr>
              <w:numPr>
                <w:ilvl w:val="0"/>
                <w:numId w:val="88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współpracować z rówieśnikami w trakcie nauki,</w:t>
            </w:r>
          </w:p>
          <w:p w14:paraId="2E2B2662" w14:textId="77777777" w:rsidR="00B07B0F" w:rsidRDefault="00000000">
            <w:pPr>
              <w:numPr>
                <w:ilvl w:val="0"/>
                <w:numId w:val="88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określić, czego się nauczył.</w:t>
            </w:r>
          </w:p>
        </w:tc>
      </w:tr>
      <w:tr w:rsidR="00B07B0F" w14:paraId="5983C64B" w14:textId="77777777">
        <w:tblPrEx>
          <w:tblCellMar>
            <w:right w:w="114" w:type="dxa"/>
          </w:tblCellMar>
        </w:tblPrEx>
        <w:trPr>
          <w:gridBefore w:val="1"/>
          <w:wBefore w:w="237" w:type="dxa"/>
          <w:trHeight w:val="2147"/>
        </w:trPr>
        <w:tc>
          <w:tcPr>
            <w:tcW w:w="1531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7CBA1A5F" w14:textId="77777777" w:rsidR="00B07B0F" w:rsidRDefault="00000000">
            <w:pPr>
              <w:ind w:left="175"/>
            </w:pPr>
            <w:r>
              <w:rPr>
                <w:color w:val="181717"/>
              </w:rPr>
              <w:t>WIEDZA</w:t>
            </w:r>
          </w:p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0A929983" w14:textId="77777777" w:rsidR="00B07B0F" w:rsidRDefault="00000000">
            <w:pPr>
              <w:spacing w:line="216" w:lineRule="auto"/>
              <w:ind w:left="450" w:right="449"/>
              <w:jc w:val="center"/>
            </w:pPr>
            <w:r>
              <w:rPr>
                <w:color w:val="181717"/>
              </w:rPr>
              <w:t>INFORMACJE O KRAJACH</w:t>
            </w:r>
          </w:p>
          <w:p w14:paraId="3517F8C1" w14:textId="77777777" w:rsidR="00B07B0F" w:rsidRDefault="00000000">
            <w:pPr>
              <w:ind w:left="635" w:hanging="24"/>
            </w:pPr>
            <w:r>
              <w:rPr>
                <w:color w:val="181717"/>
              </w:rPr>
              <w:t>NIEMIECKO- JĘZYCZNYCH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73AEC67F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NIE ZAWSZE </w:t>
            </w:r>
            <w:r>
              <w:rPr>
                <w:rFonts w:ascii="Arial" w:eastAsia="Arial" w:hAnsi="Arial" w:cs="Arial"/>
                <w:color w:val="181717"/>
              </w:rPr>
              <w:t>wie:</w:t>
            </w:r>
          </w:p>
          <w:p w14:paraId="1301F3CB" w14:textId="77777777" w:rsidR="00B07B0F" w:rsidRDefault="00000000">
            <w:pPr>
              <w:numPr>
                <w:ilvl w:val="0"/>
                <w:numId w:val="89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że ludzie w wielu krajach posługują się językiem niemieckim i aby się z nimi porozumiewać, warto uczyć się języka niemieckiego oraz posiada podstawowe informacje na temat krajów niemieckojęzycznych (elementy realioznawcze dotyczące życia codziennego jego rówieśników),</w:t>
            </w:r>
          </w:p>
          <w:p w14:paraId="4CF27DC0" w14:textId="77777777" w:rsidR="00B07B0F" w:rsidRDefault="00000000">
            <w:pPr>
              <w:numPr>
                <w:ilvl w:val="0"/>
                <w:numId w:val="89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że w porozumiewaniu się w języku niemieckim pomaga komunikacja niewerbalna (gesty, mimika), </w:t>
            </w:r>
          </w:p>
          <w:p w14:paraId="0DCF01C6" w14:textId="77777777" w:rsidR="00B07B0F" w:rsidRDefault="00000000">
            <w:pPr>
              <w:numPr>
                <w:ilvl w:val="0"/>
                <w:numId w:val="89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jak w Niemczech i Polsce świętuje się Wielkanoc.</w:t>
            </w:r>
          </w:p>
        </w:tc>
      </w:tr>
      <w:tr w:rsidR="00B07B0F" w14:paraId="5642DC19" w14:textId="77777777">
        <w:tblPrEx>
          <w:tblCellMar>
            <w:right w:w="114" w:type="dxa"/>
          </w:tblCellMar>
        </w:tblPrEx>
        <w:trPr>
          <w:gridBefore w:val="1"/>
          <w:wBefore w:w="237" w:type="dxa"/>
          <w:trHeight w:val="1079"/>
        </w:trPr>
        <w:tc>
          <w:tcPr>
            <w:tcW w:w="10091" w:type="dxa"/>
            <w:gridSpan w:val="6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  <w:shd w:val="clear" w:color="auto" w:fill="DEECEC"/>
            <w:vAlign w:val="center"/>
          </w:tcPr>
          <w:p w14:paraId="2F5B2262" w14:textId="77777777" w:rsidR="00B07B0F" w:rsidRDefault="00000000">
            <w:r>
              <w:rPr>
                <w:color w:val="181717"/>
                <w:sz w:val="24"/>
              </w:rPr>
              <w:t>Uczeń NIEZADOWALAJĄCO opanował wiadomości i umiejętności z języka niemieckiego</w:t>
            </w:r>
            <w:r>
              <w:rPr>
                <w:color w:val="181717"/>
                <w:sz w:val="20"/>
              </w:rPr>
              <w:t>.</w:t>
            </w:r>
          </w:p>
        </w:tc>
      </w:tr>
      <w:tr w:rsidR="00B07B0F" w14:paraId="7883ED52" w14:textId="77777777">
        <w:tblPrEx>
          <w:tblCellMar>
            <w:right w:w="114" w:type="dxa"/>
          </w:tblCellMar>
        </w:tblPrEx>
        <w:trPr>
          <w:gridBefore w:val="1"/>
          <w:wBefore w:w="237" w:type="dxa"/>
          <w:trHeight w:val="5407"/>
        </w:trPr>
        <w:tc>
          <w:tcPr>
            <w:tcW w:w="1531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5E028465" w14:textId="77777777" w:rsidR="00B07B0F" w:rsidRDefault="00000000">
            <w:pPr>
              <w:jc w:val="center"/>
            </w:pPr>
            <w:r>
              <w:rPr>
                <w:color w:val="181717"/>
              </w:rPr>
              <w:t>ŚRODKI JĘZYKOWE</w:t>
            </w:r>
          </w:p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219E0450" w14:textId="77777777" w:rsidR="00B07B0F" w:rsidRDefault="00000000">
            <w:pPr>
              <w:ind w:left="1"/>
              <w:jc w:val="center"/>
            </w:pPr>
            <w:r>
              <w:rPr>
                <w:color w:val="181717"/>
              </w:rPr>
              <w:t>SŁOWNICTWO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461840F0" w14:textId="77777777" w:rsidR="00B07B0F" w:rsidRDefault="00000000">
            <w:pPr>
              <w:spacing w:line="228" w:lineRule="auto"/>
            </w:pPr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NIE </w:t>
            </w:r>
            <w:r>
              <w:rPr>
                <w:rFonts w:ascii="Arial" w:eastAsia="Arial" w:hAnsi="Arial" w:cs="Arial"/>
                <w:color w:val="181717"/>
              </w:rPr>
              <w:t>posługuje się bardzo podstawowym zasobem środków językowych dotyczących jego samego i jego najbliższego otoczenia w zakresie następujących tematów:</w:t>
            </w:r>
          </w:p>
          <w:p w14:paraId="2B8002CB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1.1) ja i moi bliscy,</w:t>
            </w:r>
          </w:p>
          <w:p w14:paraId="68F7E3C9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1.3) moja szkoła,</w:t>
            </w:r>
          </w:p>
          <w:p w14:paraId="08EA7F26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1.5) moje zabawy,</w:t>
            </w:r>
          </w:p>
          <w:p w14:paraId="271C8237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1.8) mój czas wolny,</w:t>
            </w:r>
          </w:p>
          <w:p w14:paraId="0BBC2E4F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1.9) święta i tradycje, mój kraj,</w:t>
            </w:r>
          </w:p>
          <w:p w14:paraId="4D493443" w14:textId="77777777" w:rsidR="00B07B0F" w:rsidRDefault="00000000">
            <w:pPr>
              <w:spacing w:after="187"/>
            </w:pPr>
            <w:r>
              <w:rPr>
                <w:rFonts w:ascii="Arial" w:eastAsia="Arial" w:hAnsi="Arial" w:cs="Arial"/>
                <w:color w:val="181717"/>
              </w:rPr>
              <w:t>1.12) przyroda wokół mnie.</w:t>
            </w:r>
          </w:p>
          <w:p w14:paraId="0C66C496" w14:textId="77777777" w:rsidR="00B07B0F" w:rsidRDefault="00000000">
            <w:pPr>
              <w:numPr>
                <w:ilvl w:val="0"/>
                <w:numId w:val="90"/>
              </w:numPr>
              <w:spacing w:line="228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rot, orange, grün, gelb, lila, blau, braun, violett, weiß, schwarz, rosa, grau Ich mag rosa. Grün ist meine Lieblingsfarbe.</w:t>
            </w:r>
          </w:p>
          <w:p w14:paraId="5D906497" w14:textId="77777777" w:rsidR="00B07B0F" w:rsidRDefault="00000000">
            <w:pPr>
              <w:numPr>
                <w:ilvl w:val="0"/>
                <w:numId w:val="90"/>
              </w:numPr>
              <w:spacing w:line="228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 xml:space="preserve">der Bleistift, der Kuli, der Ball, das Buch, das Heft, das Lineal, die Schultasche, die Maus, die Puppe </w:t>
            </w:r>
          </w:p>
          <w:p w14:paraId="076FD43E" w14:textId="77777777" w:rsidR="00B07B0F" w:rsidRDefault="00000000">
            <w:pPr>
              <w:ind w:left="170"/>
            </w:pPr>
            <w:r>
              <w:rPr>
                <w:rFonts w:ascii="Arial" w:eastAsia="Arial" w:hAnsi="Arial" w:cs="Arial"/>
                <w:i/>
                <w:color w:val="181717"/>
              </w:rPr>
              <w:t>Das ist mein / meine, Das sind deine …, Mein Heft ist grau.</w:t>
            </w:r>
          </w:p>
          <w:p w14:paraId="682E0AC3" w14:textId="77777777" w:rsidR="00B07B0F" w:rsidRDefault="00000000">
            <w:pPr>
              <w:numPr>
                <w:ilvl w:val="0"/>
                <w:numId w:val="90"/>
              </w:numPr>
              <w:spacing w:line="228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mein / meine, dein / deine, Oma, Opa, Mutter, Vater, Bruder, Schwester, Hund, Katze, Wer ist das?, Das ist (Annas) ….</w:t>
            </w:r>
          </w:p>
          <w:p w14:paraId="495FDC8A" w14:textId="77777777" w:rsidR="00B07B0F" w:rsidRDefault="00000000">
            <w:pPr>
              <w:numPr>
                <w:ilvl w:val="0"/>
                <w:numId w:val="90"/>
              </w:numPr>
              <w:spacing w:line="228" w:lineRule="auto"/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Wir lernen, rechnen, schreiben, lesen, malen, turnen, singen, spielen, … ist toll!, … ist blöd!, Das ist einfach spitze!, Das ist einfach toll!, Das ist einfach prima!</w:t>
            </w:r>
          </w:p>
          <w:p w14:paraId="7D9C8414" w14:textId="77777777" w:rsidR="00B07B0F" w:rsidRDefault="00000000">
            <w:pPr>
              <w:numPr>
                <w:ilvl w:val="0"/>
                <w:numId w:val="90"/>
              </w:numPr>
              <w:ind w:hanging="170"/>
            </w:pPr>
            <w:r>
              <w:rPr>
                <w:rFonts w:ascii="Arial" w:eastAsia="Arial" w:hAnsi="Arial" w:cs="Arial"/>
                <w:i/>
                <w:color w:val="181717"/>
              </w:rPr>
              <w:t>der Frühling, der Osterstrauß, die Ostereier, der Osterhase, singen, tanzen, springen, die Felder, die Wiesen, die Felder</w:t>
            </w:r>
          </w:p>
        </w:tc>
      </w:tr>
    </w:tbl>
    <w:p w14:paraId="78345EF1" w14:textId="77777777" w:rsidR="00B07B0F" w:rsidRDefault="00000000">
      <w:pPr>
        <w:spacing w:after="3"/>
        <w:ind w:left="-5" w:hanging="10"/>
      </w:pPr>
      <w:r>
        <w:rPr>
          <w:color w:val="FFFEFD"/>
          <w:sz w:val="24"/>
        </w:rPr>
        <w:lastRenderedPageBreak/>
        <w:t>© Klett Polska</w:t>
      </w:r>
    </w:p>
    <w:p w14:paraId="0C2B4302" w14:textId="77777777" w:rsidR="00B07B0F" w:rsidRDefault="00B07B0F">
      <w:pPr>
        <w:spacing w:after="0"/>
        <w:ind w:left="-917" w:right="937"/>
      </w:pPr>
    </w:p>
    <w:tbl>
      <w:tblPr>
        <w:tblStyle w:val="TableGrid"/>
        <w:tblW w:w="10091" w:type="dxa"/>
        <w:tblInd w:w="0" w:type="dxa"/>
        <w:tblCellMar>
          <w:top w:w="68" w:type="dxa"/>
          <w:left w:w="113" w:type="dxa"/>
          <w:right w:w="115" w:type="dxa"/>
        </w:tblCellMar>
        <w:tblLook w:val="04A0" w:firstRow="1" w:lastRow="0" w:firstColumn="1" w:lastColumn="0" w:noHBand="0" w:noVBand="1"/>
      </w:tblPr>
      <w:tblGrid>
        <w:gridCol w:w="238"/>
        <w:gridCol w:w="1271"/>
        <w:gridCol w:w="237"/>
        <w:gridCol w:w="2572"/>
        <w:gridCol w:w="232"/>
        <w:gridCol w:w="5317"/>
        <w:gridCol w:w="224"/>
      </w:tblGrid>
      <w:tr w:rsidR="00B07B0F" w14:paraId="095D4A2A" w14:textId="77777777">
        <w:trPr>
          <w:gridAfter w:val="1"/>
          <w:wAfter w:w="237" w:type="dxa"/>
          <w:trHeight w:val="1267"/>
        </w:trPr>
        <w:tc>
          <w:tcPr>
            <w:tcW w:w="1531" w:type="dxa"/>
            <w:gridSpan w:val="2"/>
            <w:vMerge w:val="restart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72B65627" w14:textId="77777777" w:rsidR="00B07B0F" w:rsidRDefault="00000000">
            <w:pPr>
              <w:ind w:left="518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12C6E8F6" wp14:editId="73E3D731">
                      <wp:extent cx="179235" cy="1092314"/>
                      <wp:effectExtent l="0" t="0" r="0" b="0"/>
                      <wp:docPr id="32367" name="Group 3236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9235" cy="1092314"/>
                                <a:chOff x="0" y="0"/>
                                <a:chExt cx="179235" cy="1092314"/>
                              </a:xfrm>
                            </wpg:grpSpPr>
                            <wps:wsp>
                              <wps:cNvPr id="3678" name="Rectangle 3678"/>
                              <wps:cNvSpPr/>
                              <wps:spPr>
                                <a:xfrm rot="-5399999">
                                  <a:off x="-607196" y="246734"/>
                                  <a:ext cx="1452778" cy="23838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3CBAE1D0" w14:textId="77777777" w:rsidR="00B07B0F" w:rsidRDefault="00000000">
                                    <w:r>
                                      <w:rPr>
                                        <w:color w:val="181717"/>
                                      </w:rPr>
                                      <w:t>UMIEJĘTNOŚCI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2C6E8F6" id="Group 32367" o:spid="_x0000_s1048" style="width:14.1pt;height:86pt;mso-position-horizontal-relative:char;mso-position-vertical-relative:line" coordsize="1792,109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">
                      <v:rect id="Rectangle 3678" o:spid="_x0000_s1049" style="position:absolute;left:-6072;top:2468;width:14527;height:238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" filled="f" stroked="f">
                        <v:textbox inset="0,0,0,0">
                          <w:txbxContent>
                            <w:p w14:paraId="3CBAE1D0" w14:textId="77777777" w:rsidR="00B07B0F" w:rsidRDefault="00000000">
                              <w:r>
                                <w:rPr>
                                  <w:color w:val="181717"/>
                                </w:rPr>
                                <w:t>UMIEJĘTNOŚCI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5813F95F" w14:textId="77777777" w:rsidR="00B07B0F" w:rsidRDefault="00000000">
            <w:pPr>
              <w:ind w:left="615" w:hanging="40"/>
            </w:pPr>
            <w:r>
              <w:rPr>
                <w:color w:val="181717"/>
              </w:rPr>
              <w:t xml:space="preserve">ROZUMIENIE WYPOWIEDZI USTNYCH 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11529E3C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NIE </w:t>
            </w:r>
            <w:r>
              <w:rPr>
                <w:rFonts w:ascii="Arial" w:eastAsia="Arial" w:hAnsi="Arial" w:cs="Arial"/>
                <w:color w:val="181717"/>
              </w:rPr>
              <w:t>potrafi:</w:t>
            </w:r>
          </w:p>
          <w:p w14:paraId="298D2CC7" w14:textId="77777777" w:rsidR="00B07B0F" w:rsidRDefault="00000000">
            <w:pPr>
              <w:numPr>
                <w:ilvl w:val="0"/>
                <w:numId w:val="91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reagować na polecenia nauczyciela,</w:t>
            </w:r>
          </w:p>
          <w:p w14:paraId="27FBA4FD" w14:textId="77777777" w:rsidR="00B07B0F" w:rsidRDefault="00000000">
            <w:pPr>
              <w:numPr>
                <w:ilvl w:val="0"/>
                <w:numId w:val="91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zrozumieć sensu wypowiedzi, historyjek obrazkowych, piosenek  i wierszyków, gdy są wspierane obrazkami i dźwiękami,</w:t>
            </w:r>
          </w:p>
          <w:p w14:paraId="7BF53774" w14:textId="77777777" w:rsidR="00B07B0F" w:rsidRDefault="00000000">
            <w:pPr>
              <w:numPr>
                <w:ilvl w:val="0"/>
                <w:numId w:val="91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znajdować w wypowiedziach określonych informacji.</w:t>
            </w:r>
          </w:p>
        </w:tc>
      </w:tr>
      <w:tr w:rsidR="00B07B0F" w14:paraId="4426C134" w14:textId="77777777">
        <w:trPr>
          <w:gridAfter w:val="1"/>
          <w:wAfter w:w="237" w:type="dxa"/>
          <w:trHeight w:val="1063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5AF2EBD2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344DCAD4" w14:textId="77777777" w:rsidR="00B07B0F" w:rsidRDefault="00000000">
            <w:pPr>
              <w:ind w:left="615" w:hanging="40"/>
            </w:pPr>
            <w:r>
              <w:rPr>
                <w:color w:val="181717"/>
              </w:rPr>
              <w:t>ROZUMIENIE WYPOWIEDZI PISEMNYCH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276B044E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NIE </w:t>
            </w:r>
            <w:r>
              <w:rPr>
                <w:rFonts w:ascii="Arial" w:eastAsia="Arial" w:hAnsi="Arial" w:cs="Arial"/>
                <w:color w:val="181717"/>
              </w:rPr>
              <w:t>potrafi:</w:t>
            </w:r>
          </w:p>
          <w:p w14:paraId="4F90DD48" w14:textId="77777777" w:rsidR="00B07B0F" w:rsidRDefault="00000000">
            <w:pPr>
              <w:numPr>
                <w:ilvl w:val="0"/>
                <w:numId w:val="92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zrozumieć tekstu piosenek, wierszyków, historyjek obrazkowych, gdy są wspierane obrazkami i dźwiękami,</w:t>
            </w:r>
          </w:p>
          <w:p w14:paraId="0385EECC" w14:textId="77777777" w:rsidR="00B07B0F" w:rsidRDefault="00000000">
            <w:pPr>
              <w:numPr>
                <w:ilvl w:val="0"/>
                <w:numId w:val="92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znajdować w wypowiedziach określone informacji.</w:t>
            </w:r>
          </w:p>
        </w:tc>
      </w:tr>
      <w:tr w:rsidR="00B07B0F" w14:paraId="1C061ED5" w14:textId="77777777">
        <w:trPr>
          <w:gridAfter w:val="1"/>
          <w:wAfter w:w="237" w:type="dxa"/>
          <w:trHeight w:val="302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1DCED178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22469973" w14:textId="77777777" w:rsidR="00B07B0F" w:rsidRDefault="00000000">
            <w:pPr>
              <w:ind w:left="133" w:right="131"/>
              <w:jc w:val="center"/>
            </w:pPr>
            <w:r>
              <w:rPr>
                <w:color w:val="181717"/>
              </w:rPr>
              <w:t>WYPOWIEDZI USTNE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097994BE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NIE </w:t>
            </w:r>
            <w:r>
              <w:rPr>
                <w:rFonts w:ascii="Arial" w:eastAsia="Arial" w:hAnsi="Arial" w:cs="Arial"/>
                <w:color w:val="181717"/>
              </w:rPr>
              <w:t>potrafi:</w:t>
            </w:r>
          </w:p>
          <w:p w14:paraId="184BE6D6" w14:textId="77777777" w:rsidR="00B07B0F" w:rsidRDefault="00000000">
            <w:pPr>
              <w:numPr>
                <w:ilvl w:val="0"/>
                <w:numId w:val="93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powiedzieć, jakie kolory lubi,</w:t>
            </w:r>
          </w:p>
          <w:p w14:paraId="32E360DB" w14:textId="77777777" w:rsidR="00B07B0F" w:rsidRDefault="00000000">
            <w:pPr>
              <w:numPr>
                <w:ilvl w:val="0"/>
                <w:numId w:val="93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opisywać, jakie kolory mają różne przedmioty,</w:t>
            </w:r>
          </w:p>
          <w:p w14:paraId="5807857A" w14:textId="77777777" w:rsidR="00B07B0F" w:rsidRDefault="00000000">
            <w:pPr>
              <w:numPr>
                <w:ilvl w:val="0"/>
                <w:numId w:val="93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powiedzieć, jak się nazywają jego przybory szkolne i zabawki,</w:t>
            </w:r>
          </w:p>
          <w:p w14:paraId="339883F2" w14:textId="77777777" w:rsidR="00B07B0F" w:rsidRDefault="00000000">
            <w:pPr>
              <w:numPr>
                <w:ilvl w:val="0"/>
                <w:numId w:val="93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opisywać przyborów i zabawek,</w:t>
            </w:r>
          </w:p>
          <w:p w14:paraId="7D0AA098" w14:textId="77777777" w:rsidR="00B07B0F" w:rsidRDefault="00000000">
            <w:pPr>
              <w:numPr>
                <w:ilvl w:val="0"/>
                <w:numId w:val="93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mówić, do kogo należą przybory szkolne i zabawki,</w:t>
            </w:r>
          </w:p>
          <w:p w14:paraId="1BBFE494" w14:textId="77777777" w:rsidR="00B07B0F" w:rsidRDefault="00000000">
            <w:pPr>
              <w:numPr>
                <w:ilvl w:val="0"/>
                <w:numId w:val="93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powtarzać nazw czynności wykonywanych w szkole i podczas zabawy,</w:t>
            </w:r>
          </w:p>
          <w:p w14:paraId="2BB0B0E6" w14:textId="77777777" w:rsidR="00B07B0F" w:rsidRDefault="00000000">
            <w:pPr>
              <w:numPr>
                <w:ilvl w:val="0"/>
                <w:numId w:val="93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recytować wierszyków, rapowanych wyliczanek,</w:t>
            </w:r>
          </w:p>
          <w:p w14:paraId="347F24B2" w14:textId="77777777" w:rsidR="00B07B0F" w:rsidRDefault="00000000">
            <w:pPr>
              <w:numPr>
                <w:ilvl w:val="0"/>
                <w:numId w:val="93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śpiewać piosenek,</w:t>
            </w:r>
          </w:p>
          <w:p w14:paraId="0CAFA2E6" w14:textId="77777777" w:rsidR="00B07B0F" w:rsidRDefault="00000000">
            <w:pPr>
              <w:numPr>
                <w:ilvl w:val="0"/>
                <w:numId w:val="93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odgrywać ról,</w:t>
            </w:r>
          </w:p>
          <w:p w14:paraId="49090A0D" w14:textId="77777777" w:rsidR="00B07B0F" w:rsidRDefault="00000000">
            <w:pPr>
              <w:numPr>
                <w:ilvl w:val="0"/>
                <w:numId w:val="93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używać poznanych słów i zwrotów podczas zabaw, </w:t>
            </w:r>
          </w:p>
          <w:p w14:paraId="7AD36CE9" w14:textId="77777777" w:rsidR="00B07B0F" w:rsidRDefault="00000000">
            <w:pPr>
              <w:numPr>
                <w:ilvl w:val="0"/>
                <w:numId w:val="93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złożyć prostych życzeń świątecznych.</w:t>
            </w:r>
          </w:p>
        </w:tc>
      </w:tr>
      <w:tr w:rsidR="00B07B0F" w14:paraId="769938F1" w14:textId="77777777">
        <w:trPr>
          <w:gridAfter w:val="1"/>
          <w:wAfter w:w="237" w:type="dxa"/>
          <w:trHeight w:val="214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31D99258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02CFFFF5" w14:textId="77777777" w:rsidR="00B07B0F" w:rsidRDefault="00000000">
            <w:pPr>
              <w:ind w:left="2"/>
              <w:jc w:val="center"/>
            </w:pPr>
            <w:r>
              <w:rPr>
                <w:color w:val="181717"/>
              </w:rPr>
              <w:t>REAGOWANIE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009B0026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>Uczeń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 NIE</w:t>
            </w:r>
            <w:r>
              <w:rPr>
                <w:rFonts w:ascii="Arial" w:eastAsia="Arial" w:hAnsi="Arial" w:cs="Arial"/>
                <w:color w:val="181717"/>
              </w:rPr>
              <w:t xml:space="preserve"> potrafi:</w:t>
            </w:r>
          </w:p>
          <w:p w14:paraId="55615060" w14:textId="77777777" w:rsidR="00B07B0F" w:rsidRDefault="00000000">
            <w:pPr>
              <w:numPr>
                <w:ilvl w:val="0"/>
                <w:numId w:val="94"/>
              </w:numPr>
            </w:pPr>
            <w:r>
              <w:rPr>
                <w:rFonts w:ascii="Arial" w:eastAsia="Arial" w:hAnsi="Arial" w:cs="Arial"/>
                <w:color w:val="181717"/>
              </w:rPr>
              <w:t>reagować na polecenia nauczyciela,</w:t>
            </w:r>
          </w:p>
          <w:p w14:paraId="115567E9" w14:textId="77777777" w:rsidR="00B07B0F" w:rsidRDefault="00000000">
            <w:pPr>
              <w:numPr>
                <w:ilvl w:val="0"/>
                <w:numId w:val="94"/>
              </w:numPr>
            </w:pPr>
            <w:r>
              <w:rPr>
                <w:rFonts w:ascii="Arial" w:eastAsia="Arial" w:hAnsi="Arial" w:cs="Arial"/>
                <w:color w:val="181717"/>
              </w:rPr>
              <w:t>wyrażać swoich upodobań (ulubiony kolor),</w:t>
            </w:r>
          </w:p>
          <w:p w14:paraId="148011BD" w14:textId="77777777" w:rsidR="00B07B0F" w:rsidRDefault="00000000">
            <w:pPr>
              <w:numPr>
                <w:ilvl w:val="0"/>
                <w:numId w:val="94"/>
              </w:numPr>
            </w:pPr>
            <w:r>
              <w:rPr>
                <w:rFonts w:ascii="Arial" w:eastAsia="Arial" w:hAnsi="Arial" w:cs="Arial"/>
                <w:color w:val="181717"/>
              </w:rPr>
              <w:t>zadawać pytań o kolory i udzielać odpowiedzi,</w:t>
            </w:r>
          </w:p>
          <w:p w14:paraId="10354D10" w14:textId="77777777" w:rsidR="00B07B0F" w:rsidRDefault="00000000">
            <w:pPr>
              <w:numPr>
                <w:ilvl w:val="0"/>
                <w:numId w:val="94"/>
              </w:numPr>
            </w:pPr>
            <w:r>
              <w:rPr>
                <w:rFonts w:ascii="Arial" w:eastAsia="Arial" w:hAnsi="Arial" w:cs="Arial"/>
                <w:color w:val="181717"/>
              </w:rPr>
              <w:t>przedstawić swojej rodziny,</w:t>
            </w:r>
          </w:p>
          <w:p w14:paraId="67DA2AA3" w14:textId="77777777" w:rsidR="00B07B0F" w:rsidRDefault="00000000">
            <w:pPr>
              <w:numPr>
                <w:ilvl w:val="0"/>
                <w:numId w:val="94"/>
              </w:numPr>
            </w:pPr>
            <w:r>
              <w:rPr>
                <w:rFonts w:ascii="Arial" w:eastAsia="Arial" w:hAnsi="Arial" w:cs="Arial"/>
                <w:color w:val="181717"/>
              </w:rPr>
              <w:t>zapytać o członków rodziny i udzielić odpowiedzi,</w:t>
            </w:r>
          </w:p>
          <w:p w14:paraId="37A2A886" w14:textId="77777777" w:rsidR="00B07B0F" w:rsidRDefault="00000000">
            <w:pPr>
              <w:numPr>
                <w:ilvl w:val="0"/>
                <w:numId w:val="94"/>
              </w:numPr>
              <w:spacing w:line="216" w:lineRule="auto"/>
            </w:pPr>
            <w:r>
              <w:rPr>
                <w:rFonts w:ascii="Arial" w:eastAsia="Arial" w:hAnsi="Arial" w:cs="Arial"/>
                <w:color w:val="181717"/>
              </w:rPr>
              <w:t xml:space="preserve">nazywać czynności wykonywanych w szkole, </w:t>
            </w:r>
            <w:r>
              <w:rPr>
                <w:rFonts w:ascii="Arial" w:eastAsia="Arial" w:hAnsi="Arial" w:cs="Arial"/>
                <w:color w:val="55B7BE"/>
              </w:rPr>
              <w:t xml:space="preserve">• </w:t>
            </w:r>
            <w:r>
              <w:rPr>
                <w:rFonts w:ascii="Arial" w:eastAsia="Arial" w:hAnsi="Arial" w:cs="Arial"/>
                <w:color w:val="181717"/>
              </w:rPr>
              <w:t>nazywać czynności wykonywanych podczas zabawy,</w:t>
            </w:r>
          </w:p>
          <w:p w14:paraId="7627F970" w14:textId="77777777" w:rsidR="00B07B0F" w:rsidRDefault="00000000">
            <w:pPr>
              <w:numPr>
                <w:ilvl w:val="0"/>
                <w:numId w:val="94"/>
              </w:numPr>
            </w:pPr>
            <w:r>
              <w:rPr>
                <w:rFonts w:ascii="Arial" w:eastAsia="Arial" w:hAnsi="Arial" w:cs="Arial"/>
                <w:color w:val="181717"/>
              </w:rPr>
              <w:t>wyrażać zadowolenia i niezadowolenia.</w:t>
            </w:r>
          </w:p>
        </w:tc>
      </w:tr>
      <w:tr w:rsidR="00B07B0F" w14:paraId="67E05C48" w14:textId="77777777">
        <w:trPr>
          <w:gridAfter w:val="1"/>
          <w:wAfter w:w="237" w:type="dxa"/>
          <w:trHeight w:val="148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nil"/>
              <w:right w:val="single" w:sz="8" w:space="0" w:color="47A9B2"/>
            </w:tcBorders>
          </w:tcPr>
          <w:p w14:paraId="6F2A6E1C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49CF0C0D" w14:textId="77777777" w:rsidR="00B07B0F" w:rsidRDefault="00000000">
            <w:pPr>
              <w:jc w:val="center"/>
            </w:pPr>
            <w:r>
              <w:rPr>
                <w:color w:val="181717"/>
              </w:rPr>
              <w:t>PRZETWARZANIE TEKSTU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270E2D82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NIE </w:t>
            </w:r>
            <w:r>
              <w:rPr>
                <w:rFonts w:ascii="Arial" w:eastAsia="Arial" w:hAnsi="Arial" w:cs="Arial"/>
                <w:color w:val="181717"/>
              </w:rPr>
              <w:t>potrafi:</w:t>
            </w:r>
          </w:p>
          <w:p w14:paraId="65F4A572" w14:textId="77777777" w:rsidR="00B07B0F" w:rsidRDefault="00000000">
            <w:pPr>
              <w:numPr>
                <w:ilvl w:val="0"/>
                <w:numId w:val="95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12 kolorów,</w:t>
            </w:r>
          </w:p>
          <w:p w14:paraId="757C02B8" w14:textId="77777777" w:rsidR="00B07B0F" w:rsidRDefault="00000000">
            <w:pPr>
              <w:numPr>
                <w:ilvl w:val="0"/>
                <w:numId w:val="95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przyborów szkolnych i zabawek,</w:t>
            </w:r>
          </w:p>
          <w:p w14:paraId="318133CC" w14:textId="77777777" w:rsidR="00B07B0F" w:rsidRDefault="00000000">
            <w:pPr>
              <w:numPr>
                <w:ilvl w:val="0"/>
                <w:numId w:val="95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członków rodziny,</w:t>
            </w:r>
          </w:p>
          <w:p w14:paraId="44ACE2C4" w14:textId="77777777" w:rsidR="00B07B0F" w:rsidRDefault="00000000">
            <w:pPr>
              <w:numPr>
                <w:ilvl w:val="0"/>
                <w:numId w:val="95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nazywać czynności wykonywanych w szkole i w czasie wolnym,</w:t>
            </w:r>
          </w:p>
          <w:p w14:paraId="378441E2" w14:textId="77777777" w:rsidR="00B07B0F" w:rsidRDefault="00000000">
            <w:pPr>
              <w:numPr>
                <w:ilvl w:val="0"/>
                <w:numId w:val="95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przetłumaczyć tekstów piosenek.</w:t>
            </w:r>
          </w:p>
        </w:tc>
      </w:tr>
      <w:tr w:rsidR="00B07B0F" w14:paraId="46498E46" w14:textId="77777777">
        <w:trPr>
          <w:gridAfter w:val="1"/>
          <w:wAfter w:w="237" w:type="dxa"/>
          <w:trHeight w:val="2147"/>
        </w:trPr>
        <w:tc>
          <w:tcPr>
            <w:tcW w:w="0" w:type="auto"/>
            <w:gridSpan w:val="2"/>
            <w:vMerge/>
            <w:tcBorders>
              <w:top w:val="nil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2541268D" w14:textId="77777777" w:rsidR="00B07B0F" w:rsidRDefault="00B07B0F"/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4F70B461" w14:textId="77777777" w:rsidR="00B07B0F" w:rsidRDefault="00000000">
            <w:pPr>
              <w:jc w:val="center"/>
            </w:pPr>
            <w:r>
              <w:rPr>
                <w:color w:val="181717"/>
              </w:rPr>
              <w:t>ROZWIJANIE SAMODZIELNOŚCI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31C4E02E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NIE </w:t>
            </w:r>
            <w:r>
              <w:rPr>
                <w:rFonts w:ascii="Arial" w:eastAsia="Arial" w:hAnsi="Arial" w:cs="Arial"/>
                <w:color w:val="181717"/>
              </w:rPr>
              <w:t>potrafi:</w:t>
            </w:r>
          </w:p>
          <w:p w14:paraId="68D9109C" w14:textId="77777777" w:rsidR="00B07B0F" w:rsidRDefault="00000000">
            <w:pPr>
              <w:numPr>
                <w:ilvl w:val="0"/>
                <w:numId w:val="96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eksperymentować z farbami, </w:t>
            </w:r>
          </w:p>
          <w:p w14:paraId="6A5F30F2" w14:textId="77777777" w:rsidR="00B07B0F" w:rsidRDefault="00000000">
            <w:pPr>
              <w:numPr>
                <w:ilvl w:val="0"/>
                <w:numId w:val="96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spakować swojego plecaka szkolnego i nazywać przyborów, </w:t>
            </w:r>
          </w:p>
          <w:p w14:paraId="60E5B2EA" w14:textId="77777777" w:rsidR="00B07B0F" w:rsidRDefault="00000000">
            <w:pPr>
              <w:numPr>
                <w:ilvl w:val="0"/>
                <w:numId w:val="96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pokazywać czynności za pomocą gestów,</w:t>
            </w:r>
          </w:p>
          <w:p w14:paraId="670DB6A3" w14:textId="77777777" w:rsidR="00B07B0F" w:rsidRDefault="00000000">
            <w:pPr>
              <w:numPr>
                <w:ilvl w:val="0"/>
                <w:numId w:val="96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wykonywać prac plastycznych podczas projektów językowych,</w:t>
            </w:r>
          </w:p>
          <w:p w14:paraId="1424802E" w14:textId="77777777" w:rsidR="00B07B0F" w:rsidRDefault="00000000">
            <w:pPr>
              <w:numPr>
                <w:ilvl w:val="0"/>
                <w:numId w:val="96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wykonywać sztuczek, wypowiadając przy tym zaklęcie po niemiecku,</w:t>
            </w:r>
          </w:p>
          <w:p w14:paraId="57562CF1" w14:textId="77777777" w:rsidR="00B07B0F" w:rsidRDefault="00000000">
            <w:pPr>
              <w:numPr>
                <w:ilvl w:val="0"/>
                <w:numId w:val="96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współpracować z rówieśnikami w trakcie nauki,</w:t>
            </w:r>
          </w:p>
          <w:p w14:paraId="2006F74A" w14:textId="77777777" w:rsidR="00B07B0F" w:rsidRDefault="00000000">
            <w:pPr>
              <w:numPr>
                <w:ilvl w:val="0"/>
                <w:numId w:val="96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określić, czego się nauczył.</w:t>
            </w:r>
          </w:p>
        </w:tc>
      </w:tr>
      <w:tr w:rsidR="00B07B0F" w14:paraId="7EF81539" w14:textId="77777777">
        <w:trPr>
          <w:gridBefore w:val="1"/>
          <w:wBefore w:w="237" w:type="dxa"/>
          <w:trHeight w:val="2147"/>
        </w:trPr>
        <w:tc>
          <w:tcPr>
            <w:tcW w:w="1531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0EE3FCB5" w14:textId="77777777" w:rsidR="00B07B0F" w:rsidRDefault="00000000">
            <w:pPr>
              <w:ind w:left="175"/>
            </w:pPr>
            <w:r>
              <w:rPr>
                <w:color w:val="181717"/>
              </w:rPr>
              <w:t>WIEDZA</w:t>
            </w:r>
          </w:p>
        </w:tc>
        <w:tc>
          <w:tcPr>
            <w:tcW w:w="2835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5B626719" w14:textId="77777777" w:rsidR="00B07B0F" w:rsidRDefault="00000000">
            <w:pPr>
              <w:spacing w:line="216" w:lineRule="auto"/>
              <w:ind w:left="450" w:right="448"/>
              <w:jc w:val="center"/>
            </w:pPr>
            <w:r>
              <w:rPr>
                <w:color w:val="181717"/>
              </w:rPr>
              <w:t>INFORMACJE O KRAJACH</w:t>
            </w:r>
          </w:p>
          <w:p w14:paraId="6919FE86" w14:textId="77777777" w:rsidR="00B07B0F" w:rsidRDefault="00000000">
            <w:pPr>
              <w:ind w:left="635" w:hanging="24"/>
            </w:pPr>
            <w:r>
              <w:rPr>
                <w:color w:val="181717"/>
              </w:rPr>
              <w:t>NIEMIECKO- JĘZYCZNYCH</w:t>
            </w:r>
          </w:p>
        </w:tc>
        <w:tc>
          <w:tcPr>
            <w:tcW w:w="5726" w:type="dxa"/>
            <w:gridSpan w:val="2"/>
            <w:tcBorders>
              <w:top w:val="single" w:sz="8" w:space="0" w:color="47A9B2"/>
              <w:left w:val="single" w:sz="8" w:space="0" w:color="47A9B2"/>
              <w:bottom w:val="single" w:sz="8" w:space="0" w:color="47A9B2"/>
              <w:right w:val="single" w:sz="8" w:space="0" w:color="47A9B2"/>
            </w:tcBorders>
          </w:tcPr>
          <w:p w14:paraId="25464FB8" w14:textId="77777777" w:rsidR="00B07B0F" w:rsidRDefault="00000000">
            <w:r>
              <w:rPr>
                <w:rFonts w:ascii="Arial" w:eastAsia="Arial" w:hAnsi="Arial" w:cs="Arial"/>
                <w:color w:val="181717"/>
              </w:rPr>
              <w:t xml:space="preserve">Uczeń </w:t>
            </w:r>
            <w:r>
              <w:rPr>
                <w:rFonts w:ascii="Arial" w:eastAsia="Arial" w:hAnsi="Arial" w:cs="Arial"/>
                <w:b/>
                <w:color w:val="181717"/>
              </w:rPr>
              <w:t xml:space="preserve">NIE </w:t>
            </w:r>
            <w:r>
              <w:rPr>
                <w:rFonts w:ascii="Arial" w:eastAsia="Arial" w:hAnsi="Arial" w:cs="Arial"/>
                <w:color w:val="181717"/>
              </w:rPr>
              <w:t>wie:</w:t>
            </w:r>
          </w:p>
          <w:p w14:paraId="156D150C" w14:textId="77777777" w:rsidR="00B07B0F" w:rsidRDefault="00000000">
            <w:pPr>
              <w:numPr>
                <w:ilvl w:val="0"/>
                <w:numId w:val="97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>że ludzie w wielu krajach posługują się językiem niemieckim i aby się z nimi porozumiewać, warto uczyć się języka niemieckiego oraz NIE posiada podstawowych informacji na temat krajów niemieckojęzycznych (elementy realioznawcze dotyczące życia codziennego jego rówieśników),</w:t>
            </w:r>
          </w:p>
          <w:p w14:paraId="14CD209D" w14:textId="77777777" w:rsidR="00B07B0F" w:rsidRDefault="00000000">
            <w:pPr>
              <w:numPr>
                <w:ilvl w:val="0"/>
                <w:numId w:val="97"/>
              </w:numPr>
              <w:spacing w:line="216" w:lineRule="auto"/>
              <w:ind w:hanging="170"/>
            </w:pPr>
            <w:r>
              <w:rPr>
                <w:rFonts w:ascii="Arial" w:eastAsia="Arial" w:hAnsi="Arial" w:cs="Arial"/>
                <w:color w:val="181717"/>
              </w:rPr>
              <w:t xml:space="preserve">że w porozumiewaniu się w języku niemieckim pomaga komunikacja niewerbalna (gesty, mimika), </w:t>
            </w:r>
          </w:p>
          <w:p w14:paraId="1C68E3CE" w14:textId="77777777" w:rsidR="00B07B0F" w:rsidRDefault="00000000">
            <w:pPr>
              <w:numPr>
                <w:ilvl w:val="0"/>
                <w:numId w:val="97"/>
              </w:numPr>
              <w:ind w:hanging="170"/>
            </w:pPr>
            <w:r>
              <w:rPr>
                <w:rFonts w:ascii="Arial" w:eastAsia="Arial" w:hAnsi="Arial" w:cs="Arial"/>
                <w:color w:val="181717"/>
              </w:rPr>
              <w:t>jak w Niemczech i Polsce świętuje się Wielkanoc.</w:t>
            </w:r>
          </w:p>
        </w:tc>
      </w:tr>
    </w:tbl>
    <w:p w14:paraId="0E531F2D" w14:textId="77777777" w:rsidR="00B07B0F" w:rsidRDefault="00000000">
      <w:pPr>
        <w:spacing w:after="3"/>
        <w:ind w:left="-5" w:hanging="10"/>
      </w:pPr>
      <w:r>
        <w:rPr>
          <w:color w:val="FFFEFD"/>
          <w:sz w:val="24"/>
        </w:rPr>
        <w:t>© Klett Polska</w:t>
      </w:r>
    </w:p>
    <w:sectPr w:rsidR="00B07B0F">
      <w:headerReference w:type="even" r:id="rId23"/>
      <w:headerReference w:type="default" r:id="rId24"/>
      <w:footerReference w:type="even" r:id="rId25"/>
      <w:footerReference w:type="default" r:id="rId26"/>
      <w:headerReference w:type="first" r:id="rId27"/>
      <w:footerReference w:type="first" r:id="rId28"/>
      <w:pgSz w:w="11906" w:h="16838"/>
      <w:pgMar w:top="2103" w:right="906" w:bottom="395" w:left="737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A9365C2" w14:textId="77777777" w:rsidR="006F76CC" w:rsidRDefault="006F76CC">
      <w:pPr>
        <w:spacing w:after="0" w:line="240" w:lineRule="auto"/>
      </w:pPr>
      <w:r>
        <w:separator/>
      </w:r>
    </w:p>
  </w:endnote>
  <w:endnote w:type="continuationSeparator" w:id="0">
    <w:p w14:paraId="3A1D5B53" w14:textId="77777777" w:rsidR="006F76CC" w:rsidRDefault="006F76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3928B7E" w14:textId="77777777" w:rsidR="00B07B0F" w:rsidRDefault="00000000">
    <w:pPr>
      <w:spacing w:after="0"/>
      <w:ind w:left="-737" w:right="10999"/>
    </w:pP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2137F787" wp14:editId="7B1FC0E5">
              <wp:simplePos x="0" y="0"/>
              <wp:positionH relativeFrom="page">
                <wp:posOffset>0</wp:posOffset>
              </wp:positionH>
              <wp:positionV relativeFrom="page">
                <wp:posOffset>9880103</wp:posOffset>
              </wp:positionV>
              <wp:extent cx="7559641" cy="811900"/>
              <wp:effectExtent l="0" t="0" r="0" b="0"/>
              <wp:wrapSquare wrapText="bothSides"/>
              <wp:docPr id="39895" name="Group 3989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9641" cy="811900"/>
                        <a:chOff x="0" y="0"/>
                        <a:chExt cx="7559641" cy="811900"/>
                      </a:xfrm>
                    </wpg:grpSpPr>
                    <wps:wsp>
                      <wps:cNvPr id="39896" name="Shape 39896"/>
                      <wps:cNvSpPr/>
                      <wps:spPr>
                        <a:xfrm>
                          <a:off x="0" y="0"/>
                          <a:ext cx="7559641" cy="8119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59641" h="811900">
                              <a:moveTo>
                                <a:pt x="0" y="0"/>
                              </a:moveTo>
                              <a:lnTo>
                                <a:pt x="3844802" y="67596"/>
                              </a:lnTo>
                              <a:lnTo>
                                <a:pt x="7559641" y="35020"/>
                              </a:lnTo>
                              <a:lnTo>
                                <a:pt x="7559641" y="811900"/>
                              </a:lnTo>
                              <a:lnTo>
                                <a:pt x="0" y="81190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47A9B2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9897" name="Shape 39897"/>
                      <wps:cNvSpPr/>
                      <wps:spPr>
                        <a:xfrm>
                          <a:off x="0" y="95500"/>
                          <a:ext cx="7559641" cy="7164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59641" h="716400">
                              <a:moveTo>
                                <a:pt x="7559641" y="0"/>
                              </a:moveTo>
                              <a:lnTo>
                                <a:pt x="7559641" y="716400"/>
                              </a:lnTo>
                              <a:lnTo>
                                <a:pt x="0" y="716400"/>
                              </a:lnTo>
                              <a:lnTo>
                                <a:pt x="0" y="7731"/>
                              </a:lnTo>
                              <a:lnTo>
                                <a:pt x="755964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55B7BE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9899" name="Rectangle 39899"/>
                      <wps:cNvSpPr/>
                      <wps:spPr>
                        <a:xfrm>
                          <a:off x="5105668" y="372414"/>
                          <a:ext cx="2636800" cy="25093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5C7E0F17" w14:textId="57A8C2C8" w:rsidR="00B07B0F" w:rsidRDefault="00B07B0F"/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39898" name="Rectangle 39898"/>
                      <wps:cNvSpPr/>
                      <wps:spPr>
                        <a:xfrm>
                          <a:off x="288000" y="229174"/>
                          <a:ext cx="234515" cy="50999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3D34E8C0" w14:textId="77777777" w:rsidR="00B07B0F" w:rsidRDefault="00000000">
                            <w:r>
                              <w:fldChar w:fldCharType="begin"/>
                            </w:r>
                            <w:r>
                              <w:instrText xml:space="preserve"> PAGE   \* MERGEFORMAT </w:instrText>
                            </w:r>
                            <w:r>
                              <w:fldChar w:fldCharType="separate"/>
                            </w:r>
                            <w:r>
                              <w:rPr>
                                <w:b/>
                                <w:color w:val="FFFEFD"/>
                                <w:sz w:val="45"/>
                              </w:rPr>
                              <w:t>2</w:t>
                            </w:r>
                            <w:r>
                              <w:rPr>
                                <w:b/>
                                <w:color w:val="FFFEFD"/>
                                <w:sz w:val="45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2137F787" id="Group 39895" o:spid="_x0000_s1064" style="position:absolute;left:0;text-align:left;margin-left:0;margin-top:777.95pt;width:595.25pt;height:63.95pt;z-index:251661312;mso-position-horizontal-relative:page;mso-position-vertical-relative:page" coordsize="75596,81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">
              <v:shape id="Shape 39896" o:spid="_x0000_s1065" style="position:absolute;width:75596;height:8119;visibility:visible;mso-wrap-style:square;v-text-anchor:top" coordsize="7559641,8119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" path="m,l3844802,67596,7559641,35020r,776880l,811900,,xe" fillcolor="#47a9b2" stroked="f" strokeweight="0">
                <v:stroke miterlimit="83231f" joinstyle="miter"/>
                <v:path arrowok="t" textboxrect="0,0,7559641,811900"/>
              </v:shape>
              <v:shape id="Shape 39897" o:spid="_x0000_s1066" style="position:absolute;top:955;width:75596;height:7164;visibility:visible;mso-wrap-style:square;v-text-anchor:top" coordsize="7559641,71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" path="m7559641,r,716400l,716400,,7731,7559641,xe" fillcolor="#55b7be" stroked="f" strokeweight="0">
                <v:stroke miterlimit="83231f" joinstyle="miter"/>
                <v:path arrowok="t" textboxrect="0,0,7559641,716400"/>
              </v:shape>
              <v:rect id="Rectangle 39899" o:spid="_x0000_s1067" style="position:absolute;left:51056;top:3724;width:26368;height:25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" filled="f" stroked="f">
                <v:textbox inset="0,0,0,0">
                  <w:txbxContent>
                    <w:p w14:paraId="5C7E0F17" w14:textId="57A8C2C8" w:rsidR="00B07B0F" w:rsidRDefault="00B07B0F"/>
                  </w:txbxContent>
                </v:textbox>
              </v:rect>
              <v:rect id="Rectangle 39898" o:spid="_x0000_s1068" style="position:absolute;left:2880;top:2291;width:2345;height:51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" filled="f" stroked="f">
                <v:textbox inset="0,0,0,0">
                  <w:txbxContent>
                    <w:p w14:paraId="3D34E8C0" w14:textId="77777777" w:rsidR="00B07B0F" w:rsidRDefault="00000000">
                      <w:r>
                        <w:fldChar w:fldCharType="begin"/>
                      </w:r>
                      <w:r>
                        <w:instrText xml:space="preserve"> PAGE   \* MERGEFORMAT </w:instrText>
                      </w:r>
                      <w:r>
                        <w:fldChar w:fldCharType="separate"/>
                      </w:r>
                      <w:r>
                        <w:rPr>
                          <w:b/>
                          <w:color w:val="FFFEFD"/>
                          <w:sz w:val="45"/>
                        </w:rPr>
                        <w:t>2</w:t>
                      </w:r>
                      <w:r>
                        <w:rPr>
                          <w:b/>
                          <w:color w:val="FFFEFD"/>
                          <w:sz w:val="45"/>
                        </w:rPr>
                        <w:fldChar w:fldCharType="end"/>
                      </w:r>
                    </w:p>
                  </w:txbxContent>
                </v:textbox>
              </v:rect>
              <w10:wrap type="square" anchorx="page" anchory="page"/>
            </v:group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B4CF68D" w14:textId="77777777" w:rsidR="00B07B0F" w:rsidRDefault="00000000">
    <w:pPr>
      <w:spacing w:after="0"/>
      <w:ind w:left="-737" w:right="10999"/>
    </w:pPr>
    <w:r>
      <w:rPr>
        <w:noProof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0C37FCA4" wp14:editId="5AE3E556">
              <wp:simplePos x="0" y="0"/>
              <wp:positionH relativeFrom="page">
                <wp:posOffset>0</wp:posOffset>
              </wp:positionH>
              <wp:positionV relativeFrom="page">
                <wp:posOffset>9823869</wp:posOffset>
              </wp:positionV>
              <wp:extent cx="7560005" cy="868134"/>
              <wp:effectExtent l="0" t="0" r="0" b="0"/>
              <wp:wrapSquare wrapText="bothSides"/>
              <wp:docPr id="39875" name="Group 3987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60005" cy="868134"/>
                        <a:chOff x="0" y="0"/>
                        <a:chExt cx="7560005" cy="868134"/>
                      </a:xfrm>
                    </wpg:grpSpPr>
                    <wps:wsp>
                      <wps:cNvPr id="39876" name="Shape 39876"/>
                      <wps:cNvSpPr/>
                      <wps:spPr>
                        <a:xfrm>
                          <a:off x="362" y="0"/>
                          <a:ext cx="7559643" cy="86813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59643" h="868134">
                              <a:moveTo>
                                <a:pt x="7559643" y="0"/>
                              </a:moveTo>
                              <a:lnTo>
                                <a:pt x="7559643" y="868134"/>
                              </a:lnTo>
                              <a:lnTo>
                                <a:pt x="0" y="868134"/>
                              </a:lnTo>
                              <a:lnTo>
                                <a:pt x="0" y="91257"/>
                              </a:lnTo>
                              <a:lnTo>
                                <a:pt x="3268434" y="90038"/>
                              </a:lnTo>
                              <a:lnTo>
                                <a:pt x="755964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47A9B2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9877" name="Shape 39877"/>
                      <wps:cNvSpPr/>
                      <wps:spPr>
                        <a:xfrm>
                          <a:off x="0" y="94733"/>
                          <a:ext cx="7560005" cy="77340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60005" h="773401">
                              <a:moveTo>
                                <a:pt x="5086699" y="0"/>
                              </a:moveTo>
                              <a:lnTo>
                                <a:pt x="7560005" y="18302"/>
                              </a:lnTo>
                              <a:lnTo>
                                <a:pt x="7560005" y="773401"/>
                              </a:lnTo>
                              <a:lnTo>
                                <a:pt x="0" y="773401"/>
                              </a:lnTo>
                              <a:lnTo>
                                <a:pt x="0" y="56998"/>
                              </a:lnTo>
                              <a:lnTo>
                                <a:pt x="508669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55B7BE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9878" name="Rectangle 39878"/>
                      <wps:cNvSpPr/>
                      <wps:spPr>
                        <a:xfrm>
                          <a:off x="468000" y="428647"/>
                          <a:ext cx="2636800" cy="25093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5A6F7764" w14:textId="4FDFBBA1" w:rsidR="00B07B0F" w:rsidRDefault="00B07B0F"/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39879" name="Rectangle 39879"/>
                      <wps:cNvSpPr/>
                      <wps:spPr>
                        <a:xfrm>
                          <a:off x="7152754" y="285407"/>
                          <a:ext cx="158599" cy="50999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2E0B10FF" w14:textId="77777777" w:rsidR="00B07B0F" w:rsidRDefault="00000000">
                            <w:r>
                              <w:fldChar w:fldCharType="begin"/>
                            </w:r>
                            <w:r>
                              <w:instrText xml:space="preserve"> PAGE   \* MERGEFORMAT </w:instrText>
                            </w:r>
                            <w:r>
                              <w:fldChar w:fldCharType="separate"/>
                            </w:r>
                            <w:r>
                              <w:rPr>
                                <w:b/>
                                <w:color w:val="FFFEFD"/>
                                <w:sz w:val="45"/>
                              </w:rPr>
                              <w:t>1</w:t>
                            </w:r>
                            <w:r>
                              <w:rPr>
                                <w:b/>
                                <w:color w:val="FFFEFD"/>
                                <w:sz w:val="45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0C37FCA4" id="Group 39875" o:spid="_x0000_s1069" style="position:absolute;left:0;text-align:left;margin-left:0;margin-top:773.55pt;width:595.3pt;height:68.35pt;z-index:251662336;mso-position-horizontal-relative:page;mso-position-vertical-relative:page" coordsize="75600,86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">
              <v:shape id="Shape 39876" o:spid="_x0000_s1070" style="position:absolute;left:3;width:75597;height:8681;visibility:visible;mso-wrap-style:square;v-text-anchor:top" coordsize="7559643,8681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" path="m7559643,r,868134l,868134,,91257,3268434,90038,7559643,xe" fillcolor="#47a9b2" stroked="f" strokeweight="0">
                <v:stroke miterlimit="83231f" joinstyle="miter"/>
                <v:path arrowok="t" textboxrect="0,0,7559643,868134"/>
              </v:shape>
              <v:shape id="Shape 39877" o:spid="_x0000_s1071" style="position:absolute;top:947;width:75600;height:7734;visibility:visible;mso-wrap-style:square;v-text-anchor:top" coordsize="7560005,7734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" path="m5086699,l7560005,18302r,755099l,773401,,56998,5086699,xe" fillcolor="#55b7be" stroked="f" strokeweight="0">
                <v:stroke miterlimit="83231f" joinstyle="miter"/>
                <v:path arrowok="t" textboxrect="0,0,7560005,773401"/>
              </v:shape>
              <v:rect id="Rectangle 39878" o:spid="_x0000_s1072" style="position:absolute;left:4680;top:4286;width:26368;height:25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" filled="f" stroked="f">
                <v:textbox inset="0,0,0,0">
                  <w:txbxContent>
                    <w:p w14:paraId="5A6F7764" w14:textId="4FDFBBA1" w:rsidR="00B07B0F" w:rsidRDefault="00B07B0F"/>
                  </w:txbxContent>
                </v:textbox>
              </v:rect>
              <v:rect id="Rectangle 39879" o:spid="_x0000_s1073" style="position:absolute;left:71527;top:2854;width:1586;height:51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" filled="f" stroked="f">
                <v:textbox inset="0,0,0,0">
                  <w:txbxContent>
                    <w:p w14:paraId="2E0B10FF" w14:textId="77777777" w:rsidR="00B07B0F" w:rsidRDefault="00000000">
                      <w:r>
                        <w:fldChar w:fldCharType="begin"/>
                      </w:r>
                      <w:r>
                        <w:instrText xml:space="preserve"> PAGE   \* MERGEFORMAT </w:instrText>
                      </w:r>
                      <w:r>
                        <w:fldChar w:fldCharType="separate"/>
                      </w:r>
                      <w:r>
                        <w:rPr>
                          <w:b/>
                          <w:color w:val="FFFEFD"/>
                          <w:sz w:val="45"/>
                        </w:rPr>
                        <w:t>1</w:t>
                      </w:r>
                      <w:r>
                        <w:rPr>
                          <w:b/>
                          <w:color w:val="FFFEFD"/>
                          <w:sz w:val="45"/>
                        </w:rPr>
                        <w:fldChar w:fldCharType="end"/>
                      </w:r>
                    </w:p>
                  </w:txbxContent>
                </v:textbox>
              </v:rect>
              <w10:wrap type="square" anchorx="page" anchory="page"/>
            </v:group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0EEB12" w14:textId="77777777" w:rsidR="00B07B0F" w:rsidRDefault="00000000">
    <w:pPr>
      <w:spacing w:after="0"/>
      <w:ind w:left="-737" w:right="10999"/>
    </w:pPr>
    <w:r>
      <w:rPr>
        <w:noProof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5AC9BC6C" wp14:editId="084E6509">
              <wp:simplePos x="0" y="0"/>
              <wp:positionH relativeFrom="page">
                <wp:posOffset>0</wp:posOffset>
              </wp:positionH>
              <wp:positionV relativeFrom="page">
                <wp:posOffset>9823869</wp:posOffset>
              </wp:positionV>
              <wp:extent cx="7560005" cy="868134"/>
              <wp:effectExtent l="0" t="0" r="0" b="0"/>
              <wp:wrapSquare wrapText="bothSides"/>
              <wp:docPr id="39855" name="Group 3985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60005" cy="868134"/>
                        <a:chOff x="0" y="0"/>
                        <a:chExt cx="7560005" cy="868134"/>
                      </a:xfrm>
                    </wpg:grpSpPr>
                    <wps:wsp>
                      <wps:cNvPr id="39856" name="Shape 39856"/>
                      <wps:cNvSpPr/>
                      <wps:spPr>
                        <a:xfrm>
                          <a:off x="362" y="0"/>
                          <a:ext cx="7559643" cy="86813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59643" h="868134">
                              <a:moveTo>
                                <a:pt x="7559643" y="0"/>
                              </a:moveTo>
                              <a:lnTo>
                                <a:pt x="7559643" y="868134"/>
                              </a:lnTo>
                              <a:lnTo>
                                <a:pt x="0" y="868134"/>
                              </a:lnTo>
                              <a:lnTo>
                                <a:pt x="0" y="91257"/>
                              </a:lnTo>
                              <a:lnTo>
                                <a:pt x="3268434" y="90038"/>
                              </a:lnTo>
                              <a:lnTo>
                                <a:pt x="755964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47A9B2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9857" name="Shape 39857"/>
                      <wps:cNvSpPr/>
                      <wps:spPr>
                        <a:xfrm>
                          <a:off x="0" y="94733"/>
                          <a:ext cx="7560005" cy="77340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60005" h="773401">
                              <a:moveTo>
                                <a:pt x="5086699" y="0"/>
                              </a:moveTo>
                              <a:lnTo>
                                <a:pt x="7560005" y="18302"/>
                              </a:lnTo>
                              <a:lnTo>
                                <a:pt x="7560005" y="773401"/>
                              </a:lnTo>
                              <a:lnTo>
                                <a:pt x="0" y="773401"/>
                              </a:lnTo>
                              <a:lnTo>
                                <a:pt x="0" y="56998"/>
                              </a:lnTo>
                              <a:lnTo>
                                <a:pt x="508669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55B7BE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9858" name="Rectangle 39858"/>
                      <wps:cNvSpPr/>
                      <wps:spPr>
                        <a:xfrm>
                          <a:off x="468000" y="428647"/>
                          <a:ext cx="2636800" cy="25093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52800603" w14:textId="77777777" w:rsidR="00B07B0F" w:rsidRDefault="00000000">
                            <w:r>
                              <w:rPr>
                                <w:color w:val="FFFEFD"/>
                                <w:sz w:val="24"/>
                              </w:rPr>
                              <w:t>Klett</w:t>
                            </w:r>
                            <w:r>
                              <w:rPr>
                                <w:color w:val="FFFEFD"/>
                                <w:spacing w:val="1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color w:val="FFFEFD"/>
                                <w:sz w:val="24"/>
                              </w:rPr>
                              <w:t>Polska,</w:t>
                            </w:r>
                            <w:r>
                              <w:rPr>
                                <w:color w:val="FFFEFD"/>
                                <w:spacing w:val="1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color w:val="FFFEFD"/>
                                <w:sz w:val="24"/>
                              </w:rPr>
                              <w:t>Poznań</w:t>
                            </w:r>
                            <w:r>
                              <w:rPr>
                                <w:color w:val="FFFEFD"/>
                                <w:spacing w:val="1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color w:val="FFFEFD"/>
                                <w:sz w:val="24"/>
                              </w:rPr>
                              <w:t>2020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39859" name="Rectangle 39859"/>
                      <wps:cNvSpPr/>
                      <wps:spPr>
                        <a:xfrm>
                          <a:off x="7152754" y="285407"/>
                          <a:ext cx="158599" cy="50999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2C1A9B53" w14:textId="77777777" w:rsidR="00B07B0F" w:rsidRDefault="00000000">
                            <w:r>
                              <w:fldChar w:fldCharType="begin"/>
                            </w:r>
                            <w:r>
                              <w:instrText xml:space="preserve"> PAGE   \* MERGEFORMAT </w:instrText>
                            </w:r>
                            <w:r>
                              <w:fldChar w:fldCharType="separate"/>
                            </w:r>
                            <w:r>
                              <w:rPr>
                                <w:b/>
                                <w:color w:val="FFFEFD"/>
                                <w:sz w:val="45"/>
                              </w:rPr>
                              <w:t>1</w:t>
                            </w:r>
                            <w:r>
                              <w:rPr>
                                <w:b/>
                                <w:color w:val="FFFEFD"/>
                                <w:sz w:val="45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5AC9BC6C" id="Group 39855" o:spid="_x0000_s1081" style="position:absolute;left:0;text-align:left;margin-left:0;margin-top:773.55pt;width:595.3pt;height:68.35pt;z-index:251663360;mso-position-horizontal-relative:page;mso-position-vertical-relative:page" coordsize="75600,86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">
              <v:shape id="Shape 39856" o:spid="_x0000_s1082" style="position:absolute;left:3;width:75597;height:8681;visibility:visible;mso-wrap-style:square;v-text-anchor:top" coordsize="7559643,8681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" path="m7559643,r,868134l,868134,,91257,3268434,90038,7559643,xe" fillcolor="#47a9b2" stroked="f" strokeweight="0">
                <v:stroke miterlimit="83231f" joinstyle="miter"/>
                <v:path arrowok="t" textboxrect="0,0,7559643,868134"/>
              </v:shape>
              <v:shape id="Shape 39857" o:spid="_x0000_s1083" style="position:absolute;top:947;width:75600;height:7734;visibility:visible;mso-wrap-style:square;v-text-anchor:top" coordsize="7560005,7734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" path="m5086699,l7560005,18302r,755099l,773401,,56998,5086699,xe" fillcolor="#55b7be" stroked="f" strokeweight="0">
                <v:stroke miterlimit="83231f" joinstyle="miter"/>
                <v:path arrowok="t" textboxrect="0,0,7560005,773401"/>
              </v:shape>
              <v:rect id="Rectangle 39858" o:spid="_x0000_s1084" style="position:absolute;left:4680;top:4286;width:26368;height:25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" filled="f" stroked="f">
                <v:textbox inset="0,0,0,0">
                  <w:txbxContent>
                    <w:p w14:paraId="52800603" w14:textId="77777777" w:rsidR="00B07B0F" w:rsidRDefault="00000000">
                      <w:r>
                        <w:rPr>
                          <w:color w:val="FFFEFD"/>
                          <w:sz w:val="24"/>
                        </w:rPr>
                        <w:t>Klett</w:t>
                      </w:r>
                      <w:r>
                        <w:rPr>
                          <w:color w:val="FFFEFD"/>
                          <w:spacing w:val="18"/>
                          <w:sz w:val="24"/>
                        </w:rPr>
                        <w:t xml:space="preserve"> </w:t>
                      </w:r>
                      <w:r>
                        <w:rPr>
                          <w:color w:val="FFFEFD"/>
                          <w:sz w:val="24"/>
                        </w:rPr>
                        <w:t>Polska,</w:t>
                      </w:r>
                      <w:r>
                        <w:rPr>
                          <w:color w:val="FFFEFD"/>
                          <w:spacing w:val="18"/>
                          <w:sz w:val="24"/>
                        </w:rPr>
                        <w:t xml:space="preserve"> </w:t>
                      </w:r>
                      <w:r>
                        <w:rPr>
                          <w:color w:val="FFFEFD"/>
                          <w:sz w:val="24"/>
                        </w:rPr>
                        <w:t>Poznań</w:t>
                      </w:r>
                      <w:r>
                        <w:rPr>
                          <w:color w:val="FFFEFD"/>
                          <w:spacing w:val="18"/>
                          <w:sz w:val="24"/>
                        </w:rPr>
                        <w:t xml:space="preserve"> </w:t>
                      </w:r>
                      <w:r>
                        <w:rPr>
                          <w:color w:val="FFFEFD"/>
                          <w:sz w:val="24"/>
                        </w:rPr>
                        <w:t>2020</w:t>
                      </w:r>
                    </w:p>
                  </w:txbxContent>
                </v:textbox>
              </v:rect>
              <v:rect id="Rectangle 39859" o:spid="_x0000_s1085" style="position:absolute;left:71527;top:2854;width:1586;height:51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" filled="f" stroked="f">
                <v:textbox inset="0,0,0,0">
                  <w:txbxContent>
                    <w:p w14:paraId="2C1A9B53" w14:textId="77777777" w:rsidR="00B07B0F" w:rsidRDefault="00000000">
                      <w:r>
                        <w:fldChar w:fldCharType="begin"/>
                      </w:r>
                      <w:r>
                        <w:instrText xml:space="preserve"> PAGE   \* MERGEFORMAT </w:instrText>
                      </w:r>
                      <w:r>
                        <w:fldChar w:fldCharType="separate"/>
                      </w:r>
                      <w:r>
                        <w:rPr>
                          <w:b/>
                          <w:color w:val="FFFEFD"/>
                          <w:sz w:val="45"/>
                        </w:rPr>
                        <w:t>1</w:t>
                      </w:r>
                      <w:r>
                        <w:rPr>
                          <w:b/>
                          <w:color w:val="FFFEFD"/>
                          <w:sz w:val="45"/>
                        </w:rPr>
                        <w:fldChar w:fldCharType="end"/>
                      </w:r>
                    </w:p>
                  </w:txbxContent>
                </v:textbox>
              </v:rect>
              <w10:wrap type="square" anchorx="page" anchory="page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FF764DE" w14:textId="77777777" w:rsidR="006F76CC" w:rsidRDefault="006F76CC">
      <w:pPr>
        <w:spacing w:after="0" w:line="240" w:lineRule="auto"/>
      </w:pPr>
      <w:r>
        <w:separator/>
      </w:r>
    </w:p>
  </w:footnote>
  <w:footnote w:type="continuationSeparator" w:id="0">
    <w:p w14:paraId="5F7C9F07" w14:textId="77777777" w:rsidR="006F76CC" w:rsidRDefault="006F76C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90EED7F" w14:textId="77777777" w:rsidR="00B07B0F" w:rsidRDefault="00000000">
    <w:pPr>
      <w:spacing w:after="0"/>
      <w:ind w:left="-737" w:right="10999"/>
    </w:pPr>
    <w:r>
      <w:rPr>
        <w:noProof/>
      </w:rPr>
      <mc:AlternateContent>
        <mc:Choice Requires="wpg">
          <w:drawing>
            <wp:anchor distT="0" distB="0" distL="114300" distR="114300" simplePos="0" relativeHeight="251658240" behindDoc="0" locked="0" layoutInCell="1" allowOverlap="1" wp14:anchorId="26F2CBB3" wp14:editId="4B7D662C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560005" cy="1224102"/>
              <wp:effectExtent l="0" t="0" r="0" b="0"/>
              <wp:wrapSquare wrapText="bothSides"/>
              <wp:docPr id="39884" name="Group 3988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60005" cy="1224102"/>
                        <a:chOff x="0" y="0"/>
                        <a:chExt cx="7560005" cy="1224102"/>
                      </a:xfrm>
                    </wpg:grpSpPr>
                    <wps:wsp>
                      <wps:cNvPr id="39885" name="Shape 39885"/>
                      <wps:cNvSpPr/>
                      <wps:spPr>
                        <a:xfrm>
                          <a:off x="0" y="0"/>
                          <a:ext cx="7560005" cy="102070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60005" h="1020702">
                              <a:moveTo>
                                <a:pt x="0" y="0"/>
                              </a:moveTo>
                              <a:lnTo>
                                <a:pt x="7560005" y="0"/>
                              </a:lnTo>
                              <a:lnTo>
                                <a:pt x="7560005" y="942786"/>
                              </a:lnTo>
                              <a:lnTo>
                                <a:pt x="5928005" y="1020702"/>
                              </a:lnTo>
                              <a:lnTo>
                                <a:pt x="0" y="102070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55B7BE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9886" name="Shape 39886"/>
                      <wps:cNvSpPr/>
                      <wps:spPr>
                        <a:xfrm>
                          <a:off x="0" y="935599"/>
                          <a:ext cx="7560005" cy="28850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60005" h="288503">
                              <a:moveTo>
                                <a:pt x="7560005" y="0"/>
                              </a:moveTo>
                              <a:lnTo>
                                <a:pt x="7560005" y="71271"/>
                              </a:lnTo>
                              <a:lnTo>
                                <a:pt x="6371997" y="76101"/>
                              </a:lnTo>
                              <a:lnTo>
                                <a:pt x="0" y="288503"/>
                              </a:lnTo>
                              <a:lnTo>
                                <a:pt x="0" y="23050"/>
                              </a:lnTo>
                              <a:lnTo>
                                <a:pt x="6036005" y="76101"/>
                              </a:lnTo>
                              <a:lnTo>
                                <a:pt x="756000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47A9B2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9887" name="Shape 39887"/>
                      <wps:cNvSpPr/>
                      <wps:spPr>
                        <a:xfrm>
                          <a:off x="0" y="935599"/>
                          <a:ext cx="7560005" cy="28850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60005" h="288503">
                              <a:moveTo>
                                <a:pt x="7560005" y="0"/>
                              </a:moveTo>
                              <a:lnTo>
                                <a:pt x="7560005" y="71271"/>
                              </a:lnTo>
                              <a:lnTo>
                                <a:pt x="6371997" y="76101"/>
                              </a:lnTo>
                              <a:lnTo>
                                <a:pt x="0" y="288503"/>
                              </a:lnTo>
                              <a:lnTo>
                                <a:pt x="0" y="23050"/>
                              </a:lnTo>
                              <a:lnTo>
                                <a:pt x="6036005" y="76101"/>
                              </a:lnTo>
                              <a:lnTo>
                                <a:pt x="756000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47A9B2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9888" name="Rectangle 39888"/>
                      <wps:cNvSpPr/>
                      <wps:spPr>
                        <a:xfrm>
                          <a:off x="584821" y="239385"/>
                          <a:ext cx="5971344" cy="36840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19DAE6FE" w14:textId="7F8EAA4D" w:rsidR="00B07B0F" w:rsidRDefault="00000000">
                            <w:r>
                              <w:rPr>
                                <w:color w:val="FFFEFD"/>
                                <w:sz w:val="34"/>
                              </w:rPr>
                              <w:t>Ocenianie</w:t>
                            </w:r>
                            <w:r>
                              <w:rPr>
                                <w:color w:val="FFFEFD"/>
                                <w:spacing w:val="21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color w:val="FFFEFD"/>
                                <w:sz w:val="34"/>
                              </w:rPr>
                              <w:t>postępów</w:t>
                            </w:r>
                            <w:r>
                              <w:rPr>
                                <w:color w:val="FFFEFD"/>
                                <w:spacing w:val="21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color w:val="FFFEFD"/>
                                <w:sz w:val="34"/>
                              </w:rPr>
                              <w:t>z</w:t>
                            </w:r>
                            <w:r>
                              <w:rPr>
                                <w:color w:val="FFFEFD"/>
                                <w:spacing w:val="21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color w:val="FFFEFD"/>
                                <w:sz w:val="34"/>
                              </w:rPr>
                              <w:t>języka</w:t>
                            </w:r>
                            <w:r>
                              <w:rPr>
                                <w:color w:val="FFFEFD"/>
                                <w:spacing w:val="21"/>
                                <w:sz w:val="34"/>
                              </w:rPr>
                              <w:t xml:space="preserve"> </w:t>
                            </w:r>
                            <w:r w:rsidR="006863E3">
                              <w:rPr>
                                <w:color w:val="FFFEFD"/>
                                <w:sz w:val="34"/>
                              </w:rPr>
                              <w:t>mniejszości – języka niemieckiego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39889" name="Rectangle 39889"/>
                      <wps:cNvSpPr/>
                      <wps:spPr>
                        <a:xfrm>
                          <a:off x="5074519" y="239385"/>
                          <a:ext cx="82698" cy="36840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0BB13C77" w14:textId="77777777" w:rsidR="00B07B0F" w:rsidRDefault="00000000">
                            <w:r>
                              <w:rPr>
                                <w:color w:val="FFFEFD"/>
                                <w:sz w:val="3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39890" name="Rectangle 39890"/>
                      <wps:cNvSpPr/>
                      <wps:spPr>
                        <a:xfrm>
                          <a:off x="584821" y="506085"/>
                          <a:ext cx="4811362" cy="36840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47B882E0" w14:textId="77777777" w:rsidR="00B07B0F" w:rsidRDefault="00000000">
                            <w:r>
                              <w:rPr>
                                <w:color w:val="FFFEFD"/>
                                <w:sz w:val="34"/>
                              </w:rPr>
                              <w:t>w</w:t>
                            </w:r>
                            <w:r>
                              <w:rPr>
                                <w:color w:val="FFFEFD"/>
                                <w:spacing w:val="21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color w:val="FFFEFD"/>
                                <w:sz w:val="34"/>
                              </w:rPr>
                              <w:t>klasach</w:t>
                            </w:r>
                            <w:r>
                              <w:rPr>
                                <w:color w:val="FFFEFD"/>
                                <w:spacing w:val="21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color w:val="FFFEFD"/>
                                <w:sz w:val="34"/>
                              </w:rPr>
                              <w:t>I–III</w:t>
                            </w:r>
                            <w:r>
                              <w:rPr>
                                <w:color w:val="FFFEFD"/>
                                <w:spacing w:val="21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color w:val="FFFEFD"/>
                                <w:sz w:val="34"/>
                              </w:rPr>
                              <w:t>szkoły</w:t>
                            </w:r>
                            <w:r>
                              <w:rPr>
                                <w:color w:val="FFFEFD"/>
                                <w:spacing w:val="21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color w:val="FFFEFD"/>
                                <w:sz w:val="34"/>
                              </w:rPr>
                              <w:t>podstawowej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26F2CBB3" id="Group 39884" o:spid="_x0000_s1050" style="position:absolute;left:0;text-align:left;margin-left:0;margin-top:0;width:595.3pt;height:96.4pt;z-index:251658240;mso-position-horizontal-relative:page;mso-position-vertical-relative:page" coordsize="75600,122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">
              <v:shape id="Shape 39885" o:spid="_x0000_s1051" style="position:absolute;width:75600;height:10207;visibility:visible;mso-wrap-style:square;v-text-anchor:top" coordsize="7560005,1020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" path="m,l7560005,r,942786l5928005,1020702,,1020702,,xe" fillcolor="#55b7be" stroked="f" strokeweight="0">
                <v:stroke miterlimit="83231f" joinstyle="miter"/>
                <v:path arrowok="t" textboxrect="0,0,7560005,1020702"/>
              </v:shape>
              <v:shape id="Shape 39886" o:spid="_x0000_s1052" style="position:absolute;top:9355;width:75600;height:2886;visibility:visible;mso-wrap-style:square;v-text-anchor:top" coordsize="7560005,28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" path="m7560005,r,71271l6371997,76101,,288503,,23050,6036005,76101,7560005,xe" fillcolor="#47a9b2" stroked="f" strokeweight="0">
                <v:stroke miterlimit="83231f" joinstyle="miter"/>
                <v:path arrowok="t" textboxrect="0,0,7560005,288503"/>
              </v:shape>
              <v:shape id="Shape 39887" o:spid="_x0000_s1053" style="position:absolute;top:9355;width:75600;height:2886;visibility:visible;mso-wrap-style:square;v-text-anchor:top" coordsize="7560005,288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" path="m7560005,r,71271l6371997,76101,,288503,,23050,6036005,76101,7560005,xe" fillcolor="#47a9b2" stroked="f" strokeweight="0">
                <v:stroke miterlimit="83231f" joinstyle="miter"/>
                <v:path arrowok="t" textboxrect="0,0,7560005,288503"/>
              </v:shape>
              <v:rect id="Rectangle 39888" o:spid="_x0000_s1054" style="position:absolute;left:5848;top:2393;width:59713;height:36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" filled="f" stroked="f">
                <v:textbox inset="0,0,0,0">
                  <w:txbxContent>
                    <w:p w14:paraId="19DAE6FE" w14:textId="7F8EAA4D" w:rsidR="00B07B0F" w:rsidRDefault="00000000">
                      <w:r>
                        <w:rPr>
                          <w:color w:val="FFFEFD"/>
                          <w:sz w:val="34"/>
                        </w:rPr>
                        <w:t>Ocenianie</w:t>
                      </w:r>
                      <w:r>
                        <w:rPr>
                          <w:color w:val="FFFEFD"/>
                          <w:spacing w:val="21"/>
                          <w:sz w:val="34"/>
                        </w:rPr>
                        <w:t xml:space="preserve"> </w:t>
                      </w:r>
                      <w:r>
                        <w:rPr>
                          <w:color w:val="FFFEFD"/>
                          <w:sz w:val="34"/>
                        </w:rPr>
                        <w:t>postępów</w:t>
                      </w:r>
                      <w:r>
                        <w:rPr>
                          <w:color w:val="FFFEFD"/>
                          <w:spacing w:val="21"/>
                          <w:sz w:val="34"/>
                        </w:rPr>
                        <w:t xml:space="preserve"> </w:t>
                      </w:r>
                      <w:r>
                        <w:rPr>
                          <w:color w:val="FFFEFD"/>
                          <w:sz w:val="34"/>
                        </w:rPr>
                        <w:t>z</w:t>
                      </w:r>
                      <w:r>
                        <w:rPr>
                          <w:color w:val="FFFEFD"/>
                          <w:spacing w:val="21"/>
                          <w:sz w:val="34"/>
                        </w:rPr>
                        <w:t xml:space="preserve"> </w:t>
                      </w:r>
                      <w:r>
                        <w:rPr>
                          <w:color w:val="FFFEFD"/>
                          <w:sz w:val="34"/>
                        </w:rPr>
                        <w:t>języka</w:t>
                      </w:r>
                      <w:r>
                        <w:rPr>
                          <w:color w:val="FFFEFD"/>
                          <w:spacing w:val="21"/>
                          <w:sz w:val="34"/>
                        </w:rPr>
                        <w:t xml:space="preserve"> </w:t>
                      </w:r>
                      <w:r w:rsidR="006863E3">
                        <w:rPr>
                          <w:color w:val="FFFEFD"/>
                          <w:sz w:val="34"/>
                        </w:rPr>
                        <w:t>mniejszości – języka niemieckiego</w:t>
                      </w:r>
                    </w:p>
                  </w:txbxContent>
                </v:textbox>
              </v:rect>
              <v:rect id="Rectangle 39889" o:spid="_x0000_s1055" style="position:absolute;left:50745;top:2393;width:827;height:36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" filled="f" stroked="f">
                <v:textbox inset="0,0,0,0">
                  <w:txbxContent>
                    <w:p w14:paraId="0BB13C77" w14:textId="77777777" w:rsidR="00B07B0F" w:rsidRDefault="00000000">
                      <w:r>
                        <w:rPr>
                          <w:color w:val="FFFEFD"/>
                          <w:sz w:val="34"/>
                        </w:rPr>
                        <w:t xml:space="preserve"> </w:t>
                      </w:r>
                    </w:p>
                  </w:txbxContent>
                </v:textbox>
              </v:rect>
              <v:rect id="Rectangle 39890" o:spid="_x0000_s1056" style="position:absolute;left:5848;top:5060;width:48113;height:36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" filled="f" stroked="f">
                <v:textbox inset="0,0,0,0">
                  <w:txbxContent>
                    <w:p w14:paraId="47B882E0" w14:textId="77777777" w:rsidR="00B07B0F" w:rsidRDefault="00000000">
                      <w:r>
                        <w:rPr>
                          <w:color w:val="FFFEFD"/>
                          <w:sz w:val="34"/>
                        </w:rPr>
                        <w:t>w</w:t>
                      </w:r>
                      <w:r>
                        <w:rPr>
                          <w:color w:val="FFFEFD"/>
                          <w:spacing w:val="21"/>
                          <w:sz w:val="34"/>
                        </w:rPr>
                        <w:t xml:space="preserve"> </w:t>
                      </w:r>
                      <w:r>
                        <w:rPr>
                          <w:color w:val="FFFEFD"/>
                          <w:sz w:val="34"/>
                        </w:rPr>
                        <w:t>klasach</w:t>
                      </w:r>
                      <w:r>
                        <w:rPr>
                          <w:color w:val="FFFEFD"/>
                          <w:spacing w:val="21"/>
                          <w:sz w:val="34"/>
                        </w:rPr>
                        <w:t xml:space="preserve"> </w:t>
                      </w:r>
                      <w:r>
                        <w:rPr>
                          <w:color w:val="FFFEFD"/>
                          <w:sz w:val="34"/>
                        </w:rPr>
                        <w:t>I–III</w:t>
                      </w:r>
                      <w:r>
                        <w:rPr>
                          <w:color w:val="FFFEFD"/>
                          <w:spacing w:val="21"/>
                          <w:sz w:val="34"/>
                        </w:rPr>
                        <w:t xml:space="preserve"> </w:t>
                      </w:r>
                      <w:r>
                        <w:rPr>
                          <w:color w:val="FFFEFD"/>
                          <w:sz w:val="34"/>
                        </w:rPr>
                        <w:t>szkoły</w:t>
                      </w:r>
                      <w:r>
                        <w:rPr>
                          <w:color w:val="FFFEFD"/>
                          <w:spacing w:val="21"/>
                          <w:sz w:val="34"/>
                        </w:rPr>
                        <w:t xml:space="preserve"> </w:t>
                      </w:r>
                      <w:r>
                        <w:rPr>
                          <w:color w:val="FFFEFD"/>
                          <w:sz w:val="34"/>
                        </w:rPr>
                        <w:t>podstawowej</w:t>
                      </w:r>
                    </w:p>
                  </w:txbxContent>
                </v:textbox>
              </v:rect>
              <w10:wrap type="square" anchorx="page" anchory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0553B3" w14:textId="77777777" w:rsidR="00B07B0F" w:rsidRDefault="00000000">
    <w:pPr>
      <w:spacing w:after="0"/>
      <w:ind w:left="-737" w:right="10999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24C57F27" wp14:editId="47ABB47D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560005" cy="1006870"/>
              <wp:effectExtent l="0" t="0" r="0" b="0"/>
              <wp:wrapSquare wrapText="bothSides"/>
              <wp:docPr id="39864" name="Group 3986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60005" cy="1006870"/>
                        <a:chOff x="0" y="0"/>
                        <a:chExt cx="7560005" cy="1006870"/>
                      </a:xfrm>
                    </wpg:grpSpPr>
                    <wps:wsp>
                      <wps:cNvPr id="39865" name="Shape 39865"/>
                      <wps:cNvSpPr/>
                      <wps:spPr>
                        <a:xfrm>
                          <a:off x="0" y="0"/>
                          <a:ext cx="7560005" cy="94278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60005" h="942787">
                              <a:moveTo>
                                <a:pt x="0" y="0"/>
                              </a:moveTo>
                              <a:lnTo>
                                <a:pt x="7560005" y="0"/>
                              </a:lnTo>
                              <a:lnTo>
                                <a:pt x="7560005" y="581853"/>
                              </a:lnTo>
                              <a:lnTo>
                                <a:pt x="0" y="94278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55B7BE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9866" name="Shape 39866"/>
                      <wps:cNvSpPr/>
                      <wps:spPr>
                        <a:xfrm>
                          <a:off x="0" y="558090"/>
                          <a:ext cx="7560005" cy="44878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60005" h="448781">
                              <a:moveTo>
                                <a:pt x="7560005" y="0"/>
                              </a:moveTo>
                              <a:lnTo>
                                <a:pt x="7560005" y="418045"/>
                              </a:lnTo>
                              <a:lnTo>
                                <a:pt x="0" y="448781"/>
                              </a:lnTo>
                              <a:lnTo>
                                <a:pt x="0" y="377510"/>
                              </a:lnTo>
                              <a:lnTo>
                                <a:pt x="756000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47A9B2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9867" name="Shape 39867"/>
                      <wps:cNvSpPr/>
                      <wps:spPr>
                        <a:xfrm>
                          <a:off x="0" y="558090"/>
                          <a:ext cx="7560005" cy="44878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60005" h="448781">
                              <a:moveTo>
                                <a:pt x="7560005" y="0"/>
                              </a:moveTo>
                              <a:lnTo>
                                <a:pt x="7560005" y="418045"/>
                              </a:lnTo>
                              <a:lnTo>
                                <a:pt x="0" y="448781"/>
                              </a:lnTo>
                              <a:lnTo>
                                <a:pt x="0" y="377510"/>
                              </a:lnTo>
                              <a:lnTo>
                                <a:pt x="756000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47A9B2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9868" name="Rectangle 39868"/>
                      <wps:cNvSpPr/>
                      <wps:spPr>
                        <a:xfrm>
                          <a:off x="2481703" y="239385"/>
                          <a:ext cx="5971344" cy="36840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6597B60C" w14:textId="1EFBB1FA" w:rsidR="00B07B0F" w:rsidRDefault="00000000">
                            <w:r>
                              <w:rPr>
                                <w:color w:val="FFFEFD"/>
                                <w:sz w:val="34"/>
                              </w:rPr>
                              <w:t>Ocenianie</w:t>
                            </w:r>
                            <w:r>
                              <w:rPr>
                                <w:color w:val="FFFEFD"/>
                                <w:spacing w:val="21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color w:val="FFFEFD"/>
                                <w:sz w:val="34"/>
                              </w:rPr>
                              <w:t>postępów</w:t>
                            </w:r>
                            <w:r>
                              <w:rPr>
                                <w:color w:val="FFFEFD"/>
                                <w:spacing w:val="21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color w:val="FFFEFD"/>
                                <w:sz w:val="34"/>
                              </w:rPr>
                              <w:t>z</w:t>
                            </w:r>
                            <w:r>
                              <w:rPr>
                                <w:color w:val="FFFEFD"/>
                                <w:spacing w:val="21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color w:val="FFFEFD"/>
                                <w:sz w:val="34"/>
                              </w:rPr>
                              <w:t>języka</w:t>
                            </w:r>
                            <w:r>
                              <w:rPr>
                                <w:color w:val="FFFEFD"/>
                                <w:spacing w:val="21"/>
                                <w:sz w:val="34"/>
                              </w:rPr>
                              <w:t xml:space="preserve"> </w:t>
                            </w:r>
                            <w:r w:rsidR="006863E3">
                              <w:rPr>
                                <w:color w:val="FFFEFD"/>
                                <w:sz w:val="34"/>
                              </w:rPr>
                              <w:t>mniejszości - j. niemiecki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39869" name="Rectangle 39869"/>
                      <wps:cNvSpPr/>
                      <wps:spPr>
                        <a:xfrm>
                          <a:off x="6971400" y="239385"/>
                          <a:ext cx="82698" cy="36840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2C8F1E4D" w14:textId="77777777" w:rsidR="00B07B0F" w:rsidRDefault="00000000">
                            <w:r>
                              <w:rPr>
                                <w:color w:val="FFFEFD"/>
                                <w:sz w:val="3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39870" name="Rectangle 39870"/>
                      <wps:cNvSpPr/>
                      <wps:spPr>
                        <a:xfrm>
                          <a:off x="3353859" y="506085"/>
                          <a:ext cx="4811362" cy="36840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19D9BB41" w14:textId="77777777" w:rsidR="00B07B0F" w:rsidRDefault="00000000">
                            <w:r>
                              <w:rPr>
                                <w:color w:val="FFFEFD"/>
                                <w:sz w:val="34"/>
                              </w:rPr>
                              <w:t>w</w:t>
                            </w:r>
                            <w:r>
                              <w:rPr>
                                <w:color w:val="FFFEFD"/>
                                <w:spacing w:val="21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color w:val="FFFEFD"/>
                                <w:sz w:val="34"/>
                              </w:rPr>
                              <w:t>klasach</w:t>
                            </w:r>
                            <w:r>
                              <w:rPr>
                                <w:color w:val="FFFEFD"/>
                                <w:spacing w:val="21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color w:val="FFFEFD"/>
                                <w:sz w:val="34"/>
                              </w:rPr>
                              <w:t>I–III</w:t>
                            </w:r>
                            <w:r>
                              <w:rPr>
                                <w:color w:val="FFFEFD"/>
                                <w:spacing w:val="21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color w:val="FFFEFD"/>
                                <w:sz w:val="34"/>
                              </w:rPr>
                              <w:t>szkoły</w:t>
                            </w:r>
                            <w:r>
                              <w:rPr>
                                <w:color w:val="FFFEFD"/>
                                <w:spacing w:val="21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color w:val="FFFEFD"/>
                                <w:sz w:val="34"/>
                              </w:rPr>
                              <w:t>podstawowej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24C57F27" id="Group 39864" o:spid="_x0000_s1057" style="position:absolute;left:0;text-align:left;margin-left:0;margin-top:0;width:595.3pt;height:79.3pt;z-index:251659264;mso-position-horizontal-relative:page;mso-position-vertical-relative:page" coordsize="75600,100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">
              <v:shape id="Shape 39865" o:spid="_x0000_s1058" style="position:absolute;width:75600;height:9427;visibility:visible;mso-wrap-style:square;v-text-anchor:top" coordsize="7560005,9427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" path="m,l7560005,r,581853l,942787,,xe" fillcolor="#55b7be" stroked="f" strokeweight="0">
                <v:stroke miterlimit="83231f" joinstyle="miter"/>
                <v:path arrowok="t" textboxrect="0,0,7560005,942787"/>
              </v:shape>
              <v:shape id="Shape 39866" o:spid="_x0000_s1059" style="position:absolute;top:5580;width:75600;height:4488;visibility:visible;mso-wrap-style:square;v-text-anchor:top" coordsize="7560005,4487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" path="m7560005,r,418045l,448781,,377510,7560005,xe" fillcolor="#47a9b2" stroked="f" strokeweight="0">
                <v:stroke miterlimit="83231f" joinstyle="miter"/>
                <v:path arrowok="t" textboxrect="0,0,7560005,448781"/>
              </v:shape>
              <v:shape id="Shape 39867" o:spid="_x0000_s1060" style="position:absolute;top:5580;width:75600;height:4488;visibility:visible;mso-wrap-style:square;v-text-anchor:top" coordsize="7560005,4487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" path="m7560005,r,418045l,448781,,377510,7560005,xe" fillcolor="#47a9b2" stroked="f" strokeweight="0">
                <v:stroke miterlimit="83231f" joinstyle="miter"/>
                <v:path arrowok="t" textboxrect="0,0,7560005,448781"/>
              </v:shape>
              <v:rect id="Rectangle 39868" o:spid="_x0000_s1061" style="position:absolute;left:24817;top:2393;width:59713;height:36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" filled="f" stroked="f">
                <v:textbox inset="0,0,0,0">
                  <w:txbxContent>
                    <w:p w14:paraId="6597B60C" w14:textId="1EFBB1FA" w:rsidR="00B07B0F" w:rsidRDefault="00000000">
                      <w:r>
                        <w:rPr>
                          <w:color w:val="FFFEFD"/>
                          <w:sz w:val="34"/>
                        </w:rPr>
                        <w:t>Ocenianie</w:t>
                      </w:r>
                      <w:r>
                        <w:rPr>
                          <w:color w:val="FFFEFD"/>
                          <w:spacing w:val="21"/>
                          <w:sz w:val="34"/>
                        </w:rPr>
                        <w:t xml:space="preserve"> </w:t>
                      </w:r>
                      <w:r>
                        <w:rPr>
                          <w:color w:val="FFFEFD"/>
                          <w:sz w:val="34"/>
                        </w:rPr>
                        <w:t>postępów</w:t>
                      </w:r>
                      <w:r>
                        <w:rPr>
                          <w:color w:val="FFFEFD"/>
                          <w:spacing w:val="21"/>
                          <w:sz w:val="34"/>
                        </w:rPr>
                        <w:t xml:space="preserve"> </w:t>
                      </w:r>
                      <w:r>
                        <w:rPr>
                          <w:color w:val="FFFEFD"/>
                          <w:sz w:val="34"/>
                        </w:rPr>
                        <w:t>z</w:t>
                      </w:r>
                      <w:r>
                        <w:rPr>
                          <w:color w:val="FFFEFD"/>
                          <w:spacing w:val="21"/>
                          <w:sz w:val="34"/>
                        </w:rPr>
                        <w:t xml:space="preserve"> </w:t>
                      </w:r>
                      <w:r>
                        <w:rPr>
                          <w:color w:val="FFFEFD"/>
                          <w:sz w:val="34"/>
                        </w:rPr>
                        <w:t>języka</w:t>
                      </w:r>
                      <w:r>
                        <w:rPr>
                          <w:color w:val="FFFEFD"/>
                          <w:spacing w:val="21"/>
                          <w:sz w:val="34"/>
                        </w:rPr>
                        <w:t xml:space="preserve"> </w:t>
                      </w:r>
                      <w:r w:rsidR="006863E3">
                        <w:rPr>
                          <w:color w:val="FFFEFD"/>
                          <w:sz w:val="34"/>
                        </w:rPr>
                        <w:t>mniejszości - j. niemiecki</w:t>
                      </w:r>
                    </w:p>
                  </w:txbxContent>
                </v:textbox>
              </v:rect>
              <v:rect id="Rectangle 39869" o:spid="_x0000_s1062" style="position:absolute;left:69714;top:2393;width:826;height:36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" filled="f" stroked="f">
                <v:textbox inset="0,0,0,0">
                  <w:txbxContent>
                    <w:p w14:paraId="2C8F1E4D" w14:textId="77777777" w:rsidR="00B07B0F" w:rsidRDefault="00000000">
                      <w:r>
                        <w:rPr>
                          <w:color w:val="FFFEFD"/>
                          <w:sz w:val="34"/>
                        </w:rPr>
                        <w:t xml:space="preserve"> </w:t>
                      </w:r>
                    </w:p>
                  </w:txbxContent>
                </v:textbox>
              </v:rect>
              <v:rect id="Rectangle 39870" o:spid="_x0000_s1063" style="position:absolute;left:33538;top:5060;width:48114;height:36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" filled="f" stroked="f">
                <v:textbox inset="0,0,0,0">
                  <w:txbxContent>
                    <w:p w14:paraId="19D9BB41" w14:textId="77777777" w:rsidR="00B07B0F" w:rsidRDefault="00000000">
                      <w:r>
                        <w:rPr>
                          <w:color w:val="FFFEFD"/>
                          <w:sz w:val="34"/>
                        </w:rPr>
                        <w:t>w</w:t>
                      </w:r>
                      <w:r>
                        <w:rPr>
                          <w:color w:val="FFFEFD"/>
                          <w:spacing w:val="21"/>
                          <w:sz w:val="34"/>
                        </w:rPr>
                        <w:t xml:space="preserve"> </w:t>
                      </w:r>
                      <w:r>
                        <w:rPr>
                          <w:color w:val="FFFEFD"/>
                          <w:sz w:val="34"/>
                        </w:rPr>
                        <w:t>klasach</w:t>
                      </w:r>
                      <w:r>
                        <w:rPr>
                          <w:color w:val="FFFEFD"/>
                          <w:spacing w:val="21"/>
                          <w:sz w:val="34"/>
                        </w:rPr>
                        <w:t xml:space="preserve"> </w:t>
                      </w:r>
                      <w:r>
                        <w:rPr>
                          <w:color w:val="FFFEFD"/>
                          <w:sz w:val="34"/>
                        </w:rPr>
                        <w:t>I–III</w:t>
                      </w:r>
                      <w:r>
                        <w:rPr>
                          <w:color w:val="FFFEFD"/>
                          <w:spacing w:val="21"/>
                          <w:sz w:val="34"/>
                        </w:rPr>
                        <w:t xml:space="preserve"> </w:t>
                      </w:r>
                      <w:r>
                        <w:rPr>
                          <w:color w:val="FFFEFD"/>
                          <w:sz w:val="34"/>
                        </w:rPr>
                        <w:t>szkoły</w:t>
                      </w:r>
                      <w:r>
                        <w:rPr>
                          <w:color w:val="FFFEFD"/>
                          <w:spacing w:val="21"/>
                          <w:sz w:val="34"/>
                        </w:rPr>
                        <w:t xml:space="preserve"> </w:t>
                      </w:r>
                      <w:r>
                        <w:rPr>
                          <w:color w:val="FFFEFD"/>
                          <w:sz w:val="34"/>
                        </w:rPr>
                        <w:t>podstawowej</w:t>
                      </w:r>
                    </w:p>
                  </w:txbxContent>
                </v:textbox>
              </v:rect>
              <w10:wrap type="square" anchorx="page" anchory="page"/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47D3EE" w14:textId="77777777" w:rsidR="00B07B0F" w:rsidRDefault="00000000">
    <w:pPr>
      <w:spacing w:after="0"/>
      <w:ind w:left="-737" w:right="10999"/>
    </w:pPr>
    <w:r>
      <w:rPr>
        <w:noProof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73E1F233" wp14:editId="3E158630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560005" cy="1006870"/>
              <wp:effectExtent l="0" t="0" r="0" b="0"/>
              <wp:wrapSquare wrapText="bothSides"/>
              <wp:docPr id="39844" name="Group 3984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60005" cy="1006870"/>
                        <a:chOff x="0" y="0"/>
                        <a:chExt cx="7560005" cy="1006870"/>
                      </a:xfrm>
                    </wpg:grpSpPr>
                    <wps:wsp>
                      <wps:cNvPr id="39845" name="Shape 39845"/>
                      <wps:cNvSpPr/>
                      <wps:spPr>
                        <a:xfrm>
                          <a:off x="0" y="0"/>
                          <a:ext cx="7560005" cy="94278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60005" h="942787">
                              <a:moveTo>
                                <a:pt x="0" y="0"/>
                              </a:moveTo>
                              <a:lnTo>
                                <a:pt x="7560005" y="0"/>
                              </a:lnTo>
                              <a:lnTo>
                                <a:pt x="7560005" y="581853"/>
                              </a:lnTo>
                              <a:lnTo>
                                <a:pt x="0" y="94278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55B7BE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9846" name="Shape 39846"/>
                      <wps:cNvSpPr/>
                      <wps:spPr>
                        <a:xfrm>
                          <a:off x="0" y="558090"/>
                          <a:ext cx="7560005" cy="44878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60005" h="448781">
                              <a:moveTo>
                                <a:pt x="7560005" y="0"/>
                              </a:moveTo>
                              <a:lnTo>
                                <a:pt x="7560005" y="418045"/>
                              </a:lnTo>
                              <a:lnTo>
                                <a:pt x="0" y="448781"/>
                              </a:lnTo>
                              <a:lnTo>
                                <a:pt x="0" y="377510"/>
                              </a:lnTo>
                              <a:lnTo>
                                <a:pt x="756000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47A9B2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9847" name="Shape 39847"/>
                      <wps:cNvSpPr/>
                      <wps:spPr>
                        <a:xfrm>
                          <a:off x="0" y="558090"/>
                          <a:ext cx="7560005" cy="44878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60005" h="448781">
                              <a:moveTo>
                                <a:pt x="7560005" y="0"/>
                              </a:moveTo>
                              <a:lnTo>
                                <a:pt x="7560005" y="418045"/>
                              </a:lnTo>
                              <a:lnTo>
                                <a:pt x="0" y="448781"/>
                              </a:lnTo>
                              <a:lnTo>
                                <a:pt x="0" y="377510"/>
                              </a:lnTo>
                              <a:lnTo>
                                <a:pt x="756000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47A9B2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9848" name="Rectangle 39848"/>
                      <wps:cNvSpPr/>
                      <wps:spPr>
                        <a:xfrm>
                          <a:off x="2481703" y="239385"/>
                          <a:ext cx="5971344" cy="36840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5814179C" w14:textId="77777777" w:rsidR="00B07B0F" w:rsidRDefault="00000000">
                            <w:r>
                              <w:rPr>
                                <w:color w:val="FFFEFD"/>
                                <w:sz w:val="34"/>
                              </w:rPr>
                              <w:t>Ocenianie</w:t>
                            </w:r>
                            <w:r>
                              <w:rPr>
                                <w:color w:val="FFFEFD"/>
                                <w:spacing w:val="21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color w:val="FFFEFD"/>
                                <w:sz w:val="34"/>
                              </w:rPr>
                              <w:t>postępów</w:t>
                            </w:r>
                            <w:r>
                              <w:rPr>
                                <w:color w:val="FFFEFD"/>
                                <w:spacing w:val="21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color w:val="FFFEFD"/>
                                <w:sz w:val="34"/>
                              </w:rPr>
                              <w:t>z</w:t>
                            </w:r>
                            <w:r>
                              <w:rPr>
                                <w:color w:val="FFFEFD"/>
                                <w:spacing w:val="21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color w:val="FFFEFD"/>
                                <w:sz w:val="34"/>
                              </w:rPr>
                              <w:t>języka</w:t>
                            </w:r>
                            <w:r>
                              <w:rPr>
                                <w:color w:val="FFFEFD"/>
                                <w:spacing w:val="21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color w:val="FFFEFD"/>
                                <w:sz w:val="34"/>
                              </w:rPr>
                              <w:t>niemieckiego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39849" name="Rectangle 39849"/>
                      <wps:cNvSpPr/>
                      <wps:spPr>
                        <a:xfrm>
                          <a:off x="6971400" y="239385"/>
                          <a:ext cx="82698" cy="36840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01892785" w14:textId="77777777" w:rsidR="00B07B0F" w:rsidRDefault="00000000">
                            <w:r>
                              <w:rPr>
                                <w:color w:val="FFFEFD"/>
                                <w:sz w:val="3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39850" name="Rectangle 39850"/>
                      <wps:cNvSpPr/>
                      <wps:spPr>
                        <a:xfrm>
                          <a:off x="3353859" y="506085"/>
                          <a:ext cx="4811362" cy="36840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5C5DE551" w14:textId="77777777" w:rsidR="00B07B0F" w:rsidRDefault="00000000">
                            <w:r>
                              <w:rPr>
                                <w:color w:val="FFFEFD"/>
                                <w:sz w:val="34"/>
                              </w:rPr>
                              <w:t>w</w:t>
                            </w:r>
                            <w:r>
                              <w:rPr>
                                <w:color w:val="FFFEFD"/>
                                <w:spacing w:val="21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color w:val="FFFEFD"/>
                                <w:sz w:val="34"/>
                              </w:rPr>
                              <w:t>klasach</w:t>
                            </w:r>
                            <w:r>
                              <w:rPr>
                                <w:color w:val="FFFEFD"/>
                                <w:spacing w:val="21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color w:val="FFFEFD"/>
                                <w:sz w:val="34"/>
                              </w:rPr>
                              <w:t>I–III</w:t>
                            </w:r>
                            <w:r>
                              <w:rPr>
                                <w:color w:val="FFFEFD"/>
                                <w:spacing w:val="21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color w:val="FFFEFD"/>
                                <w:sz w:val="34"/>
                              </w:rPr>
                              <w:t>szkoły</w:t>
                            </w:r>
                            <w:r>
                              <w:rPr>
                                <w:color w:val="FFFEFD"/>
                                <w:spacing w:val="21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color w:val="FFFEFD"/>
                                <w:sz w:val="34"/>
                              </w:rPr>
                              <w:t>podstawowej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73E1F233" id="Group 39844" o:spid="_x0000_s1074" style="position:absolute;left:0;text-align:left;margin-left:0;margin-top:0;width:595.3pt;height:79.3pt;z-index:251660288;mso-position-horizontal-relative:page;mso-position-vertical-relative:page" coordsize="75600,100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">
              <v:shape id="Shape 39845" o:spid="_x0000_s1075" style="position:absolute;width:75600;height:9427;visibility:visible;mso-wrap-style:square;v-text-anchor:top" coordsize="7560005,9427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" path="m,l7560005,r,581853l,942787,,xe" fillcolor="#55b7be" stroked="f" strokeweight="0">
                <v:stroke miterlimit="83231f" joinstyle="miter"/>
                <v:path arrowok="t" textboxrect="0,0,7560005,942787"/>
              </v:shape>
              <v:shape id="Shape 39846" o:spid="_x0000_s1076" style="position:absolute;top:5580;width:75600;height:4488;visibility:visible;mso-wrap-style:square;v-text-anchor:top" coordsize="7560005,4487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" path="m7560005,r,418045l,448781,,377510,7560005,xe" fillcolor="#47a9b2" stroked="f" strokeweight="0">
                <v:stroke miterlimit="83231f" joinstyle="miter"/>
                <v:path arrowok="t" textboxrect="0,0,7560005,448781"/>
              </v:shape>
              <v:shape id="Shape 39847" o:spid="_x0000_s1077" style="position:absolute;top:5580;width:75600;height:4488;visibility:visible;mso-wrap-style:square;v-text-anchor:top" coordsize="7560005,4487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" path="m7560005,r,418045l,448781,,377510,7560005,xe" fillcolor="#47a9b2" stroked="f" strokeweight="0">
                <v:stroke miterlimit="83231f" joinstyle="miter"/>
                <v:path arrowok="t" textboxrect="0,0,7560005,448781"/>
              </v:shape>
              <v:rect id="Rectangle 39848" o:spid="_x0000_s1078" style="position:absolute;left:24817;top:2393;width:59713;height:36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" filled="f" stroked="f">
                <v:textbox inset="0,0,0,0">
                  <w:txbxContent>
                    <w:p w14:paraId="5814179C" w14:textId="77777777" w:rsidR="00B07B0F" w:rsidRDefault="00000000">
                      <w:r>
                        <w:rPr>
                          <w:color w:val="FFFEFD"/>
                          <w:sz w:val="34"/>
                        </w:rPr>
                        <w:t>Ocenianie</w:t>
                      </w:r>
                      <w:r>
                        <w:rPr>
                          <w:color w:val="FFFEFD"/>
                          <w:spacing w:val="21"/>
                          <w:sz w:val="34"/>
                        </w:rPr>
                        <w:t xml:space="preserve"> </w:t>
                      </w:r>
                      <w:r>
                        <w:rPr>
                          <w:color w:val="FFFEFD"/>
                          <w:sz w:val="34"/>
                        </w:rPr>
                        <w:t>postępów</w:t>
                      </w:r>
                      <w:r>
                        <w:rPr>
                          <w:color w:val="FFFEFD"/>
                          <w:spacing w:val="21"/>
                          <w:sz w:val="34"/>
                        </w:rPr>
                        <w:t xml:space="preserve"> </w:t>
                      </w:r>
                      <w:r>
                        <w:rPr>
                          <w:color w:val="FFFEFD"/>
                          <w:sz w:val="34"/>
                        </w:rPr>
                        <w:t>z</w:t>
                      </w:r>
                      <w:r>
                        <w:rPr>
                          <w:color w:val="FFFEFD"/>
                          <w:spacing w:val="21"/>
                          <w:sz w:val="34"/>
                        </w:rPr>
                        <w:t xml:space="preserve"> </w:t>
                      </w:r>
                      <w:r>
                        <w:rPr>
                          <w:color w:val="FFFEFD"/>
                          <w:sz w:val="34"/>
                        </w:rPr>
                        <w:t>języka</w:t>
                      </w:r>
                      <w:r>
                        <w:rPr>
                          <w:color w:val="FFFEFD"/>
                          <w:spacing w:val="21"/>
                          <w:sz w:val="34"/>
                        </w:rPr>
                        <w:t xml:space="preserve"> </w:t>
                      </w:r>
                      <w:r>
                        <w:rPr>
                          <w:color w:val="FFFEFD"/>
                          <w:sz w:val="34"/>
                        </w:rPr>
                        <w:t>niemieckiego</w:t>
                      </w:r>
                    </w:p>
                  </w:txbxContent>
                </v:textbox>
              </v:rect>
              <v:rect id="Rectangle 39849" o:spid="_x0000_s1079" style="position:absolute;left:69714;top:2393;width:826;height:36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" filled="f" stroked="f">
                <v:textbox inset="0,0,0,0">
                  <w:txbxContent>
                    <w:p w14:paraId="01892785" w14:textId="77777777" w:rsidR="00B07B0F" w:rsidRDefault="00000000">
                      <w:r>
                        <w:rPr>
                          <w:color w:val="FFFEFD"/>
                          <w:sz w:val="34"/>
                        </w:rPr>
                        <w:t xml:space="preserve"> </w:t>
                      </w:r>
                    </w:p>
                  </w:txbxContent>
                </v:textbox>
              </v:rect>
              <v:rect id="Rectangle 39850" o:spid="_x0000_s1080" style="position:absolute;left:33538;top:5060;width:48114;height:36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" filled="f" stroked="f">
                <v:textbox inset="0,0,0,0">
                  <w:txbxContent>
                    <w:p w14:paraId="5C5DE551" w14:textId="77777777" w:rsidR="00B07B0F" w:rsidRDefault="00000000">
                      <w:r>
                        <w:rPr>
                          <w:color w:val="FFFEFD"/>
                          <w:sz w:val="34"/>
                        </w:rPr>
                        <w:t>w</w:t>
                      </w:r>
                      <w:r>
                        <w:rPr>
                          <w:color w:val="FFFEFD"/>
                          <w:spacing w:val="21"/>
                          <w:sz w:val="34"/>
                        </w:rPr>
                        <w:t xml:space="preserve"> </w:t>
                      </w:r>
                      <w:r>
                        <w:rPr>
                          <w:color w:val="FFFEFD"/>
                          <w:sz w:val="34"/>
                        </w:rPr>
                        <w:t>klasach</w:t>
                      </w:r>
                      <w:r>
                        <w:rPr>
                          <w:color w:val="FFFEFD"/>
                          <w:spacing w:val="21"/>
                          <w:sz w:val="34"/>
                        </w:rPr>
                        <w:t xml:space="preserve"> </w:t>
                      </w:r>
                      <w:r>
                        <w:rPr>
                          <w:color w:val="FFFEFD"/>
                          <w:sz w:val="34"/>
                        </w:rPr>
                        <w:t>I–III</w:t>
                      </w:r>
                      <w:r>
                        <w:rPr>
                          <w:color w:val="FFFEFD"/>
                          <w:spacing w:val="21"/>
                          <w:sz w:val="34"/>
                        </w:rPr>
                        <w:t xml:space="preserve"> </w:t>
                      </w:r>
                      <w:r>
                        <w:rPr>
                          <w:color w:val="FFFEFD"/>
                          <w:sz w:val="34"/>
                        </w:rPr>
                        <w:t>szkoły</w:t>
                      </w:r>
                      <w:r>
                        <w:rPr>
                          <w:color w:val="FFFEFD"/>
                          <w:spacing w:val="21"/>
                          <w:sz w:val="34"/>
                        </w:rPr>
                        <w:t xml:space="preserve"> </w:t>
                      </w:r>
                      <w:r>
                        <w:rPr>
                          <w:color w:val="FFFEFD"/>
                          <w:sz w:val="34"/>
                        </w:rPr>
                        <w:t>podstawowej</w:t>
                      </w:r>
                    </w:p>
                  </w:txbxContent>
                </v:textbox>
              </v:rect>
              <w10:wrap type="square"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555BCC"/>
    <w:multiLevelType w:val="hybridMultilevel"/>
    <w:tmpl w:val="B72209DA"/>
    <w:lvl w:ilvl="0" w:tplc="5D60B7D8">
      <w:start w:val="1"/>
      <w:numFmt w:val="bullet"/>
      <w:lvlText w:val="•"/>
      <w:lvlJc w:val="left"/>
      <w:pPr>
        <w:ind w:left="382"/>
      </w:pPr>
      <w:rPr>
        <w:rFonts w:ascii="Calibri" w:eastAsia="Calibri" w:hAnsi="Calibri" w:cs="Calibri"/>
        <w:b w:val="0"/>
        <w:i w:val="0"/>
        <w:strike w:val="0"/>
        <w:dstrike w:val="0"/>
        <w:color w:val="55B7BE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8F3C8310">
      <w:start w:val="1"/>
      <w:numFmt w:val="bullet"/>
      <w:lvlText w:val="o"/>
      <w:lvlJc w:val="left"/>
      <w:pPr>
        <w:ind w:left="1341"/>
      </w:pPr>
      <w:rPr>
        <w:rFonts w:ascii="Calibri" w:eastAsia="Calibri" w:hAnsi="Calibri" w:cs="Calibri"/>
        <w:b w:val="0"/>
        <w:i w:val="0"/>
        <w:strike w:val="0"/>
        <w:dstrike w:val="0"/>
        <w:color w:val="55B7BE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83780A98">
      <w:start w:val="1"/>
      <w:numFmt w:val="bullet"/>
      <w:lvlText w:val="▪"/>
      <w:lvlJc w:val="left"/>
      <w:pPr>
        <w:ind w:left="2061"/>
      </w:pPr>
      <w:rPr>
        <w:rFonts w:ascii="Calibri" w:eastAsia="Calibri" w:hAnsi="Calibri" w:cs="Calibri"/>
        <w:b w:val="0"/>
        <w:i w:val="0"/>
        <w:strike w:val="0"/>
        <w:dstrike w:val="0"/>
        <w:color w:val="55B7BE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AA44734C">
      <w:start w:val="1"/>
      <w:numFmt w:val="bullet"/>
      <w:lvlText w:val="•"/>
      <w:lvlJc w:val="left"/>
      <w:pPr>
        <w:ind w:left="2781"/>
      </w:pPr>
      <w:rPr>
        <w:rFonts w:ascii="Calibri" w:eastAsia="Calibri" w:hAnsi="Calibri" w:cs="Calibri"/>
        <w:b w:val="0"/>
        <w:i w:val="0"/>
        <w:strike w:val="0"/>
        <w:dstrike w:val="0"/>
        <w:color w:val="55B7BE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C5CA60C4">
      <w:start w:val="1"/>
      <w:numFmt w:val="bullet"/>
      <w:lvlText w:val="o"/>
      <w:lvlJc w:val="left"/>
      <w:pPr>
        <w:ind w:left="3501"/>
      </w:pPr>
      <w:rPr>
        <w:rFonts w:ascii="Calibri" w:eastAsia="Calibri" w:hAnsi="Calibri" w:cs="Calibri"/>
        <w:b w:val="0"/>
        <w:i w:val="0"/>
        <w:strike w:val="0"/>
        <w:dstrike w:val="0"/>
        <w:color w:val="55B7BE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C50AC5D2">
      <w:start w:val="1"/>
      <w:numFmt w:val="bullet"/>
      <w:lvlText w:val="▪"/>
      <w:lvlJc w:val="left"/>
      <w:pPr>
        <w:ind w:left="4221"/>
      </w:pPr>
      <w:rPr>
        <w:rFonts w:ascii="Calibri" w:eastAsia="Calibri" w:hAnsi="Calibri" w:cs="Calibri"/>
        <w:b w:val="0"/>
        <w:i w:val="0"/>
        <w:strike w:val="0"/>
        <w:dstrike w:val="0"/>
        <w:color w:val="55B7BE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9EF4922E">
      <w:start w:val="1"/>
      <w:numFmt w:val="bullet"/>
      <w:lvlText w:val="•"/>
      <w:lvlJc w:val="left"/>
      <w:pPr>
        <w:ind w:left="4941"/>
      </w:pPr>
      <w:rPr>
        <w:rFonts w:ascii="Calibri" w:eastAsia="Calibri" w:hAnsi="Calibri" w:cs="Calibri"/>
        <w:b w:val="0"/>
        <w:i w:val="0"/>
        <w:strike w:val="0"/>
        <w:dstrike w:val="0"/>
        <w:color w:val="55B7BE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5AFE1A94">
      <w:start w:val="1"/>
      <w:numFmt w:val="bullet"/>
      <w:lvlText w:val="o"/>
      <w:lvlJc w:val="left"/>
      <w:pPr>
        <w:ind w:left="5661"/>
      </w:pPr>
      <w:rPr>
        <w:rFonts w:ascii="Calibri" w:eastAsia="Calibri" w:hAnsi="Calibri" w:cs="Calibri"/>
        <w:b w:val="0"/>
        <w:i w:val="0"/>
        <w:strike w:val="0"/>
        <w:dstrike w:val="0"/>
        <w:color w:val="55B7BE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01487864">
      <w:start w:val="1"/>
      <w:numFmt w:val="bullet"/>
      <w:lvlText w:val="▪"/>
      <w:lvlJc w:val="left"/>
      <w:pPr>
        <w:ind w:left="6381"/>
      </w:pPr>
      <w:rPr>
        <w:rFonts w:ascii="Calibri" w:eastAsia="Calibri" w:hAnsi="Calibri" w:cs="Calibri"/>
        <w:b w:val="0"/>
        <w:i w:val="0"/>
        <w:strike w:val="0"/>
        <w:dstrike w:val="0"/>
        <w:color w:val="55B7BE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30755DA"/>
    <w:multiLevelType w:val="hybridMultilevel"/>
    <w:tmpl w:val="9454EDE0"/>
    <w:lvl w:ilvl="0" w:tplc="44CC914E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72681A8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87DECEBC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7C0ECBC4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D78CBAA6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542D9F2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D200E916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710A247E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64E06472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030A46DE"/>
    <w:multiLevelType w:val="hybridMultilevel"/>
    <w:tmpl w:val="06006F02"/>
    <w:lvl w:ilvl="0" w:tplc="190C631E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B8EFC0C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9442C5C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32AECA5A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6B52A9E2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DB38729E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A426D198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6A86FDA8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CD06F610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03254AF5"/>
    <w:multiLevelType w:val="hybridMultilevel"/>
    <w:tmpl w:val="E01E6432"/>
    <w:lvl w:ilvl="0" w:tplc="3AAC6042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5296D604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DAAC8740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3D869B64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D47661B2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5ABEA2C0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2A149C60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76EBA90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CA780BC8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03C24FEA"/>
    <w:multiLevelType w:val="hybridMultilevel"/>
    <w:tmpl w:val="273A3662"/>
    <w:lvl w:ilvl="0" w:tplc="A106F67A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61349C2C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CEBA521A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324AA5EC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D0026A6E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6CDA43A4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310B43E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41222010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78CE179E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03F16F07"/>
    <w:multiLevelType w:val="hybridMultilevel"/>
    <w:tmpl w:val="415A943C"/>
    <w:lvl w:ilvl="0" w:tplc="4BEAE64C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7228C3BE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11420A8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3BF8F928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33F22BA2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72E432B2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5B9A9F96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DDA0FCDA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E59C4190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057219A5"/>
    <w:multiLevelType w:val="hybridMultilevel"/>
    <w:tmpl w:val="05DE81CE"/>
    <w:lvl w:ilvl="0" w:tplc="4B72A280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ACAAA52A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BA3C366A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0C80BC6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46C6D0E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AA6FA4C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CCC42526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6994D026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CD140B9E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06813E32"/>
    <w:multiLevelType w:val="hybridMultilevel"/>
    <w:tmpl w:val="74AA21EA"/>
    <w:lvl w:ilvl="0" w:tplc="870AF582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21786954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24367EDC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1D303B48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9876707E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B22F69C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8878C574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AAAE5074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ECAC19A0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06D832FA"/>
    <w:multiLevelType w:val="hybridMultilevel"/>
    <w:tmpl w:val="991AFEA4"/>
    <w:lvl w:ilvl="0" w:tplc="A7A62C6C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AF8C1DB0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348A075E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0778D0A2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7BE68CC0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4E7C5826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1A56DB3A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E71481DA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E62F1C8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077A045C"/>
    <w:multiLevelType w:val="hybridMultilevel"/>
    <w:tmpl w:val="F6E07508"/>
    <w:lvl w:ilvl="0" w:tplc="453A4E84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7682F02E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9AF42D6E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42EEF87A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0760493E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6264F4F4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F942FBF0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F08601C8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B5447302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07EA5E87"/>
    <w:multiLevelType w:val="hybridMultilevel"/>
    <w:tmpl w:val="56CAE1FC"/>
    <w:lvl w:ilvl="0" w:tplc="3CDC0FD0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E2E3B62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B2283494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73DC3436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700B1D0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F0D25676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576652B0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BB10CF0A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494EC29A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0AEA6F81"/>
    <w:multiLevelType w:val="hybridMultilevel"/>
    <w:tmpl w:val="CFD84BF8"/>
    <w:lvl w:ilvl="0" w:tplc="E6862A88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98775E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EFC638AE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F984F03C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DB8C19F8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BF9C5972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BBC4D7A0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A8927734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841C881A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0EB15465"/>
    <w:multiLevelType w:val="hybridMultilevel"/>
    <w:tmpl w:val="D1B2227C"/>
    <w:lvl w:ilvl="0" w:tplc="46BE5818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A70DC8E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AF061DAA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75F22CF2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A0C2E0A6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DF3A31BC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51E06BBE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DED89904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9E72E1B4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0F474162"/>
    <w:multiLevelType w:val="hybridMultilevel"/>
    <w:tmpl w:val="403E1BC0"/>
    <w:lvl w:ilvl="0" w:tplc="0A1E5B3E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AEDE15FA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8DA0A92A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2C121482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2D50DD1A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C90207AA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80F2394A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5B02CD36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1A6622E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11EC4F3A"/>
    <w:multiLevelType w:val="hybridMultilevel"/>
    <w:tmpl w:val="6284F9B0"/>
    <w:lvl w:ilvl="0" w:tplc="9C26FA52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A23439A0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02340626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559E0612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1BB2FA1A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79DE9592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600808A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B3B0EBB8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2566EE8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120872FE"/>
    <w:multiLevelType w:val="hybridMultilevel"/>
    <w:tmpl w:val="A698A838"/>
    <w:lvl w:ilvl="0" w:tplc="0108D368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DD0C9AA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18AA8B5C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DC6CAD9A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99EA408A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64488460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DF1E16BC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7C8C97F0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6C686952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13613151"/>
    <w:multiLevelType w:val="hybridMultilevel"/>
    <w:tmpl w:val="53DC75E0"/>
    <w:lvl w:ilvl="0" w:tplc="B30E9B9C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3DD8F24A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8FB8E9FE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52C49A6A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4540CE2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97B80842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3B613D4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EB023DA2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05141D8E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15051025"/>
    <w:multiLevelType w:val="hybridMultilevel"/>
    <w:tmpl w:val="41107890"/>
    <w:lvl w:ilvl="0" w:tplc="CD62AD26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3F20FC14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4A168D4E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8A52F4FA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C60C51B8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90544F8C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4B0B622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B3845DE8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16AC0D58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153E1E3D"/>
    <w:multiLevelType w:val="hybridMultilevel"/>
    <w:tmpl w:val="6A8CE78C"/>
    <w:lvl w:ilvl="0" w:tplc="7332A95E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3662814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D30C1C8A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5448E7AE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90E8B4E6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48EE3A5E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BA587096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9AA9B2E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EDE137E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16934A9E"/>
    <w:multiLevelType w:val="hybridMultilevel"/>
    <w:tmpl w:val="9B60189C"/>
    <w:lvl w:ilvl="0" w:tplc="96E2FF1E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2D00B82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8208BD0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1C1479AE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94588A5A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1122B23E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8BEECA7A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4E96545C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C4FEEA32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189A6ECB"/>
    <w:multiLevelType w:val="hybridMultilevel"/>
    <w:tmpl w:val="4F7838A6"/>
    <w:lvl w:ilvl="0" w:tplc="A4D28310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90EEA076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45A2EC18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0240CEE4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0C2802A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7D0DF56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74E25F9C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41CCA1F8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57B640BC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18C90B66"/>
    <w:multiLevelType w:val="hybridMultilevel"/>
    <w:tmpl w:val="01A0D400"/>
    <w:lvl w:ilvl="0" w:tplc="A970B59E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3B619FC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253E0AA6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DC92548E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46A81182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AACC7EC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9A0419C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6CC66F6C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EBBC2DC0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1A446B81"/>
    <w:multiLevelType w:val="hybridMultilevel"/>
    <w:tmpl w:val="19A4EF96"/>
    <w:lvl w:ilvl="0" w:tplc="F93E8854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8EBC5FA4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945CF156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0C020272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4D3A3B3C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B840DD0C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90AC9924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63D2EC32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D5384034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 w15:restartNumberingAfterBreak="0">
    <w:nsid w:val="1B4A25E1"/>
    <w:multiLevelType w:val="hybridMultilevel"/>
    <w:tmpl w:val="CCA21CF4"/>
    <w:lvl w:ilvl="0" w:tplc="31B67B6C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5E1274EA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C0E6BE74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F5BE252E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DED2A39C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480ADE8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512C5D00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40427EA0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42284776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1B6821EB"/>
    <w:multiLevelType w:val="hybridMultilevel"/>
    <w:tmpl w:val="B5285B56"/>
    <w:lvl w:ilvl="0" w:tplc="6270FC6E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B0C2A6EC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3B76AB54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442CBEC6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321EFECC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A0A697A8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77346D08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610C7180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1DC2030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 w15:restartNumberingAfterBreak="0">
    <w:nsid w:val="1C4C3AFA"/>
    <w:multiLevelType w:val="hybridMultilevel"/>
    <w:tmpl w:val="71EE4830"/>
    <w:lvl w:ilvl="0" w:tplc="CEC86FBC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E73433FE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12441A46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53D0A48E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468E24DC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7CD0D3D0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4BCF212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2C10D720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6582AB02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6" w15:restartNumberingAfterBreak="0">
    <w:nsid w:val="1E961DB7"/>
    <w:multiLevelType w:val="hybridMultilevel"/>
    <w:tmpl w:val="7C8A4A38"/>
    <w:lvl w:ilvl="0" w:tplc="AF083C20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EFEAB16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7922992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2A78A064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9BB4B1E8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C1D461A0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8E92DAFE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0130C7E2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CB342FCA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7" w15:restartNumberingAfterBreak="0">
    <w:nsid w:val="1FBA678B"/>
    <w:multiLevelType w:val="hybridMultilevel"/>
    <w:tmpl w:val="237C9528"/>
    <w:lvl w:ilvl="0" w:tplc="A212FFC0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365CC184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73A8BF4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977AA9C8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8CA19E8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40AC7856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0E7E7912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2114804C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587AB1B0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8" w15:restartNumberingAfterBreak="0">
    <w:nsid w:val="20F46593"/>
    <w:multiLevelType w:val="hybridMultilevel"/>
    <w:tmpl w:val="2E2EE3F8"/>
    <w:lvl w:ilvl="0" w:tplc="630A08E8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386FFD2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BEFE862E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1B3E6BF2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9C12FDD6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AFB2C11E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6409BE6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305A3ECC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96DAACE4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9" w15:restartNumberingAfterBreak="0">
    <w:nsid w:val="241C11F3"/>
    <w:multiLevelType w:val="hybridMultilevel"/>
    <w:tmpl w:val="B0FAF962"/>
    <w:lvl w:ilvl="0" w:tplc="E39A3466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95321B96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95242162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32928604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C7742C2E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C7A95E6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1FF42354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CEEDBDC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4E84BA2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0" w15:restartNumberingAfterBreak="0">
    <w:nsid w:val="28D833F0"/>
    <w:multiLevelType w:val="hybridMultilevel"/>
    <w:tmpl w:val="7450A0D4"/>
    <w:lvl w:ilvl="0" w:tplc="5DB8C802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70C23DC8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A8125F14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06BEFE1A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D94A9482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DB8062CA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F482AD2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113A57D6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E34FFA6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1" w15:restartNumberingAfterBreak="0">
    <w:nsid w:val="2C881EC9"/>
    <w:multiLevelType w:val="hybridMultilevel"/>
    <w:tmpl w:val="98A22A68"/>
    <w:lvl w:ilvl="0" w:tplc="63EE32BE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EC60694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D50CAA4A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56C64D3C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57168132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D356091C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EF226B2A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BB94B63A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843C81BC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2" w15:restartNumberingAfterBreak="0">
    <w:nsid w:val="2D141150"/>
    <w:multiLevelType w:val="hybridMultilevel"/>
    <w:tmpl w:val="C0F613CC"/>
    <w:lvl w:ilvl="0" w:tplc="C97C33FA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87EA91CC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C2443C24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A5CE502E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6D1C56A6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AC523BD2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478AD348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31E4845E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A3AF168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3" w15:restartNumberingAfterBreak="0">
    <w:nsid w:val="31152AF3"/>
    <w:multiLevelType w:val="hybridMultilevel"/>
    <w:tmpl w:val="E1D06A2C"/>
    <w:lvl w:ilvl="0" w:tplc="837EDBE0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CD7C83A4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A1BE8AE2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976A3332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4E440E16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C16CC982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2BA52A0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49DCDDBC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07FA4C2A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4" w15:restartNumberingAfterBreak="0">
    <w:nsid w:val="330C048B"/>
    <w:multiLevelType w:val="hybridMultilevel"/>
    <w:tmpl w:val="033C560E"/>
    <w:lvl w:ilvl="0" w:tplc="E566FF54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26C3366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2B4672E4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3294A2AA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C76AD6F4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C9DC8680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40FEB146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78688864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D388B1BE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5" w15:restartNumberingAfterBreak="0">
    <w:nsid w:val="33BE3A83"/>
    <w:multiLevelType w:val="hybridMultilevel"/>
    <w:tmpl w:val="DB46C1B8"/>
    <w:lvl w:ilvl="0" w:tplc="2772BE50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72EE7418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3956F57E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AA82BFFA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78443A4C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5B4EEB6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D0A1176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54500290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8F1CBE56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6" w15:restartNumberingAfterBreak="0">
    <w:nsid w:val="34DC1535"/>
    <w:multiLevelType w:val="hybridMultilevel"/>
    <w:tmpl w:val="A28E9456"/>
    <w:lvl w:ilvl="0" w:tplc="381260E0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99AB178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EEDE6BCE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375C42F4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187E214A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7C007CD2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2B26DCDC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71646F24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4CDC09AA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7" w15:restartNumberingAfterBreak="0">
    <w:nsid w:val="354C725D"/>
    <w:multiLevelType w:val="hybridMultilevel"/>
    <w:tmpl w:val="4642D3B4"/>
    <w:lvl w:ilvl="0" w:tplc="2E0E2C30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A8F67258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36CEC4E0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47E0CCB2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588440FC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786684DE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AE126E20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58368BFC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E15C152A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8" w15:restartNumberingAfterBreak="0">
    <w:nsid w:val="37D521BE"/>
    <w:multiLevelType w:val="hybridMultilevel"/>
    <w:tmpl w:val="53160570"/>
    <w:lvl w:ilvl="0" w:tplc="DB5CD862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E41E0ED6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5BEB916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FAA0538A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6D70DA86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ABE5836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7708DF84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5A8E8B38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4D621320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9" w15:restartNumberingAfterBreak="0">
    <w:nsid w:val="39756F16"/>
    <w:multiLevelType w:val="hybridMultilevel"/>
    <w:tmpl w:val="D5B86D1C"/>
    <w:lvl w:ilvl="0" w:tplc="4B3A7816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405671A2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DBFCD720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87DEBBDA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2466C91C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C824972E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C7670EA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3088513A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B5203132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0" w15:restartNumberingAfterBreak="0">
    <w:nsid w:val="397862FE"/>
    <w:multiLevelType w:val="hybridMultilevel"/>
    <w:tmpl w:val="D66A53FE"/>
    <w:lvl w:ilvl="0" w:tplc="A432C562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C1C7486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9F3EA062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39A8578E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4434F86A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9482A744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59BCEBC4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4676730A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C5A02210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1" w15:restartNumberingAfterBreak="0">
    <w:nsid w:val="3B710B1B"/>
    <w:multiLevelType w:val="hybridMultilevel"/>
    <w:tmpl w:val="89BA42A8"/>
    <w:lvl w:ilvl="0" w:tplc="A400186C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67F0C4E6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51467A2E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DA34AE2C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6A269406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1AC8CD54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C0EA4CFE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FFBA2F88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00C868A0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2" w15:restartNumberingAfterBreak="0">
    <w:nsid w:val="420923A2"/>
    <w:multiLevelType w:val="hybridMultilevel"/>
    <w:tmpl w:val="82AA5602"/>
    <w:lvl w:ilvl="0" w:tplc="FAA05756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D548EB2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DE2CDBA6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2138B6CC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2632BC20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9D181980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831A2248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7A046B76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6280AEE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3" w15:restartNumberingAfterBreak="0">
    <w:nsid w:val="421C7DD4"/>
    <w:multiLevelType w:val="hybridMultilevel"/>
    <w:tmpl w:val="F822BD1E"/>
    <w:lvl w:ilvl="0" w:tplc="B99885AE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CD98D376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252F948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CB5E755E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0B0C5058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B6882B7E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0ED2D024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739CC44C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3F2AA394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4" w15:restartNumberingAfterBreak="0">
    <w:nsid w:val="42812005"/>
    <w:multiLevelType w:val="hybridMultilevel"/>
    <w:tmpl w:val="17602B34"/>
    <w:lvl w:ilvl="0" w:tplc="EB8607FA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3D6224F4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0BF63884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8E8C1CDE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CDBC1A06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C6D80026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148A551E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CEEA6384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4C278F4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5" w15:restartNumberingAfterBreak="0">
    <w:nsid w:val="43AA16FB"/>
    <w:multiLevelType w:val="hybridMultilevel"/>
    <w:tmpl w:val="B75E256E"/>
    <w:lvl w:ilvl="0" w:tplc="6FF0BA96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864A5808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A5B0BDC8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26E46B08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AA24AF84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D6BECF5A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45EF2D8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FD80E01E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8D8A4A24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6" w15:restartNumberingAfterBreak="0">
    <w:nsid w:val="43AC6336"/>
    <w:multiLevelType w:val="hybridMultilevel"/>
    <w:tmpl w:val="9A10EF90"/>
    <w:lvl w:ilvl="0" w:tplc="0568C7B0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31BA34B6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F1A6DD2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A2AC0B46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DE8F942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C44D85E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98E5746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8F5C57AA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7CFE78B4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7" w15:restartNumberingAfterBreak="0">
    <w:nsid w:val="457F6EAF"/>
    <w:multiLevelType w:val="hybridMultilevel"/>
    <w:tmpl w:val="DB3AD6BC"/>
    <w:lvl w:ilvl="0" w:tplc="86202488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E8EAF8A0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9816F574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2B48C2F0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263A0C60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C52F136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9666D0E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3E349A78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9DC4D4CE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8" w15:restartNumberingAfterBreak="0">
    <w:nsid w:val="467E06DB"/>
    <w:multiLevelType w:val="hybridMultilevel"/>
    <w:tmpl w:val="591055BA"/>
    <w:lvl w:ilvl="0" w:tplc="11CAE2BA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7C380DB0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AE89F80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8D0EE6AA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7A01792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93C0C306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5A468F3C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60B20B9E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171A8B80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9" w15:restartNumberingAfterBreak="0">
    <w:nsid w:val="4691591A"/>
    <w:multiLevelType w:val="hybridMultilevel"/>
    <w:tmpl w:val="09B48E42"/>
    <w:lvl w:ilvl="0" w:tplc="F66A0C0C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AA6EC5D0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4B83972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26B67E92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2D3CB66E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45042AA6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F2098C8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BE043F66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8F6CC66A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0" w15:restartNumberingAfterBreak="0">
    <w:nsid w:val="469C029E"/>
    <w:multiLevelType w:val="hybridMultilevel"/>
    <w:tmpl w:val="402085CC"/>
    <w:lvl w:ilvl="0" w:tplc="576E8CCC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25E4588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E525560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9E384BAA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1766227E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C21A1762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2EED2E8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CDB2C2DA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DDB87558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1" w15:restartNumberingAfterBreak="0">
    <w:nsid w:val="46E86833"/>
    <w:multiLevelType w:val="hybridMultilevel"/>
    <w:tmpl w:val="8A3E11B8"/>
    <w:lvl w:ilvl="0" w:tplc="2A4E5138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29F4DCEA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8F25550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7808324E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487E9210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FC062B14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1780F850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C69E2E60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8FDC95B2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2" w15:restartNumberingAfterBreak="0">
    <w:nsid w:val="4806579F"/>
    <w:multiLevelType w:val="hybridMultilevel"/>
    <w:tmpl w:val="7A2E9D8E"/>
    <w:lvl w:ilvl="0" w:tplc="E6A4A20E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6D7A7F1A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CFEBC9C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437C47FC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E488CD56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8A83B9E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7DF21900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7C148EBA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ED7C4056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3" w15:restartNumberingAfterBreak="0">
    <w:nsid w:val="487B5077"/>
    <w:multiLevelType w:val="hybridMultilevel"/>
    <w:tmpl w:val="44921BE8"/>
    <w:lvl w:ilvl="0" w:tplc="F0407240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A33E03CA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D7D8F862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64625F6E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2649600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F938722A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55BA205E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25AEF85C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980EC014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4" w15:restartNumberingAfterBreak="0">
    <w:nsid w:val="49337F0D"/>
    <w:multiLevelType w:val="hybridMultilevel"/>
    <w:tmpl w:val="C7964024"/>
    <w:lvl w:ilvl="0" w:tplc="FF5AC270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C08EB530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A98AAA02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A8A44B8A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61045B0A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F89C32DE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E0C46910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E0940D04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F8C067C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5" w15:restartNumberingAfterBreak="0">
    <w:nsid w:val="49CE1C71"/>
    <w:multiLevelType w:val="hybridMultilevel"/>
    <w:tmpl w:val="B6A68F20"/>
    <w:lvl w:ilvl="0" w:tplc="3312AF24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6714F24A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8B107F60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F10636E0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F3C98CA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F522BEC8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AD2E47E8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FD52F806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89E315C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6" w15:restartNumberingAfterBreak="0">
    <w:nsid w:val="4A3C22A0"/>
    <w:multiLevelType w:val="hybridMultilevel"/>
    <w:tmpl w:val="1B866A70"/>
    <w:lvl w:ilvl="0" w:tplc="CDE42C9C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B1DA6DFC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FA2A414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168A0642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EB63F0E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88EA0688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120246B2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89868134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321261F8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7" w15:restartNumberingAfterBreak="0">
    <w:nsid w:val="4F9E289D"/>
    <w:multiLevelType w:val="hybridMultilevel"/>
    <w:tmpl w:val="97EEEBF2"/>
    <w:lvl w:ilvl="0" w:tplc="2CCABBB4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734A78CC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AE36EC66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9E8E44C6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CCF450B6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DA3A8C14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78247550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E68AE976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A32D6B6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8" w15:restartNumberingAfterBreak="0">
    <w:nsid w:val="5034158E"/>
    <w:multiLevelType w:val="hybridMultilevel"/>
    <w:tmpl w:val="3B4892C2"/>
    <w:lvl w:ilvl="0" w:tplc="9E6643DC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B0F8A544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D2940CD6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3E695A4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2508E9D2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CA268F16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AAF4BF6A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C8086792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EA08F112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9" w15:restartNumberingAfterBreak="0">
    <w:nsid w:val="524907FD"/>
    <w:multiLevelType w:val="hybridMultilevel"/>
    <w:tmpl w:val="34668806"/>
    <w:lvl w:ilvl="0" w:tplc="E9E6E0F4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9B0468E0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C566708A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BA969A7E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7166CE2E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57826C42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944CC2FE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2A74FAB4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968E6EAE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0" w15:restartNumberingAfterBreak="0">
    <w:nsid w:val="52C35979"/>
    <w:multiLevelType w:val="hybridMultilevel"/>
    <w:tmpl w:val="852677E8"/>
    <w:lvl w:ilvl="0" w:tplc="5D5631F6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382FE82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5084960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714E1C00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7DAA5BFE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887A3206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83CA3A92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421206B4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72A0F5BE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1" w15:restartNumberingAfterBreak="0">
    <w:nsid w:val="539A724D"/>
    <w:multiLevelType w:val="hybridMultilevel"/>
    <w:tmpl w:val="A510DAA8"/>
    <w:lvl w:ilvl="0" w:tplc="222C531A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5F7ECB50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589E1F8E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FA8C82C4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26E0AF3C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1B6EA5DC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CF2DFF8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F07A31F8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67161396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2" w15:restartNumberingAfterBreak="0">
    <w:nsid w:val="53DC5B2C"/>
    <w:multiLevelType w:val="hybridMultilevel"/>
    <w:tmpl w:val="C456CE72"/>
    <w:lvl w:ilvl="0" w:tplc="71C4010C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6D78364A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06705D50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3F309CDE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631CBC94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A8A4FC0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F9AE0A4A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37866686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B96ACD8A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3" w15:restartNumberingAfterBreak="0">
    <w:nsid w:val="559155A1"/>
    <w:multiLevelType w:val="hybridMultilevel"/>
    <w:tmpl w:val="94F88996"/>
    <w:lvl w:ilvl="0" w:tplc="E2EAB288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88C0C88A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F088134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4D54DEBE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99468DDE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FC56F3B4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E9C25052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BA9EB2A6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1C006DE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4" w15:restartNumberingAfterBreak="0">
    <w:nsid w:val="56D72FBB"/>
    <w:multiLevelType w:val="hybridMultilevel"/>
    <w:tmpl w:val="84CAC3CC"/>
    <w:lvl w:ilvl="0" w:tplc="1D5CDBA6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EFEE1AD6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EB64E33C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1EC266F8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D488EE16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70585A22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4852D7D4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745C72F6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CBAAB676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5" w15:restartNumberingAfterBreak="0">
    <w:nsid w:val="591F466E"/>
    <w:multiLevelType w:val="hybridMultilevel"/>
    <w:tmpl w:val="6D061C84"/>
    <w:lvl w:ilvl="0" w:tplc="3B8A69AA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14963F22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90C07BA0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203A9F46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ECA2B66A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A37C778E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DF1E0D98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CAC0D2BA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CD61928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6" w15:restartNumberingAfterBreak="0">
    <w:nsid w:val="5A4E1A0D"/>
    <w:multiLevelType w:val="hybridMultilevel"/>
    <w:tmpl w:val="55CE34C0"/>
    <w:lvl w:ilvl="0" w:tplc="0EB0E9EE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C183E1E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945E54D6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F4D8A616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1CDEEA8A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44BC6EAA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04D84FFE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3162F05A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6B62F1AC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7" w15:restartNumberingAfterBreak="0">
    <w:nsid w:val="5ADD2520"/>
    <w:multiLevelType w:val="hybridMultilevel"/>
    <w:tmpl w:val="E0D0518A"/>
    <w:lvl w:ilvl="0" w:tplc="75AA997C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A87E72D0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078A93A4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91C6FB9C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4C1064B8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4122225A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41EC851E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4530D10E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7504B90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8" w15:restartNumberingAfterBreak="0">
    <w:nsid w:val="5B3077A9"/>
    <w:multiLevelType w:val="hybridMultilevel"/>
    <w:tmpl w:val="B636A546"/>
    <w:lvl w:ilvl="0" w:tplc="20663F4A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71E6FCBA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03CCEBB8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7146F1FE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21E0036E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DDD4969E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9628ECC0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0C0211E2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7E0AD142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9" w15:restartNumberingAfterBreak="0">
    <w:nsid w:val="5C5F74DA"/>
    <w:multiLevelType w:val="hybridMultilevel"/>
    <w:tmpl w:val="1DD265C0"/>
    <w:lvl w:ilvl="0" w:tplc="0CF8DA72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B1622F4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47642A88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2DD8474C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C2AE020C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DD70A7F4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D36C5D98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E630511C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0C5C63D2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0" w15:restartNumberingAfterBreak="0">
    <w:nsid w:val="5D4A2000"/>
    <w:multiLevelType w:val="hybridMultilevel"/>
    <w:tmpl w:val="C164A1DC"/>
    <w:lvl w:ilvl="0" w:tplc="2520AD60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A8A66822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1AC40AA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48460080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ACE0B2E0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B860A920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9BD49BD0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E532711E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1840AC20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1" w15:restartNumberingAfterBreak="0">
    <w:nsid w:val="5FF33F8E"/>
    <w:multiLevelType w:val="hybridMultilevel"/>
    <w:tmpl w:val="FDF2F5A4"/>
    <w:lvl w:ilvl="0" w:tplc="533EE5D6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CA943310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C8C7EEE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C562132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7A29EE0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679A0EB2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076CF8EA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BB5E764A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51D48638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2" w15:restartNumberingAfterBreak="0">
    <w:nsid w:val="626F108A"/>
    <w:multiLevelType w:val="hybridMultilevel"/>
    <w:tmpl w:val="50E26DEA"/>
    <w:lvl w:ilvl="0" w:tplc="33E09852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2780C8B4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2E805C40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7AA6AA04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E93C5DC0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3D4C7B8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7CB6F3A4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8B5A81C8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575A6E30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3" w15:restartNumberingAfterBreak="0">
    <w:nsid w:val="652A4593"/>
    <w:multiLevelType w:val="hybridMultilevel"/>
    <w:tmpl w:val="C8BED1BE"/>
    <w:lvl w:ilvl="0" w:tplc="F9560C80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45C12D8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2D26E6E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CB809BFE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0B809C94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4BDA565A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13B0A690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828E1298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CFD8480E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4" w15:restartNumberingAfterBreak="0">
    <w:nsid w:val="653C7352"/>
    <w:multiLevelType w:val="hybridMultilevel"/>
    <w:tmpl w:val="BE06857E"/>
    <w:lvl w:ilvl="0" w:tplc="A984C27E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14BA65FC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D22C8F62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11C6190C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3398BE28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912264D4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93F2216E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EA22ACB4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AFEBD7A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5" w15:restartNumberingAfterBreak="0">
    <w:nsid w:val="69077086"/>
    <w:multiLevelType w:val="hybridMultilevel"/>
    <w:tmpl w:val="4DAA059C"/>
    <w:lvl w:ilvl="0" w:tplc="6E504BA2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9A622CC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0A03778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466AD0FC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E6B650B6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D6B2E65C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0ADE567A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DE9C86C0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FA04510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6" w15:restartNumberingAfterBreak="0">
    <w:nsid w:val="69F811E3"/>
    <w:multiLevelType w:val="hybridMultilevel"/>
    <w:tmpl w:val="E2E62B5E"/>
    <w:lvl w:ilvl="0" w:tplc="2B3C0652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B2109D94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C9A2D624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9C58872A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D6ECAF40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98E62804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AD287D7A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29DEA458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320A2BAC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7" w15:restartNumberingAfterBreak="0">
    <w:nsid w:val="6AE05156"/>
    <w:multiLevelType w:val="hybridMultilevel"/>
    <w:tmpl w:val="516E45BE"/>
    <w:lvl w:ilvl="0" w:tplc="1B9807F6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A3AEFCC4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3B8CBAA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BB32FA84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35B01CEA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A84E43E6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5262F8B2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679403DC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88CEAFB4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8" w15:restartNumberingAfterBreak="0">
    <w:nsid w:val="6BE85F2E"/>
    <w:multiLevelType w:val="hybridMultilevel"/>
    <w:tmpl w:val="7B04E43A"/>
    <w:lvl w:ilvl="0" w:tplc="47B8CB6A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3466ACB4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35EF14C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AA4A8B62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92DA3BF2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D04B6D6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B72EE184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16EEFD5A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15CC7A26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9" w15:restartNumberingAfterBreak="0">
    <w:nsid w:val="6EF86C29"/>
    <w:multiLevelType w:val="hybridMultilevel"/>
    <w:tmpl w:val="411C2352"/>
    <w:lvl w:ilvl="0" w:tplc="6974E73A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640EE308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43187660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CD7C8B6C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1924F6BA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DEF4B684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9F52963C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03927984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2047876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0" w15:restartNumberingAfterBreak="0">
    <w:nsid w:val="6FE61780"/>
    <w:multiLevelType w:val="hybridMultilevel"/>
    <w:tmpl w:val="93B4F9F6"/>
    <w:lvl w:ilvl="0" w:tplc="16146786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30CCEEE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14EE518A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8EE2E742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47289DE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8F728CF6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43769C32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B84A9BC4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1FE0566C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1" w15:restartNumberingAfterBreak="0">
    <w:nsid w:val="701932DC"/>
    <w:multiLevelType w:val="hybridMultilevel"/>
    <w:tmpl w:val="B73CE8FC"/>
    <w:lvl w:ilvl="0" w:tplc="97CA91EC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B032030A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E1563DEC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F328D6F2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1E84232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78A1D36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0D584384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727EACA2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73BEA466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2" w15:restartNumberingAfterBreak="0">
    <w:nsid w:val="716F71A3"/>
    <w:multiLevelType w:val="hybridMultilevel"/>
    <w:tmpl w:val="81448B62"/>
    <w:lvl w:ilvl="0" w:tplc="9E769740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1A8A76E6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3A24190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ABBA8334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D1008308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F5899C8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C4EC832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BD5AC7B8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732AA426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3" w15:restartNumberingAfterBreak="0">
    <w:nsid w:val="719E7B79"/>
    <w:multiLevelType w:val="hybridMultilevel"/>
    <w:tmpl w:val="282ED094"/>
    <w:lvl w:ilvl="0" w:tplc="721C16BC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7A70944E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E22C72BE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82149894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0864611A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8FF0779A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B2747B38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8A5EC222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380ECAE6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4" w15:restartNumberingAfterBreak="0">
    <w:nsid w:val="724D4DDF"/>
    <w:multiLevelType w:val="hybridMultilevel"/>
    <w:tmpl w:val="5E3A532E"/>
    <w:lvl w:ilvl="0" w:tplc="93DCF4C4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9D821366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B25E5BF6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3E825D9C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AEBE5514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31E43FA2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A59CF646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738E9F34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E805AAA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5" w15:restartNumberingAfterBreak="0">
    <w:nsid w:val="72711E6B"/>
    <w:multiLevelType w:val="hybridMultilevel"/>
    <w:tmpl w:val="3B4C43A6"/>
    <w:lvl w:ilvl="0" w:tplc="CE1CA9F6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B7643012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C6A7714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B10EF792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4A448794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D25CBCC4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5BAA0800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356A722C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9CFAD0E4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/>
        <w:iCs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6" w15:restartNumberingAfterBreak="0">
    <w:nsid w:val="7271256A"/>
    <w:multiLevelType w:val="hybridMultilevel"/>
    <w:tmpl w:val="0E7E60B8"/>
    <w:lvl w:ilvl="0" w:tplc="035E83F2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5A7833DE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2F1A88F8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F274F4BA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19DA4042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A490B9AC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E9E1DAC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724BDBC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5D3AF3C0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7" w15:restartNumberingAfterBreak="0">
    <w:nsid w:val="746E7D96"/>
    <w:multiLevelType w:val="hybridMultilevel"/>
    <w:tmpl w:val="6F06BED8"/>
    <w:lvl w:ilvl="0" w:tplc="E03261C4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19343446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AC8E7122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96B62D08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12327C70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38B02664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4360334E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732E914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45927778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8" w15:restartNumberingAfterBreak="0">
    <w:nsid w:val="74A76F0D"/>
    <w:multiLevelType w:val="hybridMultilevel"/>
    <w:tmpl w:val="19A08860"/>
    <w:lvl w:ilvl="0" w:tplc="39165762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A064A7AE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24093C0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D8722DDA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5A140436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CA8A9F94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8340B25E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701671FC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38CA107C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9" w15:restartNumberingAfterBreak="0">
    <w:nsid w:val="775E35D9"/>
    <w:multiLevelType w:val="hybridMultilevel"/>
    <w:tmpl w:val="121CFD02"/>
    <w:lvl w:ilvl="0" w:tplc="04265F42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1580886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4CF85FF4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66B0EF9E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0FAEF708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8CFABC5E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139CB04C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E0CC6CA4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67C66CC0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0" w15:restartNumberingAfterBreak="0">
    <w:nsid w:val="795C0B6A"/>
    <w:multiLevelType w:val="hybridMultilevel"/>
    <w:tmpl w:val="261AFCCC"/>
    <w:lvl w:ilvl="0" w:tplc="E5DE00CE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611E5100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34C37EE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199E11E0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17DCA866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3C28CA8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9B266AAE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1932D7D4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5FFCC534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1" w15:restartNumberingAfterBreak="0">
    <w:nsid w:val="7A3A5BC7"/>
    <w:multiLevelType w:val="hybridMultilevel"/>
    <w:tmpl w:val="5C9669C0"/>
    <w:lvl w:ilvl="0" w:tplc="6024D232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6728D896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B38C4DE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055049BA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CC2402F4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9D30A3E2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B3729B1E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48FAF294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D4BA88F8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2" w15:restartNumberingAfterBreak="0">
    <w:nsid w:val="7A6B304D"/>
    <w:multiLevelType w:val="hybridMultilevel"/>
    <w:tmpl w:val="7D022520"/>
    <w:lvl w:ilvl="0" w:tplc="9784491A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0E697D0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A80AFDE4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D7149868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4BA09CFA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BA3E688A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08CA9438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04E9E92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B43CE14C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3" w15:restartNumberingAfterBreak="0">
    <w:nsid w:val="7DE810D7"/>
    <w:multiLevelType w:val="hybridMultilevel"/>
    <w:tmpl w:val="5686AB32"/>
    <w:lvl w:ilvl="0" w:tplc="3E8AA8C6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4EDA8DC6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6EEEEC2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5002BD1C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71DEC934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5742E6A0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6AA7F0C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809A25CE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963A9972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4" w15:restartNumberingAfterBreak="0">
    <w:nsid w:val="7E666521"/>
    <w:multiLevelType w:val="hybridMultilevel"/>
    <w:tmpl w:val="C572368A"/>
    <w:lvl w:ilvl="0" w:tplc="969E923C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6F5C81CE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5394EFF2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C7B877AE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EEB89828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C6C0458E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B0BEEAF8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C5641382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C64AA49C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5" w15:restartNumberingAfterBreak="0">
    <w:nsid w:val="7ECE6EAF"/>
    <w:multiLevelType w:val="hybridMultilevel"/>
    <w:tmpl w:val="F27E68CC"/>
    <w:lvl w:ilvl="0" w:tplc="F3744836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AA1C90C6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9468005E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7A3CB1D6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0178D01C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77080DB0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75E0A492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0A8847A2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92A4C1E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6" w15:restartNumberingAfterBreak="0">
    <w:nsid w:val="7EDA46B2"/>
    <w:multiLevelType w:val="hybridMultilevel"/>
    <w:tmpl w:val="D152E032"/>
    <w:lvl w:ilvl="0" w:tplc="7AEACFDE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CACEF16">
      <w:start w:val="1"/>
      <w:numFmt w:val="bullet"/>
      <w:lvlText w:val="o"/>
      <w:lvlJc w:val="left"/>
      <w:pPr>
        <w:ind w:left="11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E8F20D16">
      <w:start w:val="1"/>
      <w:numFmt w:val="bullet"/>
      <w:lvlText w:val="▪"/>
      <w:lvlJc w:val="left"/>
      <w:pPr>
        <w:ind w:left="19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71CAD88C">
      <w:start w:val="1"/>
      <w:numFmt w:val="bullet"/>
      <w:lvlText w:val="•"/>
      <w:lvlJc w:val="left"/>
      <w:pPr>
        <w:ind w:left="26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11F4FD66">
      <w:start w:val="1"/>
      <w:numFmt w:val="bullet"/>
      <w:lvlText w:val="o"/>
      <w:lvlJc w:val="left"/>
      <w:pPr>
        <w:ind w:left="335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E003404">
      <w:start w:val="1"/>
      <w:numFmt w:val="bullet"/>
      <w:lvlText w:val="▪"/>
      <w:lvlJc w:val="left"/>
      <w:pPr>
        <w:ind w:left="407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FAD45C84">
      <w:start w:val="1"/>
      <w:numFmt w:val="bullet"/>
      <w:lvlText w:val="•"/>
      <w:lvlJc w:val="left"/>
      <w:pPr>
        <w:ind w:left="479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A843D18">
      <w:start w:val="1"/>
      <w:numFmt w:val="bullet"/>
      <w:lvlText w:val="o"/>
      <w:lvlJc w:val="left"/>
      <w:pPr>
        <w:ind w:left="551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08CE694">
      <w:start w:val="1"/>
      <w:numFmt w:val="bullet"/>
      <w:lvlText w:val="▪"/>
      <w:lvlJc w:val="left"/>
      <w:pPr>
        <w:ind w:left="6233"/>
      </w:pPr>
      <w:rPr>
        <w:rFonts w:ascii="Arial" w:eastAsia="Arial" w:hAnsi="Arial" w:cs="Arial"/>
        <w:b w:val="0"/>
        <w:i w:val="0"/>
        <w:strike w:val="0"/>
        <w:dstrike w:val="0"/>
        <w:color w:val="55B7BE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230308148">
    <w:abstractNumId w:val="0"/>
  </w:num>
  <w:num w:numId="2" w16cid:durableId="866989912">
    <w:abstractNumId w:val="35"/>
  </w:num>
  <w:num w:numId="3" w16cid:durableId="749043276">
    <w:abstractNumId w:val="33"/>
  </w:num>
  <w:num w:numId="4" w16cid:durableId="1358309515">
    <w:abstractNumId w:val="94"/>
  </w:num>
  <w:num w:numId="5" w16cid:durableId="81999896">
    <w:abstractNumId w:val="64"/>
  </w:num>
  <w:num w:numId="6" w16cid:durableId="1819027824">
    <w:abstractNumId w:val="7"/>
  </w:num>
  <w:num w:numId="7" w16cid:durableId="1626040595">
    <w:abstractNumId w:val="74"/>
  </w:num>
  <w:num w:numId="8" w16cid:durableId="1260990826">
    <w:abstractNumId w:val="40"/>
  </w:num>
  <w:num w:numId="9" w16cid:durableId="1016343917">
    <w:abstractNumId w:val="91"/>
  </w:num>
  <w:num w:numId="10" w16cid:durableId="1577476712">
    <w:abstractNumId w:val="71"/>
  </w:num>
  <w:num w:numId="11" w16cid:durableId="2146312600">
    <w:abstractNumId w:val="52"/>
  </w:num>
  <w:num w:numId="12" w16cid:durableId="1106390774">
    <w:abstractNumId w:val="18"/>
  </w:num>
  <w:num w:numId="13" w16cid:durableId="483472320">
    <w:abstractNumId w:val="42"/>
  </w:num>
  <w:num w:numId="14" w16cid:durableId="2117748011">
    <w:abstractNumId w:val="56"/>
  </w:num>
  <w:num w:numId="15" w16cid:durableId="445394701">
    <w:abstractNumId w:val="92"/>
  </w:num>
  <w:num w:numId="16" w16cid:durableId="432283985">
    <w:abstractNumId w:val="37"/>
  </w:num>
  <w:num w:numId="17" w16cid:durableId="862018234">
    <w:abstractNumId w:val="6"/>
  </w:num>
  <w:num w:numId="18" w16cid:durableId="844058075">
    <w:abstractNumId w:val="16"/>
  </w:num>
  <w:num w:numId="19" w16cid:durableId="78335197">
    <w:abstractNumId w:val="51"/>
  </w:num>
  <w:num w:numId="20" w16cid:durableId="1496602599">
    <w:abstractNumId w:val="69"/>
  </w:num>
  <w:num w:numId="21" w16cid:durableId="1914511408">
    <w:abstractNumId w:val="93"/>
  </w:num>
  <w:num w:numId="22" w16cid:durableId="414933782">
    <w:abstractNumId w:val="4"/>
  </w:num>
  <w:num w:numId="23" w16cid:durableId="1546794153">
    <w:abstractNumId w:val="72"/>
  </w:num>
  <w:num w:numId="24" w16cid:durableId="1856383400">
    <w:abstractNumId w:val="8"/>
  </w:num>
  <w:num w:numId="25" w16cid:durableId="1712530977">
    <w:abstractNumId w:val="66"/>
  </w:num>
  <w:num w:numId="26" w16cid:durableId="1114714992">
    <w:abstractNumId w:val="28"/>
  </w:num>
  <w:num w:numId="27" w16cid:durableId="190579864">
    <w:abstractNumId w:val="14"/>
  </w:num>
  <w:num w:numId="28" w16cid:durableId="1156725363">
    <w:abstractNumId w:val="27"/>
  </w:num>
  <w:num w:numId="29" w16cid:durableId="520703218">
    <w:abstractNumId w:val="26"/>
  </w:num>
  <w:num w:numId="30" w16cid:durableId="1390156353">
    <w:abstractNumId w:val="63"/>
  </w:num>
  <w:num w:numId="31" w16cid:durableId="1975673719">
    <w:abstractNumId w:val="87"/>
  </w:num>
  <w:num w:numId="32" w16cid:durableId="183786577">
    <w:abstractNumId w:val="15"/>
  </w:num>
  <w:num w:numId="33" w16cid:durableId="1428771369">
    <w:abstractNumId w:val="70"/>
  </w:num>
  <w:num w:numId="34" w16cid:durableId="2005472802">
    <w:abstractNumId w:val="13"/>
  </w:num>
  <w:num w:numId="35" w16cid:durableId="1694303067">
    <w:abstractNumId w:val="36"/>
  </w:num>
  <w:num w:numId="36" w16cid:durableId="1218205309">
    <w:abstractNumId w:val="41"/>
  </w:num>
  <w:num w:numId="37" w16cid:durableId="1989896327">
    <w:abstractNumId w:val="9"/>
  </w:num>
  <w:num w:numId="38" w16cid:durableId="1503471677">
    <w:abstractNumId w:val="90"/>
  </w:num>
  <w:num w:numId="39" w16cid:durableId="298267026">
    <w:abstractNumId w:val="10"/>
  </w:num>
  <w:num w:numId="40" w16cid:durableId="1287391687">
    <w:abstractNumId w:val="83"/>
  </w:num>
  <w:num w:numId="41" w16cid:durableId="561252078">
    <w:abstractNumId w:val="65"/>
  </w:num>
  <w:num w:numId="42" w16cid:durableId="334118734">
    <w:abstractNumId w:val="31"/>
  </w:num>
  <w:num w:numId="43" w16cid:durableId="1151558931">
    <w:abstractNumId w:val="62"/>
  </w:num>
  <w:num w:numId="44" w16cid:durableId="1506894379">
    <w:abstractNumId w:val="55"/>
  </w:num>
  <w:num w:numId="45" w16cid:durableId="582295574">
    <w:abstractNumId w:val="34"/>
  </w:num>
  <w:num w:numId="46" w16cid:durableId="342438419">
    <w:abstractNumId w:val="84"/>
  </w:num>
  <w:num w:numId="47" w16cid:durableId="910038054">
    <w:abstractNumId w:val="78"/>
  </w:num>
  <w:num w:numId="48" w16cid:durableId="605307148">
    <w:abstractNumId w:val="49"/>
  </w:num>
  <w:num w:numId="49" w16cid:durableId="778375546">
    <w:abstractNumId w:val="77"/>
  </w:num>
  <w:num w:numId="50" w16cid:durableId="1796632963">
    <w:abstractNumId w:val="50"/>
  </w:num>
  <w:num w:numId="51" w16cid:durableId="1780030366">
    <w:abstractNumId w:val="95"/>
  </w:num>
  <w:num w:numId="52" w16cid:durableId="1670324412">
    <w:abstractNumId w:val="46"/>
  </w:num>
  <w:num w:numId="53" w16cid:durableId="1010791186">
    <w:abstractNumId w:val="12"/>
  </w:num>
  <w:num w:numId="54" w16cid:durableId="1817066715">
    <w:abstractNumId w:val="39"/>
  </w:num>
  <w:num w:numId="55" w16cid:durableId="1573462610">
    <w:abstractNumId w:val="59"/>
  </w:num>
  <w:num w:numId="56" w16cid:durableId="1470200297">
    <w:abstractNumId w:val="19"/>
  </w:num>
  <w:num w:numId="57" w16cid:durableId="1130129343">
    <w:abstractNumId w:val="2"/>
  </w:num>
  <w:num w:numId="58" w16cid:durableId="683869110">
    <w:abstractNumId w:val="68"/>
  </w:num>
  <w:num w:numId="59" w16cid:durableId="1420061510">
    <w:abstractNumId w:val="58"/>
  </w:num>
  <w:num w:numId="60" w16cid:durableId="50463035">
    <w:abstractNumId w:val="29"/>
  </w:num>
  <w:num w:numId="61" w16cid:durableId="270169020">
    <w:abstractNumId w:val="57"/>
  </w:num>
  <w:num w:numId="62" w16cid:durableId="2139182929">
    <w:abstractNumId w:val="67"/>
  </w:num>
  <w:num w:numId="63" w16cid:durableId="555437304">
    <w:abstractNumId w:val="54"/>
  </w:num>
  <w:num w:numId="64" w16cid:durableId="715471334">
    <w:abstractNumId w:val="24"/>
  </w:num>
  <w:num w:numId="65" w16cid:durableId="2073649242">
    <w:abstractNumId w:val="30"/>
  </w:num>
  <w:num w:numId="66" w16cid:durableId="841242466">
    <w:abstractNumId w:val="60"/>
  </w:num>
  <w:num w:numId="67" w16cid:durableId="1648048137">
    <w:abstractNumId w:val="22"/>
  </w:num>
  <w:num w:numId="68" w16cid:durableId="1403790103">
    <w:abstractNumId w:val="80"/>
  </w:num>
  <w:num w:numId="69" w16cid:durableId="1225334419">
    <w:abstractNumId w:val="47"/>
  </w:num>
  <w:num w:numId="70" w16cid:durableId="102312325">
    <w:abstractNumId w:val="88"/>
  </w:num>
  <w:num w:numId="71" w16cid:durableId="724836594">
    <w:abstractNumId w:val="86"/>
  </w:num>
  <w:num w:numId="72" w16cid:durableId="197469254">
    <w:abstractNumId w:val="75"/>
  </w:num>
  <w:num w:numId="73" w16cid:durableId="1994411513">
    <w:abstractNumId w:val="81"/>
  </w:num>
  <w:num w:numId="74" w16cid:durableId="706444772">
    <w:abstractNumId w:val="53"/>
  </w:num>
  <w:num w:numId="75" w16cid:durableId="764115307">
    <w:abstractNumId w:val="45"/>
  </w:num>
  <w:num w:numId="76" w16cid:durableId="989479860">
    <w:abstractNumId w:val="20"/>
  </w:num>
  <w:num w:numId="77" w16cid:durableId="1227646508">
    <w:abstractNumId w:val="48"/>
  </w:num>
  <w:num w:numId="78" w16cid:durableId="489440514">
    <w:abstractNumId w:val="61"/>
  </w:num>
  <w:num w:numId="79" w16cid:durableId="659430500">
    <w:abstractNumId w:val="79"/>
  </w:num>
  <w:num w:numId="80" w16cid:durableId="2087409323">
    <w:abstractNumId w:val="11"/>
  </w:num>
  <w:num w:numId="81" w16cid:durableId="153692676">
    <w:abstractNumId w:val="96"/>
  </w:num>
  <w:num w:numId="82" w16cid:durableId="664674096">
    <w:abstractNumId w:val="85"/>
  </w:num>
  <w:num w:numId="83" w16cid:durableId="537812860">
    <w:abstractNumId w:val="25"/>
  </w:num>
  <w:num w:numId="84" w16cid:durableId="1865359233">
    <w:abstractNumId w:val="21"/>
  </w:num>
  <w:num w:numId="85" w16cid:durableId="291910657">
    <w:abstractNumId w:val="32"/>
  </w:num>
  <w:num w:numId="86" w16cid:durableId="587080509">
    <w:abstractNumId w:val="82"/>
  </w:num>
  <w:num w:numId="87" w16cid:durableId="1407335833">
    <w:abstractNumId w:val="73"/>
  </w:num>
  <w:num w:numId="88" w16cid:durableId="505480953">
    <w:abstractNumId w:val="44"/>
  </w:num>
  <w:num w:numId="89" w16cid:durableId="1753428829">
    <w:abstractNumId w:val="1"/>
  </w:num>
  <w:num w:numId="90" w16cid:durableId="524906473">
    <w:abstractNumId w:val="5"/>
  </w:num>
  <w:num w:numId="91" w16cid:durableId="52503877">
    <w:abstractNumId w:val="23"/>
  </w:num>
  <w:num w:numId="92" w16cid:durableId="895820452">
    <w:abstractNumId w:val="3"/>
  </w:num>
  <w:num w:numId="93" w16cid:durableId="1133600920">
    <w:abstractNumId w:val="17"/>
  </w:num>
  <w:num w:numId="94" w16cid:durableId="951664803">
    <w:abstractNumId w:val="43"/>
  </w:num>
  <w:num w:numId="95" w16cid:durableId="1542593938">
    <w:abstractNumId w:val="76"/>
  </w:num>
  <w:num w:numId="96" w16cid:durableId="1697392058">
    <w:abstractNumId w:val="38"/>
  </w:num>
  <w:num w:numId="97" w16cid:durableId="1823348979">
    <w:abstractNumId w:val="8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mirrorMargins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07B0F"/>
    <w:rsid w:val="003F46D2"/>
    <w:rsid w:val="005240B7"/>
    <w:rsid w:val="006863E3"/>
    <w:rsid w:val="006F76CC"/>
    <w:rsid w:val="00795B1D"/>
    <w:rsid w:val="00845D16"/>
    <w:rsid w:val="00B07B0F"/>
    <w:rsid w:val="00D36E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D90E2E2"/>
  <w15:docId w15:val="{41300D09-B9DE-47E6-A8EA-915C2A9563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pl-PL" w:eastAsia="pl-PL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rFonts w:ascii="Calibri" w:eastAsia="Calibri" w:hAnsi="Calibri" w:cs="Calibri"/>
      <w:color w:val="00000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30.png"/><Relationship Id="rId26" Type="http://schemas.openxmlformats.org/officeDocument/2006/relationships/footer" Target="footer2.xml"/><Relationship Id="rId3" Type="http://schemas.openxmlformats.org/officeDocument/2006/relationships/settings" Target="settings.xml"/><Relationship Id="rId21" Type="http://schemas.openxmlformats.org/officeDocument/2006/relationships/image" Target="media/image8.png"/><Relationship Id="rId7" Type="http://schemas.openxmlformats.org/officeDocument/2006/relationships/image" Target="media/image1.jpg"/><Relationship Id="rId12" Type="http://schemas.openxmlformats.org/officeDocument/2006/relationships/image" Target="media/image6.png"/><Relationship Id="rId17" Type="http://schemas.openxmlformats.org/officeDocument/2006/relationships/image" Target="media/image29.png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28.png"/><Relationship Id="rId20" Type="http://schemas.openxmlformats.org/officeDocument/2006/relationships/image" Target="media/image31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image" Target="media/image27.png"/><Relationship Id="rId23" Type="http://schemas.openxmlformats.org/officeDocument/2006/relationships/header" Target="header1.xml"/><Relationship Id="rId28" Type="http://schemas.openxmlformats.org/officeDocument/2006/relationships/footer" Target="footer3.xml"/><Relationship Id="rId10" Type="http://schemas.openxmlformats.org/officeDocument/2006/relationships/image" Target="media/image4.png"/><Relationship Id="rId19" Type="http://schemas.openxmlformats.org/officeDocument/2006/relationships/image" Target="media/image32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0.jpg"/><Relationship Id="rId22" Type="http://schemas.openxmlformats.org/officeDocument/2006/relationships/image" Target="media/image9.png"/><Relationship Id="rId27" Type="http://schemas.openxmlformats.org/officeDocument/2006/relationships/header" Target="header3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32</Pages>
  <Words>7238</Words>
  <Characters>43429</Characters>
  <Application>Microsoft Office Word</Application>
  <DocSecurity>0</DocSecurity>
  <Lines>361</Lines>
  <Paragraphs>101</Paragraphs>
  <ScaleCrop>false</ScaleCrop>
  <Company/>
  <LinksUpToDate>false</LinksUpToDate>
  <CharactersWithSpaces>50566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Patryk Piskorz</dc:creator>
  <cp:keywords/>
  <cp:lastModifiedBy>Patryk Piskorz</cp:lastModifiedBy>
  <cp:revision>3</cp:revision>
  <dcterms:created xsi:type="dcterms:W3CDTF">2024-09-24T17:39:00Z</dcterms:created>
  <dcterms:modified xsi:type="dcterms:W3CDTF">2024-09-26T19:25:00Z</dcterms:modified>
</cp:coreProperties>
</file>